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21" w:rsidRPr="00210EF0" w:rsidRDefault="003B6521" w:rsidP="00316E34">
      <w:pPr>
        <w:tabs>
          <w:tab w:val="left" w:pos="14552"/>
        </w:tabs>
        <w:ind w:right="-7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  <w:lang w:val="ru-RU"/>
        </w:rPr>
      </w:pPr>
      <w:r w:rsidRPr="00210EF0">
        <w:rPr>
          <w:rFonts w:ascii="Times New Roman" w:hAnsi="Times New Roman" w:cs="Times New Roman"/>
          <w:b/>
          <w:bCs/>
          <w:w w:val="105"/>
          <w:sz w:val="24"/>
          <w:szCs w:val="24"/>
        </w:rPr>
        <w:t>Skill</w:t>
      </w:r>
      <w:r w:rsidRPr="00210EF0">
        <w:rPr>
          <w:rFonts w:ascii="Times New Roman" w:hAnsi="Times New Roman" w:cs="Times New Roman"/>
          <w:b/>
          <w:bCs/>
          <w:w w:val="105"/>
          <w:sz w:val="24"/>
          <w:szCs w:val="24"/>
          <w:lang w:val="ru-RU"/>
        </w:rPr>
        <w:t xml:space="preserve"> </w:t>
      </w:r>
      <w:r w:rsidRPr="00210EF0">
        <w:rPr>
          <w:rFonts w:ascii="Times New Roman" w:hAnsi="Times New Roman" w:cs="Times New Roman"/>
          <w:b/>
          <w:bCs/>
          <w:w w:val="105"/>
          <w:sz w:val="24"/>
          <w:szCs w:val="24"/>
        </w:rPr>
        <w:t>Management</w:t>
      </w:r>
      <w:r w:rsidRPr="00210EF0">
        <w:rPr>
          <w:rFonts w:ascii="Times New Roman" w:hAnsi="Times New Roman" w:cs="Times New Roman"/>
          <w:b/>
          <w:bCs/>
          <w:w w:val="105"/>
          <w:sz w:val="24"/>
          <w:szCs w:val="24"/>
          <w:lang w:val="ru-RU"/>
        </w:rPr>
        <w:t xml:space="preserve"> </w:t>
      </w:r>
      <w:r w:rsidRPr="00210EF0">
        <w:rPr>
          <w:rFonts w:ascii="Times New Roman" w:hAnsi="Times New Roman" w:cs="Times New Roman"/>
          <w:b/>
          <w:bCs/>
          <w:w w:val="105"/>
          <w:sz w:val="24"/>
          <w:szCs w:val="24"/>
        </w:rPr>
        <w:t>Plan</w:t>
      </w:r>
    </w:p>
    <w:p w:rsidR="003B6521" w:rsidRPr="00210EF0" w:rsidRDefault="003B6521" w:rsidP="00316E34">
      <w:pPr>
        <w:tabs>
          <w:tab w:val="left" w:pos="14552"/>
        </w:tabs>
        <w:ind w:right="-28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  <w:lang w:val="ru-RU"/>
        </w:rPr>
      </w:pPr>
      <w:bookmarkStart w:id="0" w:name="_GoBack"/>
      <w:bookmarkEnd w:id="0"/>
      <w:r w:rsidRPr="00210E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чемпионата федерального государственного бюджетного образовательного учреждения высшего образования «Амурский гуманитарно-педагогический государственный университет»  по стандартам </w:t>
      </w:r>
      <w:proofErr w:type="spellStart"/>
      <w:r w:rsidRPr="00210EF0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Ворлдскиллс</w:t>
      </w:r>
      <w:proofErr w:type="spellEnd"/>
      <w:r w:rsidRPr="00210EF0">
        <w:rPr>
          <w:rFonts w:ascii="Times New Roman" w:hAnsi="Times New Roman" w:cs="Times New Roman"/>
          <w:b/>
          <w:bCs/>
          <w:w w:val="105"/>
          <w:sz w:val="24"/>
          <w:szCs w:val="24"/>
          <w:lang w:val="ru-RU"/>
        </w:rPr>
        <w:t xml:space="preserve"> </w:t>
      </w:r>
    </w:p>
    <w:p w:rsidR="003B6521" w:rsidRPr="003540AB" w:rsidRDefault="003B6521" w:rsidP="00210EF0">
      <w:pPr>
        <w:tabs>
          <w:tab w:val="left" w:pos="14552"/>
        </w:tabs>
        <w:ind w:right="-28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  <w:lang w:val="ru-RU"/>
        </w:rPr>
      </w:pPr>
      <w:proofErr w:type="gramStart"/>
      <w:r w:rsidRPr="00964836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964836" w:rsidRPr="00964836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3540A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27BAA">
        <w:rPr>
          <w:rFonts w:ascii="Times New Roman" w:hAnsi="Times New Roman" w:cs="Times New Roman"/>
          <w:b/>
          <w:bCs/>
          <w:sz w:val="24"/>
          <w:szCs w:val="24"/>
        </w:rPr>
        <w:t>Pres</w:t>
      </w:r>
      <w:r w:rsidRPr="00210EF0">
        <w:rPr>
          <w:rFonts w:ascii="Times New Roman" w:hAnsi="Times New Roman" w:cs="Times New Roman"/>
          <w:b/>
          <w:bCs/>
          <w:sz w:val="24"/>
          <w:szCs w:val="24"/>
        </w:rPr>
        <w:t>chool</w:t>
      </w:r>
      <w:r w:rsidRPr="003540A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hyperlink r:id="rId7" w:history="1">
        <w:r w:rsidR="00827BAA" w:rsidRPr="00827BAA">
          <w:rPr>
            <w:rStyle w:val="ad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Education</w:t>
        </w:r>
      </w:hyperlink>
      <w:r w:rsidR="00827BAA" w:rsidRPr="003540AB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proofErr w:type="gramEnd"/>
      <w:r w:rsidRPr="003540AB">
        <w:rPr>
          <w:rFonts w:ascii="Times New Roman" w:hAnsi="Times New Roman" w:cs="Times New Roman"/>
          <w:b/>
          <w:bCs/>
          <w:w w:val="105"/>
          <w:sz w:val="24"/>
          <w:szCs w:val="24"/>
          <w:lang w:val="ru-RU"/>
        </w:rPr>
        <w:t xml:space="preserve"> </w:t>
      </w:r>
    </w:p>
    <w:p w:rsidR="003B6521" w:rsidRPr="003540AB" w:rsidRDefault="00827BAA" w:rsidP="00210EF0">
      <w:pPr>
        <w:pStyle w:val="3"/>
        <w:spacing w:before="0" w:beforeAutospacing="0" w:after="0" w:afterAutospacing="0"/>
        <w:jc w:val="center"/>
        <w:rPr>
          <w:rFonts w:cs="Arial"/>
          <w:w w:val="105"/>
          <w:sz w:val="24"/>
          <w:szCs w:val="24"/>
        </w:rPr>
      </w:pPr>
      <w:r>
        <w:rPr>
          <w:w w:val="105"/>
          <w:sz w:val="24"/>
          <w:szCs w:val="24"/>
        </w:rPr>
        <w:t>Дошкольное</w:t>
      </w:r>
      <w:r w:rsidRPr="003540AB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воспитание</w:t>
      </w:r>
    </w:p>
    <w:p w:rsidR="003B6521" w:rsidRPr="003540AB" w:rsidRDefault="00827BAA" w:rsidP="00210EF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02</w:t>
      </w:r>
      <w:r w:rsidR="003B6521" w:rsidRPr="003540AB"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07</w:t>
      </w:r>
      <w:r w:rsidR="003B6521" w:rsidRPr="003540A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540A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апреля</w:t>
      </w:r>
      <w:r w:rsidR="003B6521" w:rsidRPr="003540A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="003B6521" w:rsidRPr="003540A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B6521" w:rsidRPr="00210EF0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года</w:t>
      </w:r>
    </w:p>
    <w:p w:rsidR="003B6521" w:rsidRPr="003540AB" w:rsidRDefault="003B6521" w:rsidP="00210EF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B6521" w:rsidRDefault="003B6521" w:rsidP="00BE2E97">
      <w:pPr>
        <w:spacing w:line="300" w:lineRule="atLeast"/>
        <w:ind w:firstLine="72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</w:pPr>
      <w:r w:rsidRPr="00210EF0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Площадка проведения:</w:t>
      </w:r>
      <w:r w:rsidRPr="00210EF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gramStart"/>
      <w:r w:rsidRPr="00210EF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г</w:t>
      </w:r>
      <w:proofErr w:type="gramEnd"/>
      <w:r w:rsidRPr="00210EF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. Комсомольск-на-Амуре, ул. Кирова, д. 17, корп. 2 </w:t>
      </w:r>
      <w:proofErr w:type="spellStart"/>
      <w:r w:rsidRPr="00210EF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АмГПГУ</w:t>
      </w:r>
      <w:proofErr w:type="spellEnd"/>
      <w:r w:rsidRPr="00210EF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, учебный корпус № 1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, малый спортивный зал, ауд. 31</w:t>
      </w:r>
      <w:r w:rsidR="00827B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.</w:t>
      </w:r>
    </w:p>
    <w:p w:rsidR="003B6521" w:rsidRPr="00210EF0" w:rsidRDefault="003B6521" w:rsidP="00BE2E97">
      <w:pPr>
        <w:spacing w:line="300" w:lineRule="atLeas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57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2"/>
        <w:gridCol w:w="2207"/>
        <w:gridCol w:w="2832"/>
        <w:gridCol w:w="2833"/>
        <w:gridCol w:w="1161"/>
        <w:gridCol w:w="1672"/>
        <w:gridCol w:w="2300"/>
      </w:tblGrid>
      <w:tr w:rsidR="003B6521" w:rsidRPr="00210EF0">
        <w:trPr>
          <w:trHeight w:val="690"/>
        </w:trPr>
        <w:tc>
          <w:tcPr>
            <w:tcW w:w="1572" w:type="dxa"/>
            <w:shd w:val="clear" w:color="auto" w:fill="97D700"/>
          </w:tcPr>
          <w:p w:rsidR="003B6521" w:rsidRPr="00210EF0" w:rsidRDefault="003B6521" w:rsidP="00316E34">
            <w:pPr>
              <w:pStyle w:val="TableParagraph"/>
              <w:spacing w:before="0"/>
              <w:ind w:left="3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-2</w:t>
            </w:r>
          </w:p>
        </w:tc>
        <w:tc>
          <w:tcPr>
            <w:tcW w:w="2207" w:type="dxa"/>
            <w:shd w:val="clear" w:color="auto" w:fill="97D700"/>
          </w:tcPr>
          <w:p w:rsidR="003B6521" w:rsidRPr="00210EF0" w:rsidRDefault="003B6521" w:rsidP="00316E34">
            <w:pPr>
              <w:pStyle w:val="TableParagraph"/>
              <w:spacing w:before="0"/>
              <w:ind w:left="3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-1</w:t>
            </w:r>
          </w:p>
        </w:tc>
        <w:tc>
          <w:tcPr>
            <w:tcW w:w="2832" w:type="dxa"/>
            <w:shd w:val="clear" w:color="auto" w:fill="E2586F"/>
          </w:tcPr>
          <w:p w:rsidR="003B6521" w:rsidRPr="00210EF0" w:rsidRDefault="003B6521" w:rsidP="00316E34">
            <w:pPr>
              <w:pStyle w:val="TableParagraph"/>
              <w:spacing w:before="0"/>
              <w:ind w:left="353" w:right="3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2833" w:type="dxa"/>
            <w:shd w:val="clear" w:color="auto" w:fill="E2586F"/>
          </w:tcPr>
          <w:p w:rsidR="003B6521" w:rsidRPr="00210EF0" w:rsidRDefault="003B6521" w:rsidP="00316E34">
            <w:pPr>
              <w:pStyle w:val="TableParagraph"/>
              <w:spacing w:before="0"/>
              <w:ind w:left="353" w:right="3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2833" w:type="dxa"/>
            <w:gridSpan w:val="2"/>
            <w:shd w:val="clear" w:color="auto" w:fill="E2586F"/>
          </w:tcPr>
          <w:p w:rsidR="003B6521" w:rsidRPr="00210EF0" w:rsidRDefault="003B6521" w:rsidP="00316E34">
            <w:pPr>
              <w:pStyle w:val="TableParagraph"/>
              <w:spacing w:before="0"/>
              <w:ind w:left="354" w:right="35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2300" w:type="dxa"/>
            <w:shd w:val="clear" w:color="auto" w:fill="61B4E5"/>
          </w:tcPr>
          <w:p w:rsidR="003B6521" w:rsidRPr="00210EF0" w:rsidRDefault="003B6521" w:rsidP="00316E34">
            <w:pPr>
              <w:pStyle w:val="TableParagraph"/>
              <w:spacing w:before="0"/>
              <w:ind w:left="3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+1</w:t>
            </w:r>
          </w:p>
        </w:tc>
      </w:tr>
      <w:tr w:rsidR="003B6521" w:rsidRPr="00210EF0">
        <w:trPr>
          <w:trHeight w:val="690"/>
        </w:trPr>
        <w:tc>
          <w:tcPr>
            <w:tcW w:w="1572" w:type="dxa"/>
            <w:shd w:val="clear" w:color="auto" w:fill="97D700"/>
          </w:tcPr>
          <w:p w:rsidR="003B6521" w:rsidRPr="00210EF0" w:rsidRDefault="00827BAA" w:rsidP="00827BA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02 апреля 2018</w:t>
            </w:r>
          </w:p>
        </w:tc>
        <w:tc>
          <w:tcPr>
            <w:tcW w:w="2207" w:type="dxa"/>
            <w:shd w:val="clear" w:color="auto" w:fill="97D700"/>
          </w:tcPr>
          <w:p w:rsidR="003B6521" w:rsidRPr="00210EF0" w:rsidRDefault="00827BAA" w:rsidP="00316E3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03 апреля 2018</w:t>
            </w:r>
          </w:p>
        </w:tc>
        <w:tc>
          <w:tcPr>
            <w:tcW w:w="2832" w:type="dxa"/>
            <w:shd w:val="clear" w:color="auto" w:fill="E2586F"/>
          </w:tcPr>
          <w:p w:rsidR="003B6521" w:rsidRPr="00210EF0" w:rsidRDefault="00827BAA" w:rsidP="00827BA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04 апреля 2018</w:t>
            </w:r>
          </w:p>
        </w:tc>
        <w:tc>
          <w:tcPr>
            <w:tcW w:w="2833" w:type="dxa"/>
            <w:shd w:val="clear" w:color="auto" w:fill="E2586F"/>
          </w:tcPr>
          <w:p w:rsidR="003B6521" w:rsidRPr="00210EF0" w:rsidRDefault="00827BAA" w:rsidP="00827BA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05 апреля 2018</w:t>
            </w:r>
          </w:p>
        </w:tc>
        <w:tc>
          <w:tcPr>
            <w:tcW w:w="2833" w:type="dxa"/>
            <w:gridSpan w:val="2"/>
            <w:shd w:val="clear" w:color="auto" w:fill="E2586F"/>
          </w:tcPr>
          <w:p w:rsidR="003B6521" w:rsidRPr="00210EF0" w:rsidRDefault="00827BAA" w:rsidP="00827BA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06 апреля 2018</w:t>
            </w:r>
          </w:p>
        </w:tc>
        <w:tc>
          <w:tcPr>
            <w:tcW w:w="2300" w:type="dxa"/>
            <w:shd w:val="clear" w:color="auto" w:fill="61B4E5"/>
          </w:tcPr>
          <w:p w:rsidR="003B6521" w:rsidRPr="00210EF0" w:rsidRDefault="00827BAA" w:rsidP="00827BA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07 апреля 2018</w:t>
            </w:r>
          </w:p>
        </w:tc>
      </w:tr>
      <w:tr w:rsidR="003B6521" w:rsidRPr="00210EF0">
        <w:trPr>
          <w:trHeight w:val="690"/>
        </w:trPr>
        <w:tc>
          <w:tcPr>
            <w:tcW w:w="1572" w:type="dxa"/>
            <w:shd w:val="clear" w:color="auto" w:fill="97D700"/>
          </w:tcPr>
          <w:p w:rsidR="003B6521" w:rsidRPr="00210EF0" w:rsidRDefault="003B6521" w:rsidP="00316E3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207" w:type="dxa"/>
            <w:shd w:val="clear" w:color="auto" w:fill="97D700"/>
          </w:tcPr>
          <w:p w:rsidR="003B6521" w:rsidRPr="00210EF0" w:rsidRDefault="003B6521" w:rsidP="00316E3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832" w:type="dxa"/>
            <w:shd w:val="clear" w:color="auto" w:fill="E2586F"/>
          </w:tcPr>
          <w:p w:rsidR="003B6521" w:rsidRPr="00210EF0" w:rsidRDefault="003B6521" w:rsidP="00316E3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proofErr w:type="spellStart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реда</w:t>
            </w:r>
            <w:proofErr w:type="spellEnd"/>
          </w:p>
        </w:tc>
        <w:tc>
          <w:tcPr>
            <w:tcW w:w="2833" w:type="dxa"/>
            <w:shd w:val="clear" w:color="auto" w:fill="E2586F"/>
          </w:tcPr>
          <w:p w:rsidR="003B6521" w:rsidRPr="00210EF0" w:rsidRDefault="003B6521" w:rsidP="00316E3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proofErr w:type="spellStart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етверг</w:t>
            </w:r>
            <w:proofErr w:type="spellEnd"/>
          </w:p>
        </w:tc>
        <w:tc>
          <w:tcPr>
            <w:tcW w:w="2833" w:type="dxa"/>
            <w:gridSpan w:val="2"/>
            <w:shd w:val="clear" w:color="auto" w:fill="E2586F"/>
          </w:tcPr>
          <w:p w:rsidR="003B6521" w:rsidRPr="00210EF0" w:rsidRDefault="003B6521" w:rsidP="00316E3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300" w:type="dxa"/>
            <w:shd w:val="clear" w:color="auto" w:fill="61B4E5"/>
          </w:tcPr>
          <w:p w:rsidR="003B6521" w:rsidRPr="00210EF0" w:rsidRDefault="003B6521" w:rsidP="00316E3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Суббота</w:t>
            </w:r>
          </w:p>
        </w:tc>
      </w:tr>
      <w:tr w:rsidR="003B6521" w:rsidRPr="00210EF0">
        <w:trPr>
          <w:trHeight w:hRule="exact" w:val="729"/>
        </w:trPr>
        <w:tc>
          <w:tcPr>
            <w:tcW w:w="3779" w:type="dxa"/>
            <w:gridSpan w:val="2"/>
            <w:tcBorders>
              <w:right w:val="single" w:sz="4" w:space="0" w:color="auto"/>
            </w:tcBorders>
            <w:vAlign w:val="center"/>
          </w:tcPr>
          <w:p w:rsidR="003B6521" w:rsidRPr="00210EF0" w:rsidRDefault="003B6521" w:rsidP="00316E3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Дни подготовки к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соревнованиям</w:t>
            </w:r>
          </w:p>
        </w:tc>
        <w:tc>
          <w:tcPr>
            <w:tcW w:w="8498" w:type="dxa"/>
            <w:gridSpan w:val="4"/>
            <w:tcBorders>
              <w:left w:val="single" w:sz="4" w:space="0" w:color="auto"/>
            </w:tcBorders>
            <w:vAlign w:val="center"/>
          </w:tcPr>
          <w:p w:rsidR="003B6521" w:rsidRPr="00210EF0" w:rsidRDefault="003B6521" w:rsidP="00316E34">
            <w:pPr>
              <w:pStyle w:val="TableParagraph"/>
              <w:spacing w:before="0"/>
              <w:ind w:left="360" w:hanging="3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Соревновательные дни</w:t>
            </w:r>
          </w:p>
        </w:tc>
        <w:tc>
          <w:tcPr>
            <w:tcW w:w="2300" w:type="dxa"/>
            <w:vAlign w:val="center"/>
          </w:tcPr>
          <w:p w:rsidR="003B6521" w:rsidRPr="00210EF0" w:rsidRDefault="003B6521" w:rsidP="00247743">
            <w:pPr>
              <w:pStyle w:val="TableParagraph"/>
              <w:spacing w:before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="00247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ень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после соревнований</w:t>
            </w:r>
          </w:p>
        </w:tc>
      </w:tr>
      <w:tr w:rsidR="003B6521" w:rsidRPr="00210EF0">
        <w:trPr>
          <w:trHeight w:hRule="exact" w:val="965"/>
        </w:trPr>
        <w:tc>
          <w:tcPr>
            <w:tcW w:w="14577" w:type="dxa"/>
            <w:gridSpan w:val="7"/>
            <w:shd w:val="clear" w:color="auto" w:fill="97D700"/>
            <w:vAlign w:val="center"/>
          </w:tcPr>
          <w:p w:rsidR="003B6521" w:rsidRPr="00210EF0" w:rsidRDefault="003B6521" w:rsidP="00316E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-2</w:t>
            </w:r>
          </w:p>
          <w:p w:rsidR="00827BAA" w:rsidRDefault="00827BAA" w:rsidP="00316E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02 апреля 2018</w:t>
            </w:r>
          </w:p>
          <w:p w:rsidR="003B6521" w:rsidRPr="00210EF0" w:rsidRDefault="003B6521" w:rsidP="00316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Понедельник</w:t>
            </w:r>
          </w:p>
        </w:tc>
      </w:tr>
      <w:tr w:rsidR="003B6521" w:rsidRPr="00210EF0">
        <w:trPr>
          <w:trHeight w:hRule="exact" w:val="720"/>
        </w:trPr>
        <w:tc>
          <w:tcPr>
            <w:tcW w:w="1572" w:type="dxa"/>
            <w:vAlign w:val="center"/>
          </w:tcPr>
          <w:p w:rsidR="003B6521" w:rsidRPr="00210EF0" w:rsidRDefault="003B6521" w:rsidP="00316E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316E34">
            <w:pPr>
              <w:pStyle w:val="TableParagraph"/>
              <w:spacing w:before="0"/>
              <w:ind w:right="1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Действия</w:t>
            </w:r>
          </w:p>
          <w:p w:rsidR="003B6521" w:rsidRPr="00210EF0" w:rsidRDefault="003B6521" w:rsidP="00316E34">
            <w:pPr>
              <w:pStyle w:val="TableParagraph"/>
              <w:spacing w:before="0"/>
              <w:ind w:right="1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3B6521" w:rsidRPr="00210EF0" w:rsidRDefault="003B6521" w:rsidP="00316E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Участники</w:t>
            </w:r>
          </w:p>
        </w:tc>
      </w:tr>
      <w:tr w:rsidR="003B6521" w:rsidRPr="00210EF0">
        <w:trPr>
          <w:trHeight w:hRule="exact" w:val="720"/>
        </w:trPr>
        <w:tc>
          <w:tcPr>
            <w:tcW w:w="1572" w:type="dxa"/>
          </w:tcPr>
          <w:p w:rsidR="003B6521" w:rsidRPr="00210EF0" w:rsidRDefault="003B6521" w:rsidP="00316E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9.00 – 20.00</w:t>
            </w:r>
          </w:p>
        </w:tc>
        <w:tc>
          <w:tcPr>
            <w:tcW w:w="9033" w:type="dxa"/>
            <w:gridSpan w:val="4"/>
          </w:tcPr>
          <w:p w:rsidR="003B6521" w:rsidRPr="00210EF0" w:rsidRDefault="003B6521" w:rsidP="00316E34">
            <w:pPr>
              <w:pStyle w:val="TableParagraph"/>
              <w:spacing w:before="0"/>
              <w:ind w:right="1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Застройка конкурсной площадки. Ввоз оборудования в соответствии с Инфраструктурным листом</w:t>
            </w:r>
          </w:p>
        </w:tc>
        <w:tc>
          <w:tcPr>
            <w:tcW w:w="3972" w:type="dxa"/>
            <w:gridSpan w:val="2"/>
          </w:tcPr>
          <w:p w:rsidR="003B6521" w:rsidRPr="00210EF0" w:rsidRDefault="003B6521" w:rsidP="00316E34">
            <w:pPr>
              <w:pStyle w:val="a3"/>
              <w:numPr>
                <w:ilvl w:val="0"/>
                <w:numId w:val="6"/>
              </w:numPr>
              <w:ind w:righ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Главный эксперт</w:t>
            </w:r>
          </w:p>
          <w:p w:rsidR="003B6521" w:rsidRPr="00210EF0" w:rsidRDefault="003B6521" w:rsidP="00316E34">
            <w:pPr>
              <w:pStyle w:val="a3"/>
              <w:numPr>
                <w:ilvl w:val="0"/>
                <w:numId w:val="6"/>
              </w:numPr>
              <w:ind w:righ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Технический эксперт</w:t>
            </w:r>
          </w:p>
          <w:p w:rsidR="003B6521" w:rsidRPr="00210EF0" w:rsidRDefault="003B6521" w:rsidP="00316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6521" w:rsidRPr="00210EF0">
        <w:trPr>
          <w:trHeight w:hRule="exact" w:val="965"/>
        </w:trPr>
        <w:tc>
          <w:tcPr>
            <w:tcW w:w="14577" w:type="dxa"/>
            <w:gridSpan w:val="7"/>
            <w:shd w:val="clear" w:color="auto" w:fill="97D700"/>
            <w:vAlign w:val="center"/>
          </w:tcPr>
          <w:p w:rsidR="003B6521" w:rsidRPr="00210EF0" w:rsidRDefault="003B6521" w:rsidP="00316E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-1</w:t>
            </w:r>
          </w:p>
          <w:p w:rsidR="00827BAA" w:rsidRDefault="00827BAA" w:rsidP="00316E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03 апреля 2018</w:t>
            </w:r>
          </w:p>
          <w:p w:rsidR="003B6521" w:rsidRPr="00210EF0" w:rsidRDefault="003B6521" w:rsidP="00316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Вторник</w:t>
            </w:r>
          </w:p>
        </w:tc>
      </w:tr>
      <w:tr w:rsidR="003B6521" w:rsidRPr="00210EF0">
        <w:trPr>
          <w:trHeight w:hRule="exact" w:val="720"/>
        </w:trPr>
        <w:tc>
          <w:tcPr>
            <w:tcW w:w="1572" w:type="dxa"/>
            <w:vAlign w:val="center"/>
          </w:tcPr>
          <w:p w:rsidR="003B6521" w:rsidRPr="00210EF0" w:rsidRDefault="003B6521" w:rsidP="00316E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316E34">
            <w:pPr>
              <w:pStyle w:val="TableParagraph"/>
              <w:spacing w:before="0"/>
              <w:ind w:right="1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Действия</w:t>
            </w:r>
          </w:p>
          <w:p w:rsidR="003B6521" w:rsidRPr="00210EF0" w:rsidRDefault="003B6521" w:rsidP="00316E34">
            <w:pPr>
              <w:pStyle w:val="TableParagraph"/>
              <w:spacing w:before="0"/>
              <w:ind w:right="1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3B6521" w:rsidRPr="00210EF0" w:rsidRDefault="003B6521" w:rsidP="00E02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Участники</w:t>
            </w:r>
          </w:p>
        </w:tc>
      </w:tr>
      <w:tr w:rsidR="003B6521" w:rsidRPr="00210EF0">
        <w:trPr>
          <w:trHeight w:hRule="exact" w:val="595"/>
        </w:trPr>
        <w:tc>
          <w:tcPr>
            <w:tcW w:w="1572" w:type="dxa"/>
            <w:vAlign w:val="center"/>
          </w:tcPr>
          <w:p w:rsidR="003B6521" w:rsidRPr="00210EF0" w:rsidRDefault="003B6521" w:rsidP="00316E3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08.00 – 20.00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316E34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Подготовка к соревнованиям</w:t>
            </w:r>
          </w:p>
        </w:tc>
        <w:tc>
          <w:tcPr>
            <w:tcW w:w="3972" w:type="dxa"/>
            <w:gridSpan w:val="2"/>
            <w:vAlign w:val="center"/>
          </w:tcPr>
          <w:p w:rsidR="003B6521" w:rsidRPr="00210EF0" w:rsidRDefault="003B6521" w:rsidP="00E02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эксперты и участники</w:t>
            </w:r>
          </w:p>
        </w:tc>
      </w:tr>
      <w:tr w:rsidR="003B6521" w:rsidRPr="00210EF0">
        <w:trPr>
          <w:trHeight w:hRule="exact" w:val="1928"/>
        </w:trPr>
        <w:tc>
          <w:tcPr>
            <w:tcW w:w="1572" w:type="dxa"/>
            <w:vAlign w:val="center"/>
          </w:tcPr>
          <w:p w:rsidR="003B6521" w:rsidRPr="00210EF0" w:rsidRDefault="003B6521" w:rsidP="00316E3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10.00 – 12.00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316E34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Монтаж и подключение оборудования конкурсной зоны.</w:t>
            </w:r>
          </w:p>
          <w:p w:rsidR="003B6521" w:rsidRPr="00210EF0" w:rsidRDefault="003B6521" w:rsidP="00316E34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Встреча экспертов ОЧ на площадке соревнований.</w:t>
            </w:r>
          </w:p>
          <w:p w:rsidR="003B6521" w:rsidRPr="00210EF0" w:rsidRDefault="003B6521" w:rsidP="00316E34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Знакомство экспертов. </w:t>
            </w:r>
          </w:p>
          <w:p w:rsidR="003B6521" w:rsidRDefault="003B6521" w:rsidP="0005109C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Знакомство участников и экспертов с конкурсной площадкой.</w:t>
            </w:r>
          </w:p>
          <w:p w:rsidR="003B6521" w:rsidRPr="0005109C" w:rsidRDefault="003B6521" w:rsidP="0005109C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Ознакомление </w:t>
            </w:r>
            <w:r w:rsidRPr="000510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  Регламентом чемпионата, Кодексом этики, актуализированным Конкурсным заданием и Критериями оценки.</w:t>
            </w:r>
          </w:p>
          <w:p w:rsidR="003B6521" w:rsidRPr="00210EF0" w:rsidRDefault="003B6521" w:rsidP="00316E34">
            <w:pPr>
              <w:pStyle w:val="TableParagraph"/>
              <w:spacing w:before="0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3B6521" w:rsidRPr="00210EF0" w:rsidRDefault="003B6521" w:rsidP="00E02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Застройщик + организаторы площадки</w:t>
            </w:r>
          </w:p>
        </w:tc>
      </w:tr>
      <w:tr w:rsidR="003B6521" w:rsidRPr="00210EF0" w:rsidTr="003540AB">
        <w:trPr>
          <w:trHeight w:hRule="exact" w:val="1787"/>
        </w:trPr>
        <w:tc>
          <w:tcPr>
            <w:tcW w:w="1572" w:type="dxa"/>
            <w:shd w:val="clear" w:color="auto" w:fill="auto"/>
            <w:vAlign w:val="center"/>
          </w:tcPr>
          <w:p w:rsidR="003B6521" w:rsidRPr="003540AB" w:rsidRDefault="003B6521" w:rsidP="003540AB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4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14.</w:t>
            </w:r>
            <w:r w:rsidR="003540AB" w:rsidRPr="00354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  <w:r w:rsidRPr="00354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0-15.</w:t>
            </w:r>
            <w:r w:rsidR="003540AB" w:rsidRPr="00354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  <w:r w:rsidRPr="00354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033" w:type="dxa"/>
            <w:gridSpan w:val="4"/>
            <w:shd w:val="clear" w:color="auto" w:fill="auto"/>
            <w:vAlign w:val="center"/>
          </w:tcPr>
          <w:p w:rsidR="003B6521" w:rsidRPr="003540AB" w:rsidRDefault="003B6521" w:rsidP="00472024">
            <w:pPr>
              <w:tabs>
                <w:tab w:val="left" w:pos="14552"/>
              </w:tabs>
              <w:ind w:left="395" w:right="-28"/>
              <w:jc w:val="center"/>
              <w:rPr>
                <w:rFonts w:ascii="Times New Roman" w:hAnsi="Times New Roman" w:cs="Times New Roman"/>
                <w:b/>
                <w:bCs/>
                <w:caps/>
                <w:w w:val="105"/>
                <w:sz w:val="24"/>
                <w:szCs w:val="24"/>
                <w:lang w:val="ru-RU"/>
              </w:rPr>
            </w:pPr>
            <w:r w:rsidRPr="003540AB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ru-RU"/>
              </w:rPr>
              <w:t>Торжественная церемония открытия отборочного чемпионата федерального государственного бюджетного образовательного учреждения высшего образования «Амурский гуманитарно-педагогический государственный университет»  по стандартам Ворлдскиллс</w:t>
            </w:r>
          </w:p>
          <w:p w:rsidR="003B6521" w:rsidRPr="003540AB" w:rsidRDefault="003B6521" w:rsidP="00472024">
            <w:pPr>
              <w:pStyle w:val="TableParagraph"/>
              <w:spacing w:before="0"/>
              <w:ind w:right="19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gridSpan w:val="2"/>
            <w:shd w:val="clear" w:color="auto" w:fill="auto"/>
            <w:vAlign w:val="center"/>
          </w:tcPr>
          <w:p w:rsidR="003B6521" w:rsidRPr="00210EF0" w:rsidRDefault="003B6521" w:rsidP="00E02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4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эксперты и участники</w:t>
            </w:r>
          </w:p>
        </w:tc>
      </w:tr>
      <w:tr w:rsidR="003B6521" w:rsidRPr="00210EF0">
        <w:trPr>
          <w:trHeight w:hRule="exact" w:val="1422"/>
        </w:trPr>
        <w:tc>
          <w:tcPr>
            <w:tcW w:w="1572" w:type="dxa"/>
            <w:vAlign w:val="center"/>
          </w:tcPr>
          <w:p w:rsidR="003B6521" w:rsidRPr="00210EF0" w:rsidRDefault="003B6521" w:rsidP="00316E3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15.30-20.00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316E34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Работа участников соревнований на площадке, проверка </w:t>
            </w:r>
            <w:proofErr w:type="spellStart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Тулбоксов</w:t>
            </w:r>
            <w:proofErr w:type="spellEnd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(кейс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ов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для инструментов)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:rsidR="003B6521" w:rsidRPr="00210EF0" w:rsidRDefault="003B6521" w:rsidP="00316E34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Знакомство с рабочими местами, инструкции по ТБ и </w:t>
            </w:r>
            <w:proofErr w:type="gramStart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</w:t>
            </w:r>
            <w:proofErr w:type="gramEnd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 обучение по оборудованию.</w:t>
            </w:r>
          </w:p>
        </w:tc>
        <w:tc>
          <w:tcPr>
            <w:tcW w:w="3972" w:type="dxa"/>
            <w:gridSpan w:val="2"/>
            <w:vAlign w:val="center"/>
          </w:tcPr>
          <w:p w:rsidR="003B6521" w:rsidRPr="00210EF0" w:rsidRDefault="003B6521" w:rsidP="00E02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участники</w:t>
            </w:r>
          </w:p>
        </w:tc>
      </w:tr>
      <w:tr w:rsidR="003B6521" w:rsidRPr="00210EF0" w:rsidTr="003540AB">
        <w:trPr>
          <w:trHeight w:hRule="exact" w:val="1909"/>
        </w:trPr>
        <w:tc>
          <w:tcPr>
            <w:tcW w:w="1572" w:type="dxa"/>
            <w:vAlign w:val="center"/>
          </w:tcPr>
          <w:p w:rsidR="003B6521" w:rsidRPr="00210EF0" w:rsidRDefault="003B6521" w:rsidP="00316E3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15.30-20.00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3540AB">
            <w:pPr>
              <w:pStyle w:val="TableParagraph"/>
              <w:numPr>
                <w:ilvl w:val="0"/>
                <w:numId w:val="5"/>
              </w:numPr>
              <w:tabs>
                <w:tab w:val="clear" w:pos="755"/>
              </w:tabs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Обучение экспертов. </w:t>
            </w:r>
          </w:p>
          <w:p w:rsidR="003B6521" w:rsidRPr="00210EF0" w:rsidRDefault="003B6521" w:rsidP="003540AB">
            <w:pPr>
              <w:pStyle w:val="TableParagraph"/>
              <w:numPr>
                <w:ilvl w:val="0"/>
                <w:numId w:val="5"/>
              </w:numPr>
              <w:tabs>
                <w:tab w:val="clear" w:pos="755"/>
              </w:tabs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Внесение 30%-изменений, актуализация критериев оценки. </w:t>
            </w:r>
          </w:p>
          <w:p w:rsidR="003B6521" w:rsidRPr="00210EF0" w:rsidRDefault="003B6521" w:rsidP="003540AB">
            <w:pPr>
              <w:pStyle w:val="TableParagraph"/>
              <w:numPr>
                <w:ilvl w:val="0"/>
                <w:numId w:val="5"/>
              </w:numPr>
              <w:tabs>
                <w:tab w:val="clear" w:pos="755"/>
              </w:tabs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Утверждение критериев оценки в соответствии с ТО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3B6521" w:rsidRPr="00210EF0" w:rsidRDefault="003B6521" w:rsidP="003540AB">
            <w:pPr>
              <w:pStyle w:val="TableParagraph"/>
              <w:numPr>
                <w:ilvl w:val="0"/>
                <w:numId w:val="5"/>
              </w:numPr>
              <w:tabs>
                <w:tab w:val="clear" w:pos="755"/>
              </w:tabs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Инструктаж экспертов по ТБ и </w:t>
            </w:r>
            <w:proofErr w:type="gramStart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</w:t>
            </w:r>
            <w:proofErr w:type="gramEnd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</w:p>
          <w:p w:rsidR="003540AB" w:rsidRDefault="003B6521" w:rsidP="003540AB">
            <w:pPr>
              <w:pStyle w:val="TableParagraph"/>
              <w:numPr>
                <w:ilvl w:val="0"/>
                <w:numId w:val="6"/>
              </w:numPr>
              <w:tabs>
                <w:tab w:val="clear" w:pos="840"/>
                <w:tab w:val="num" w:pos="699"/>
              </w:tabs>
              <w:spacing w:before="0"/>
              <w:ind w:right="198" w:hanging="42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4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Совещание экспертного сообщества. </w:t>
            </w:r>
          </w:p>
          <w:p w:rsidR="003540AB" w:rsidRPr="003540AB" w:rsidRDefault="003540AB" w:rsidP="003540AB">
            <w:pPr>
              <w:pStyle w:val="TableParagraph"/>
              <w:numPr>
                <w:ilvl w:val="0"/>
                <w:numId w:val="6"/>
              </w:numPr>
              <w:tabs>
                <w:tab w:val="clear" w:pos="840"/>
                <w:tab w:val="num" w:pos="699"/>
              </w:tabs>
              <w:spacing w:before="0"/>
              <w:ind w:right="198" w:hanging="42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4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Распределение ролей между экспертами.</w:t>
            </w:r>
          </w:p>
          <w:p w:rsidR="003B6521" w:rsidRPr="00210EF0" w:rsidRDefault="003B6521" w:rsidP="003540AB">
            <w:pPr>
              <w:pStyle w:val="TableParagraph"/>
              <w:spacing w:before="0"/>
              <w:ind w:left="395"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3B6521" w:rsidRPr="00210EF0" w:rsidRDefault="003B6521" w:rsidP="00E02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эксперты</w:t>
            </w:r>
          </w:p>
        </w:tc>
      </w:tr>
      <w:tr w:rsidR="003540AB" w:rsidRPr="0026680E" w:rsidTr="00AB5B12">
        <w:trPr>
          <w:trHeight w:hRule="exact" w:val="1791"/>
        </w:trPr>
        <w:tc>
          <w:tcPr>
            <w:tcW w:w="1572" w:type="dxa"/>
          </w:tcPr>
          <w:p w:rsidR="003540AB" w:rsidRPr="00210EF0" w:rsidRDefault="003540AB" w:rsidP="00AB5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033" w:type="dxa"/>
            <w:gridSpan w:val="4"/>
          </w:tcPr>
          <w:p w:rsidR="003540AB" w:rsidRPr="0026680E" w:rsidRDefault="003540AB" w:rsidP="003540AB">
            <w:pPr>
              <w:pStyle w:val="TableParagraph"/>
              <w:numPr>
                <w:ilvl w:val="0"/>
                <w:numId w:val="6"/>
              </w:numPr>
              <w:tabs>
                <w:tab w:val="clear" w:pos="840"/>
                <w:tab w:val="num" w:pos="699"/>
              </w:tabs>
              <w:ind w:right="198" w:hanging="42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2668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мпорт критериев в CIS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:rsidR="003540AB" w:rsidRPr="0026680E" w:rsidRDefault="003540AB" w:rsidP="003540AB">
            <w:pPr>
              <w:pStyle w:val="TableParagraph"/>
              <w:numPr>
                <w:ilvl w:val="0"/>
                <w:numId w:val="6"/>
              </w:numPr>
              <w:tabs>
                <w:tab w:val="clear" w:pos="840"/>
                <w:tab w:val="num" w:pos="699"/>
              </w:tabs>
              <w:ind w:right="198" w:hanging="42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2668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аверение у экспертов и распечатка Ведомостей оценки с актуальными критериями для выполнения оценки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:rsidR="003540AB" w:rsidRPr="00210EF0" w:rsidRDefault="003540AB" w:rsidP="00AB5B12">
            <w:pPr>
              <w:pStyle w:val="TableParagraph"/>
              <w:spacing w:before="0"/>
              <w:ind w:left="408"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gridSpan w:val="2"/>
          </w:tcPr>
          <w:p w:rsidR="003540AB" w:rsidRDefault="003540AB" w:rsidP="00AB5B12">
            <w:pPr>
              <w:pStyle w:val="a3"/>
              <w:numPr>
                <w:ilvl w:val="0"/>
                <w:numId w:val="6"/>
              </w:numPr>
              <w:ind w:right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Главный эксперт</w:t>
            </w:r>
          </w:p>
          <w:p w:rsidR="003540AB" w:rsidRDefault="003540AB" w:rsidP="00AB5B12">
            <w:pPr>
              <w:pStyle w:val="a3"/>
              <w:numPr>
                <w:ilvl w:val="0"/>
                <w:numId w:val="6"/>
              </w:numPr>
              <w:ind w:right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Эксперт по </w:t>
            </w:r>
            <w:r w:rsidRPr="002668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CIS</w:t>
            </w:r>
          </w:p>
          <w:p w:rsidR="003540AB" w:rsidRDefault="003540AB" w:rsidP="00AB5B12">
            <w:pPr>
              <w:pStyle w:val="a3"/>
              <w:numPr>
                <w:ilvl w:val="0"/>
                <w:numId w:val="6"/>
              </w:numPr>
              <w:ind w:right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Заместитель главного эксперта</w:t>
            </w:r>
          </w:p>
          <w:p w:rsidR="003540AB" w:rsidRPr="00210EF0" w:rsidRDefault="003540AB" w:rsidP="00AB5B1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Эксперты-компатриоты</w:t>
            </w:r>
          </w:p>
          <w:p w:rsidR="003540AB" w:rsidRPr="00210EF0" w:rsidRDefault="003540AB" w:rsidP="00AB5B12">
            <w:pPr>
              <w:pStyle w:val="a3"/>
              <w:ind w:left="480" w:right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6521" w:rsidRPr="00210EF0">
        <w:trPr>
          <w:trHeight w:hRule="exact" w:val="1065"/>
        </w:trPr>
        <w:tc>
          <w:tcPr>
            <w:tcW w:w="1572" w:type="dxa"/>
            <w:vAlign w:val="center"/>
          </w:tcPr>
          <w:p w:rsidR="003B6521" w:rsidRPr="00210EF0" w:rsidRDefault="003B6521" w:rsidP="00E0269F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.00 – 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E0269F">
            <w:pPr>
              <w:pStyle w:val="TableParagraph"/>
              <w:numPr>
                <w:ilvl w:val="0"/>
                <w:numId w:val="7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Проверка качества подключения оборудования.</w:t>
            </w:r>
          </w:p>
          <w:p w:rsidR="003B6521" w:rsidRPr="00210EF0" w:rsidRDefault="003B6521" w:rsidP="00E0269F">
            <w:pPr>
              <w:pStyle w:val="TableParagraph"/>
              <w:numPr>
                <w:ilvl w:val="0"/>
                <w:numId w:val="7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Внесение </w:t>
            </w:r>
            <w:proofErr w:type="gramStart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необходимых</w:t>
            </w:r>
            <w:proofErr w:type="gramEnd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организационных корректив на площадке.</w:t>
            </w:r>
          </w:p>
        </w:tc>
        <w:tc>
          <w:tcPr>
            <w:tcW w:w="3972" w:type="dxa"/>
            <w:gridSpan w:val="2"/>
            <w:vAlign w:val="center"/>
          </w:tcPr>
          <w:p w:rsidR="003B6521" w:rsidRPr="00210EF0" w:rsidRDefault="003B6521" w:rsidP="00E0269F">
            <w:pPr>
              <w:pStyle w:val="a3"/>
              <w:numPr>
                <w:ilvl w:val="0"/>
                <w:numId w:val="7"/>
              </w:numPr>
              <w:ind w:righ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Организатор площадки.</w:t>
            </w:r>
          </w:p>
          <w:p w:rsidR="003B6521" w:rsidRPr="00210EF0" w:rsidRDefault="003B6521" w:rsidP="00E0269F">
            <w:pPr>
              <w:pStyle w:val="a3"/>
              <w:numPr>
                <w:ilvl w:val="0"/>
                <w:numId w:val="7"/>
              </w:numPr>
              <w:ind w:righ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Главный эксперт</w:t>
            </w:r>
          </w:p>
          <w:p w:rsidR="003B6521" w:rsidRPr="00210EF0" w:rsidRDefault="003B6521" w:rsidP="00E0269F">
            <w:pPr>
              <w:pStyle w:val="a3"/>
              <w:numPr>
                <w:ilvl w:val="0"/>
                <w:numId w:val="7"/>
              </w:numPr>
              <w:ind w:righ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Технический эксперт</w:t>
            </w:r>
          </w:p>
          <w:p w:rsidR="003B6521" w:rsidRPr="00210EF0" w:rsidRDefault="003B6521" w:rsidP="00E02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6521" w:rsidRPr="00210EF0">
        <w:trPr>
          <w:trHeight w:hRule="exact" w:val="965"/>
        </w:trPr>
        <w:tc>
          <w:tcPr>
            <w:tcW w:w="14577" w:type="dxa"/>
            <w:gridSpan w:val="7"/>
            <w:shd w:val="clear" w:color="auto" w:fill="E2586F"/>
            <w:vAlign w:val="center"/>
          </w:tcPr>
          <w:p w:rsidR="003B6521" w:rsidRPr="00210EF0" w:rsidRDefault="003B6521" w:rsidP="00BC2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1</w:t>
            </w:r>
          </w:p>
          <w:p w:rsidR="00827BAA" w:rsidRDefault="00827BAA" w:rsidP="00BC2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04 апреля 2018</w:t>
            </w:r>
          </w:p>
          <w:p w:rsidR="003B6521" w:rsidRPr="00210EF0" w:rsidRDefault="003B6521" w:rsidP="00BC2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Среда</w:t>
            </w:r>
          </w:p>
        </w:tc>
      </w:tr>
      <w:tr w:rsidR="003B6521" w:rsidRPr="00210EF0">
        <w:trPr>
          <w:trHeight w:hRule="exact" w:val="720"/>
        </w:trPr>
        <w:tc>
          <w:tcPr>
            <w:tcW w:w="1572" w:type="dxa"/>
            <w:vAlign w:val="center"/>
          </w:tcPr>
          <w:p w:rsidR="003B6521" w:rsidRPr="00210EF0" w:rsidRDefault="003B6521" w:rsidP="00BC2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BC2543">
            <w:pPr>
              <w:pStyle w:val="TableParagraph"/>
              <w:spacing w:before="0"/>
              <w:ind w:right="1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Действия</w:t>
            </w:r>
          </w:p>
          <w:p w:rsidR="003B6521" w:rsidRPr="00210EF0" w:rsidRDefault="003B6521" w:rsidP="00BC2543">
            <w:pPr>
              <w:pStyle w:val="TableParagraph"/>
              <w:spacing w:before="0"/>
              <w:ind w:right="1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3B6521" w:rsidRPr="00210EF0" w:rsidRDefault="003B6521" w:rsidP="00BC2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Участники</w:t>
            </w:r>
          </w:p>
        </w:tc>
      </w:tr>
      <w:tr w:rsidR="003B6521" w:rsidRPr="00210EF0">
        <w:trPr>
          <w:trHeight w:hRule="exact" w:val="1622"/>
        </w:trPr>
        <w:tc>
          <w:tcPr>
            <w:tcW w:w="1572" w:type="dxa"/>
            <w:vAlign w:val="center"/>
          </w:tcPr>
          <w:p w:rsidR="003B6521" w:rsidRPr="00210EF0" w:rsidRDefault="003B6521" w:rsidP="00341E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08.30 – 8.55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341ED9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Прибытие экспертов и участников.</w:t>
            </w:r>
          </w:p>
          <w:p w:rsidR="003B6521" w:rsidRPr="00210EF0" w:rsidRDefault="003B6521" w:rsidP="00341ED9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Открытое общение участников и экспертов-компатриотов.</w:t>
            </w:r>
          </w:p>
          <w:p w:rsidR="003B6521" w:rsidRPr="00210EF0" w:rsidRDefault="003B6521" w:rsidP="00341ED9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Инструктаж экспертов и участников по ТБ и </w:t>
            </w:r>
            <w:proofErr w:type="gramStart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</w:t>
            </w:r>
            <w:proofErr w:type="gramEnd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:rsidR="003B6521" w:rsidRPr="00210EF0" w:rsidRDefault="003B6521" w:rsidP="00341ED9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Жеребьёвка модуль</w:t>
            </w:r>
            <w:proofErr w:type="gramStart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«</w:t>
            </w:r>
            <w:r w:rsidR="00827BAA" w:rsidRPr="00827B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Речевое развитие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». </w:t>
            </w:r>
            <w:proofErr w:type="spellStart"/>
            <w:r w:rsidR="00827BAA" w:rsidRPr="00827BAA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Выразительное</w:t>
            </w:r>
            <w:proofErr w:type="spellEnd"/>
            <w:r w:rsidR="00827BAA" w:rsidRPr="00827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27BAA" w:rsidRPr="00827BA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spellEnd"/>
            <w:r w:rsidR="00827BAA" w:rsidRPr="00827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827BAA" w:rsidRPr="00827BAA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  <w:proofErr w:type="spellEnd"/>
            <w:r w:rsidR="00827BAA" w:rsidRPr="00827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27BAA" w:rsidRPr="00827BAA">
              <w:rPr>
                <w:rFonts w:ascii="Times New Roman" w:hAnsi="Times New Roman" w:cs="Times New Roman"/>
                <w:b/>
                <w:sz w:val="24"/>
                <w:szCs w:val="24"/>
              </w:rPr>
              <w:t>книги</w:t>
            </w:r>
            <w:proofErr w:type="spellEnd"/>
            <w:r w:rsidR="007A47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</w:p>
          <w:p w:rsidR="003B6521" w:rsidRPr="00210EF0" w:rsidRDefault="003B6521" w:rsidP="00341ED9">
            <w:pPr>
              <w:pStyle w:val="TableParagraph"/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3B6521" w:rsidRPr="00210EF0" w:rsidRDefault="003B6521" w:rsidP="00341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эксперты и участники</w:t>
            </w:r>
          </w:p>
        </w:tc>
      </w:tr>
      <w:tr w:rsidR="003B6521" w:rsidRPr="00210EF0">
        <w:trPr>
          <w:trHeight w:hRule="exact" w:val="899"/>
        </w:trPr>
        <w:tc>
          <w:tcPr>
            <w:tcW w:w="1572" w:type="dxa"/>
            <w:vAlign w:val="center"/>
          </w:tcPr>
          <w:p w:rsidR="003B6521" w:rsidRPr="00210EF0" w:rsidRDefault="00E42907" w:rsidP="00341E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9.00 – 10.3</w:t>
            </w:r>
            <w:r w:rsidR="003B6521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7A47C4" w:rsidRDefault="003B6521" w:rsidP="007A47C4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Подготовка конкурсного задания модуль</w:t>
            </w:r>
            <w:proofErr w:type="gramStart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r w:rsidR="007A47C4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 w:rsidR="007A47C4" w:rsidRPr="00827B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Речевое развитие</w:t>
            </w:r>
            <w:r w:rsidR="007A47C4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». </w:t>
            </w:r>
            <w:r w:rsidR="007A47C4" w:rsidRPr="007A47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Выразительное чтение, презентация книги</w:t>
            </w:r>
            <w:r w:rsidR="007A47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(1 час 3</w:t>
            </w:r>
            <w:r w:rsidRPr="007A47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 минут).</w:t>
            </w:r>
          </w:p>
          <w:p w:rsidR="003B6521" w:rsidRPr="00210EF0" w:rsidRDefault="003B6521" w:rsidP="00341ED9">
            <w:pPr>
              <w:pStyle w:val="TableParagraph"/>
              <w:spacing w:before="0"/>
              <w:ind w:left="395"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B6521" w:rsidRPr="00210EF0" w:rsidRDefault="003B6521" w:rsidP="00341ED9">
            <w:pPr>
              <w:pStyle w:val="TableParagraph"/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3B6521" w:rsidRPr="00210EF0" w:rsidRDefault="003B6521" w:rsidP="00341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эксперты и участники</w:t>
            </w:r>
          </w:p>
        </w:tc>
      </w:tr>
      <w:tr w:rsidR="003B6521" w:rsidRPr="00210EF0">
        <w:trPr>
          <w:trHeight w:hRule="exact" w:val="903"/>
        </w:trPr>
        <w:tc>
          <w:tcPr>
            <w:tcW w:w="1572" w:type="dxa"/>
            <w:vAlign w:val="center"/>
          </w:tcPr>
          <w:p w:rsidR="003B6521" w:rsidRPr="00210EF0" w:rsidRDefault="00E42907" w:rsidP="00341E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10.40 – 11.3</w:t>
            </w:r>
            <w:r w:rsidR="003B6521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341ED9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Представление конкурсного задания модуль</w:t>
            </w:r>
            <w:proofErr w:type="gramStart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r w:rsidR="007A47C4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 w:rsidR="007A47C4" w:rsidRPr="00827B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Речевое развитие</w:t>
            </w:r>
            <w:r w:rsidR="007A47C4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». </w:t>
            </w:r>
            <w:r w:rsidR="007A47C4" w:rsidRPr="007A47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Выразительное чтение, презентация книги</w:t>
            </w:r>
            <w:r w:rsidR="007A47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(до </w:t>
            </w:r>
            <w:r w:rsidR="007A47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минут на участника).</w:t>
            </w:r>
          </w:p>
          <w:p w:rsidR="003B6521" w:rsidRPr="00210EF0" w:rsidRDefault="003B6521" w:rsidP="00341ED9">
            <w:pPr>
              <w:pStyle w:val="TableParagraph"/>
              <w:spacing w:before="0"/>
              <w:ind w:left="0"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3B6521" w:rsidRPr="00210EF0" w:rsidRDefault="003B6521" w:rsidP="00341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эксперты и участники</w:t>
            </w:r>
          </w:p>
        </w:tc>
      </w:tr>
      <w:tr w:rsidR="003B6521" w:rsidRPr="00210EF0">
        <w:trPr>
          <w:trHeight w:hRule="exact" w:val="713"/>
        </w:trPr>
        <w:tc>
          <w:tcPr>
            <w:tcW w:w="1572" w:type="dxa"/>
            <w:vAlign w:val="center"/>
          </w:tcPr>
          <w:p w:rsidR="003B6521" w:rsidRPr="00210EF0" w:rsidRDefault="003B6521" w:rsidP="00341ED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11.30 – 12.00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341ED9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 группы субъективного и объективного жюри.</w:t>
            </w:r>
          </w:p>
        </w:tc>
        <w:tc>
          <w:tcPr>
            <w:tcW w:w="3972" w:type="dxa"/>
            <w:gridSpan w:val="2"/>
            <w:vAlign w:val="center"/>
          </w:tcPr>
          <w:p w:rsidR="003B6521" w:rsidRPr="00210EF0" w:rsidRDefault="003B6521" w:rsidP="00341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Эксперты</w:t>
            </w:r>
          </w:p>
        </w:tc>
      </w:tr>
      <w:tr w:rsidR="003B6521" w:rsidRPr="00210EF0">
        <w:trPr>
          <w:trHeight w:hRule="exact" w:val="540"/>
        </w:trPr>
        <w:tc>
          <w:tcPr>
            <w:tcW w:w="1572" w:type="dxa"/>
            <w:vAlign w:val="center"/>
          </w:tcPr>
          <w:p w:rsidR="003B6521" w:rsidRPr="00210EF0" w:rsidRDefault="003B6521" w:rsidP="00341E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12.00-12.50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BE2E97">
            <w:pPr>
              <w:pStyle w:val="TableParagraph"/>
              <w:spacing w:before="0"/>
              <w:ind w:right="1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Обед</w:t>
            </w:r>
          </w:p>
          <w:p w:rsidR="003B6521" w:rsidRPr="00210EF0" w:rsidRDefault="003B6521" w:rsidP="00BE2E97">
            <w:pPr>
              <w:pStyle w:val="TableParagraph"/>
              <w:spacing w:before="0"/>
              <w:ind w:right="1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3B6521" w:rsidRPr="00210EF0" w:rsidRDefault="003B6521" w:rsidP="00BC2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эксперты и участники</w:t>
            </w:r>
          </w:p>
        </w:tc>
      </w:tr>
      <w:tr w:rsidR="003B6521" w:rsidRPr="005F36E6" w:rsidTr="007A47C4">
        <w:trPr>
          <w:trHeight w:hRule="exact" w:val="1550"/>
        </w:trPr>
        <w:tc>
          <w:tcPr>
            <w:tcW w:w="1572" w:type="dxa"/>
            <w:vAlign w:val="center"/>
          </w:tcPr>
          <w:p w:rsidR="003B6521" w:rsidRPr="00210EF0" w:rsidRDefault="003B6521" w:rsidP="00341E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12.50-13.00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7F3BA5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Жеребьёвка модуль </w:t>
            </w:r>
            <w:r w:rsidR="007A47C4" w:rsidRPr="007A47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С.</w:t>
            </w:r>
            <w:r w:rsidR="007A47C4" w:rsidRPr="007A47C4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="007A47C4" w:rsidRPr="007A47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«Интегрированный модуль: «Художественно-эстетическое развитие» и «Взаимодействие с родителями». Оформление информационно-демонстрационного стенда к празднику для всех участников образовательного процесса.</w:t>
            </w:r>
          </w:p>
        </w:tc>
        <w:tc>
          <w:tcPr>
            <w:tcW w:w="3972" w:type="dxa"/>
            <w:gridSpan w:val="2"/>
            <w:vAlign w:val="center"/>
          </w:tcPr>
          <w:p w:rsidR="003B6521" w:rsidRPr="00210EF0" w:rsidRDefault="003B6521" w:rsidP="00BC2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6521" w:rsidRPr="00210EF0" w:rsidTr="007A47C4">
        <w:trPr>
          <w:trHeight w:hRule="exact" w:val="1544"/>
        </w:trPr>
        <w:tc>
          <w:tcPr>
            <w:tcW w:w="1572" w:type="dxa"/>
            <w:vAlign w:val="center"/>
          </w:tcPr>
          <w:p w:rsidR="003B6521" w:rsidRPr="00210EF0" w:rsidRDefault="00E42907" w:rsidP="00BC2543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13.00 – 17</w:t>
            </w:r>
            <w:r w:rsidR="003B6521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.30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BC2543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Подготовка конкурсного задания </w:t>
            </w:r>
            <w:r w:rsidR="007A47C4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модуль </w:t>
            </w:r>
            <w:r w:rsidR="007A47C4" w:rsidRPr="007A47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С.</w:t>
            </w:r>
            <w:r w:rsidR="007A47C4" w:rsidRPr="007A47C4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="007A47C4" w:rsidRPr="007A47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«Интегрированный модуль: «Художественно-эстетическое развитие» и «Взаимодействие с родителями». Оформление информационно-демонстрационного стенда к празднику для всех участников образовательного процесса.</w:t>
            </w:r>
            <w:r w:rsidR="007A47C4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7A47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(4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час</w:t>
            </w:r>
            <w:r w:rsidR="007A47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30 минут).</w:t>
            </w:r>
          </w:p>
          <w:p w:rsidR="003B6521" w:rsidRPr="00210EF0" w:rsidRDefault="003B6521" w:rsidP="00BC2543">
            <w:pPr>
              <w:pStyle w:val="TableParagraph"/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3B6521" w:rsidRPr="00210EF0" w:rsidRDefault="003B6521" w:rsidP="00BC2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эксперты и участники</w:t>
            </w:r>
          </w:p>
        </w:tc>
      </w:tr>
      <w:tr w:rsidR="003B6521" w:rsidRPr="00210EF0" w:rsidTr="007A47C4">
        <w:trPr>
          <w:trHeight w:hRule="exact" w:val="1424"/>
        </w:trPr>
        <w:tc>
          <w:tcPr>
            <w:tcW w:w="1572" w:type="dxa"/>
            <w:vAlign w:val="center"/>
          </w:tcPr>
          <w:p w:rsidR="003B6521" w:rsidRPr="00210EF0" w:rsidRDefault="00E42907" w:rsidP="00BC2543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17.30 – 18.2</w:t>
            </w:r>
            <w:r w:rsidR="003B6521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BC2543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Представление конкурсного задания </w:t>
            </w:r>
            <w:r w:rsidR="007A47C4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модуль </w:t>
            </w:r>
            <w:r w:rsidR="007A47C4" w:rsidRPr="007A47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С.</w:t>
            </w:r>
            <w:r w:rsidR="007A47C4" w:rsidRPr="007A47C4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="007A47C4" w:rsidRPr="007A47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«Интегрированный модуль: «Художественно-эстетическое развитие» и «Взаимодействие с родителями». Оформление информационно-демонстрационного стенда к празднику для всех участников образовательного процесса</w:t>
            </w:r>
            <w:r w:rsidR="007A47C4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E429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(до 10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минут на участника).</w:t>
            </w:r>
          </w:p>
          <w:p w:rsidR="003B6521" w:rsidRPr="00210EF0" w:rsidRDefault="003B6521" w:rsidP="00BC2543">
            <w:pPr>
              <w:pStyle w:val="TableParagraph"/>
              <w:spacing w:before="0"/>
              <w:ind w:left="0"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3B6521" w:rsidRPr="00210EF0" w:rsidRDefault="003B6521" w:rsidP="00BC2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эксперты и участники</w:t>
            </w:r>
          </w:p>
        </w:tc>
      </w:tr>
      <w:tr w:rsidR="003B6521" w:rsidRPr="00210EF0">
        <w:trPr>
          <w:trHeight w:hRule="exact" w:val="745"/>
        </w:trPr>
        <w:tc>
          <w:tcPr>
            <w:tcW w:w="1572" w:type="dxa"/>
            <w:vAlign w:val="center"/>
          </w:tcPr>
          <w:p w:rsidR="003B6521" w:rsidRPr="00210EF0" w:rsidRDefault="00E42907" w:rsidP="00BC254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18.20 – 18</w:t>
            </w:r>
            <w:r w:rsidR="003B6521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.40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BC2543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 группы субъективного и объективного жюри.</w:t>
            </w:r>
          </w:p>
        </w:tc>
        <w:tc>
          <w:tcPr>
            <w:tcW w:w="3972" w:type="dxa"/>
            <w:gridSpan w:val="2"/>
            <w:vAlign w:val="center"/>
          </w:tcPr>
          <w:p w:rsidR="003B6521" w:rsidRPr="00210EF0" w:rsidRDefault="003B6521" w:rsidP="00BC2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Эксперты</w:t>
            </w:r>
          </w:p>
        </w:tc>
      </w:tr>
      <w:tr w:rsidR="003B6521" w:rsidRPr="00210EF0">
        <w:trPr>
          <w:trHeight w:hRule="exact" w:val="530"/>
        </w:trPr>
        <w:tc>
          <w:tcPr>
            <w:tcW w:w="1572" w:type="dxa"/>
            <w:vAlign w:val="center"/>
          </w:tcPr>
          <w:p w:rsidR="003B6521" w:rsidRPr="00210EF0" w:rsidRDefault="00E42907" w:rsidP="00BC254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18.40-19</w:t>
            </w:r>
            <w:r w:rsidR="003B6521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.40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BC2543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Внесение оценок в систему 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CIS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3972" w:type="dxa"/>
            <w:gridSpan w:val="2"/>
            <w:vAlign w:val="center"/>
          </w:tcPr>
          <w:p w:rsidR="003B6521" w:rsidRPr="00210EF0" w:rsidRDefault="003B6521" w:rsidP="00BC2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Главный эксперт</w:t>
            </w:r>
          </w:p>
        </w:tc>
      </w:tr>
      <w:tr w:rsidR="003B6521" w:rsidRPr="00210EF0">
        <w:trPr>
          <w:trHeight w:hRule="exact" w:val="718"/>
        </w:trPr>
        <w:tc>
          <w:tcPr>
            <w:tcW w:w="1572" w:type="dxa"/>
            <w:vAlign w:val="center"/>
          </w:tcPr>
          <w:p w:rsidR="003B6521" w:rsidRPr="00210EF0" w:rsidRDefault="00E42907" w:rsidP="00BC254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18.40-19.4</w:t>
            </w:r>
            <w:r w:rsidR="003B6521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BC2543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Общение с участниками.</w:t>
            </w:r>
          </w:p>
        </w:tc>
        <w:tc>
          <w:tcPr>
            <w:tcW w:w="3972" w:type="dxa"/>
            <w:gridSpan w:val="2"/>
            <w:vAlign w:val="center"/>
          </w:tcPr>
          <w:p w:rsidR="003B6521" w:rsidRPr="00210EF0" w:rsidRDefault="003B6521" w:rsidP="00BC254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Эксперты-компатриоты</w:t>
            </w:r>
          </w:p>
          <w:p w:rsidR="003B6521" w:rsidRPr="00210EF0" w:rsidRDefault="003B6521" w:rsidP="00BC254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Участники</w:t>
            </w:r>
          </w:p>
        </w:tc>
      </w:tr>
      <w:tr w:rsidR="003B6521" w:rsidRPr="005F36E6" w:rsidTr="003540AB">
        <w:trPr>
          <w:trHeight w:hRule="exact" w:val="718"/>
        </w:trPr>
        <w:tc>
          <w:tcPr>
            <w:tcW w:w="1572" w:type="dxa"/>
            <w:shd w:val="clear" w:color="auto" w:fill="auto"/>
            <w:vAlign w:val="center"/>
          </w:tcPr>
          <w:p w:rsidR="003B6521" w:rsidRPr="00210EF0" w:rsidRDefault="00E42907" w:rsidP="00BC254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9.00 – 18.2</w:t>
            </w:r>
            <w:r w:rsidR="003B6521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033" w:type="dxa"/>
            <w:gridSpan w:val="4"/>
            <w:shd w:val="clear" w:color="auto" w:fill="auto"/>
            <w:vAlign w:val="center"/>
          </w:tcPr>
          <w:p w:rsidR="003B6521" w:rsidRPr="00210EF0" w:rsidRDefault="003B6521" w:rsidP="00BC2543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World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Skills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соревнование открыто для публики</w:t>
            </w:r>
          </w:p>
        </w:tc>
        <w:tc>
          <w:tcPr>
            <w:tcW w:w="3972" w:type="dxa"/>
            <w:gridSpan w:val="2"/>
            <w:shd w:val="clear" w:color="auto" w:fill="auto"/>
            <w:vAlign w:val="center"/>
          </w:tcPr>
          <w:p w:rsidR="003B6521" w:rsidRPr="00210EF0" w:rsidRDefault="003B6521" w:rsidP="00BC2543">
            <w:pPr>
              <w:ind w:left="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6521" w:rsidRPr="00210EF0">
        <w:trPr>
          <w:trHeight w:hRule="exact" w:val="965"/>
        </w:trPr>
        <w:tc>
          <w:tcPr>
            <w:tcW w:w="14577" w:type="dxa"/>
            <w:gridSpan w:val="7"/>
            <w:shd w:val="clear" w:color="auto" w:fill="E2586F"/>
            <w:vAlign w:val="center"/>
          </w:tcPr>
          <w:p w:rsidR="003B6521" w:rsidRPr="00210EF0" w:rsidRDefault="003B6521" w:rsidP="00BC2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2</w:t>
            </w:r>
          </w:p>
          <w:p w:rsidR="00827BAA" w:rsidRDefault="00827BAA" w:rsidP="00BC2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05 апреля 2018</w:t>
            </w:r>
          </w:p>
          <w:p w:rsidR="003B6521" w:rsidRPr="00210EF0" w:rsidRDefault="003B6521" w:rsidP="00BC2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Четверг</w:t>
            </w:r>
          </w:p>
        </w:tc>
      </w:tr>
      <w:tr w:rsidR="003B6521" w:rsidRPr="00210EF0" w:rsidTr="007A47C4">
        <w:trPr>
          <w:trHeight w:hRule="exact" w:val="1540"/>
        </w:trPr>
        <w:tc>
          <w:tcPr>
            <w:tcW w:w="1572" w:type="dxa"/>
            <w:vAlign w:val="center"/>
          </w:tcPr>
          <w:p w:rsidR="003B6521" w:rsidRPr="00210EF0" w:rsidRDefault="003B6521" w:rsidP="00BC2543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08.30 – 8.55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BC2543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Прибытие экспертов и участников.</w:t>
            </w:r>
          </w:p>
          <w:p w:rsidR="003B6521" w:rsidRPr="00210EF0" w:rsidRDefault="003B6521" w:rsidP="00BC2543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Открытое общение участников и экспертов-компатриотов.</w:t>
            </w:r>
          </w:p>
          <w:p w:rsidR="003B6521" w:rsidRPr="00210EF0" w:rsidRDefault="003B6521" w:rsidP="00BC2543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Инструктаж экспертов и участников по ТБ и </w:t>
            </w:r>
            <w:proofErr w:type="gramStart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</w:t>
            </w:r>
            <w:proofErr w:type="gramEnd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:rsidR="003B6521" w:rsidRPr="007A47C4" w:rsidRDefault="003B6521" w:rsidP="007A47C4">
            <w:pPr>
              <w:pStyle w:val="2"/>
              <w:widowControl w:val="0"/>
              <w:tabs>
                <w:tab w:val="left" w:pos="699"/>
                <w:tab w:val="left" w:pos="851"/>
              </w:tabs>
              <w:ind w:left="699" w:right="254" w:firstLine="1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Cs w:val="24"/>
              </w:rPr>
              <w:t>Жеребьёвка модуль</w:t>
            </w:r>
            <w:proofErr w:type="gramStart"/>
            <w:r w:rsidRPr="00210EF0">
              <w:rPr>
                <w:rFonts w:ascii="Times New Roman" w:hAnsi="Times New Roman" w:cs="Times New Roman"/>
                <w:b/>
                <w:bCs/>
                <w:szCs w:val="24"/>
              </w:rPr>
              <w:t xml:space="preserve"> В</w:t>
            </w:r>
            <w:proofErr w:type="gramEnd"/>
            <w:r w:rsidRPr="00210EF0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="007A47C4" w:rsidRPr="007A47C4">
              <w:rPr>
                <w:rFonts w:ascii="Times New Roman" w:hAnsi="Times New Roman" w:cs="Times New Roman"/>
                <w:b/>
                <w:szCs w:val="24"/>
              </w:rPr>
              <w:t>«Конструирование и робототехника»</w:t>
            </w:r>
            <w:r w:rsidR="007A47C4">
              <w:rPr>
                <w:rFonts w:ascii="Times New Roman" w:hAnsi="Times New Roman" w:cs="Times New Roman"/>
                <w:b/>
                <w:szCs w:val="24"/>
              </w:rPr>
              <w:t xml:space="preserve">. </w:t>
            </w:r>
            <w:r w:rsidR="007A47C4" w:rsidRPr="007A47C4">
              <w:rPr>
                <w:rFonts w:ascii="Times New Roman" w:hAnsi="Times New Roman" w:cs="Times New Roman"/>
                <w:b/>
                <w:szCs w:val="24"/>
              </w:rPr>
              <w:t>Разработка и проведение занятия по робототехнике</w:t>
            </w:r>
            <w:r w:rsidR="007A47C4">
              <w:rPr>
                <w:rFonts w:ascii="Times New Roman" w:hAnsi="Times New Roman" w:cs="Times New Roman"/>
                <w:b/>
                <w:szCs w:val="24"/>
              </w:rPr>
              <w:t xml:space="preserve"> для детей дошкольного возраста.</w:t>
            </w:r>
          </w:p>
          <w:p w:rsidR="003B6521" w:rsidRPr="00210EF0" w:rsidRDefault="003B6521" w:rsidP="00FE75B7">
            <w:pPr>
              <w:pStyle w:val="TableParagraph"/>
              <w:spacing w:before="0"/>
              <w:ind w:left="0"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3B6521" w:rsidRPr="00210EF0" w:rsidRDefault="003B6521" w:rsidP="00BC2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эксперты и участники</w:t>
            </w:r>
          </w:p>
        </w:tc>
      </w:tr>
      <w:tr w:rsidR="003B6521" w:rsidRPr="00210EF0">
        <w:trPr>
          <w:trHeight w:hRule="exact" w:val="899"/>
        </w:trPr>
        <w:tc>
          <w:tcPr>
            <w:tcW w:w="1572" w:type="dxa"/>
            <w:vAlign w:val="center"/>
          </w:tcPr>
          <w:p w:rsidR="003B6521" w:rsidRPr="00210EF0" w:rsidRDefault="003B6521" w:rsidP="00BC2543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9.00 – 10.30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FE75B7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Подготовка конкурсного задания модуль</w:t>
            </w:r>
            <w:proofErr w:type="gramStart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r w:rsidR="007A47C4" w:rsidRPr="007A47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«Конструирование и робототехника»</w:t>
            </w:r>
            <w:r w:rsidR="007A47C4" w:rsidRPr="007A47C4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. </w:t>
            </w:r>
            <w:r w:rsidR="007A47C4" w:rsidRPr="007A47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Разработка и проведение занятия по робототехнике</w:t>
            </w:r>
            <w:r w:rsidR="007A47C4" w:rsidRPr="007A47C4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для детей дошкольного возраста</w:t>
            </w:r>
            <w:r w:rsidR="007A47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(1 час 30 минут).</w:t>
            </w:r>
          </w:p>
          <w:p w:rsidR="003B6521" w:rsidRPr="00210EF0" w:rsidRDefault="003B6521" w:rsidP="00BC2543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B6521" w:rsidRPr="00210EF0" w:rsidRDefault="003B6521" w:rsidP="00BC2543">
            <w:pPr>
              <w:pStyle w:val="TableParagraph"/>
              <w:spacing w:before="0"/>
              <w:ind w:left="395"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B6521" w:rsidRPr="00210EF0" w:rsidRDefault="003B6521" w:rsidP="00BC2543">
            <w:pPr>
              <w:pStyle w:val="TableParagraph"/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3B6521" w:rsidRPr="00210EF0" w:rsidRDefault="003B6521" w:rsidP="00BC2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эксперты и участники</w:t>
            </w:r>
          </w:p>
        </w:tc>
      </w:tr>
      <w:tr w:rsidR="003B6521" w:rsidRPr="00210EF0">
        <w:trPr>
          <w:trHeight w:hRule="exact" w:val="903"/>
        </w:trPr>
        <w:tc>
          <w:tcPr>
            <w:tcW w:w="1572" w:type="dxa"/>
            <w:vAlign w:val="center"/>
          </w:tcPr>
          <w:p w:rsidR="003B6521" w:rsidRPr="00210EF0" w:rsidRDefault="003B6521" w:rsidP="00BC2543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10.40 – 12.20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BC2543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Представление конкурсного задания модуль</w:t>
            </w:r>
            <w:proofErr w:type="gramStart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r w:rsidR="007A47C4" w:rsidRPr="007A47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«Конструирование и робототехника»</w:t>
            </w:r>
            <w:r w:rsidR="007A47C4" w:rsidRPr="007A47C4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. </w:t>
            </w:r>
            <w:r w:rsidR="007A47C4" w:rsidRPr="007A47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Разработка и проведение занятия по робототехнике</w:t>
            </w:r>
            <w:r w:rsidR="007A47C4" w:rsidRPr="007A47C4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для детей дошкольного возраста</w:t>
            </w:r>
            <w:r w:rsidR="007A47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(10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минут на участника).</w:t>
            </w:r>
          </w:p>
          <w:p w:rsidR="003B6521" w:rsidRPr="00210EF0" w:rsidRDefault="003B6521" w:rsidP="00BC2543">
            <w:pPr>
              <w:pStyle w:val="TableParagraph"/>
              <w:spacing w:before="0"/>
              <w:ind w:left="0"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3B6521" w:rsidRPr="00210EF0" w:rsidRDefault="003B6521" w:rsidP="00BC2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эксперты и участники</w:t>
            </w:r>
          </w:p>
        </w:tc>
      </w:tr>
      <w:tr w:rsidR="003B6521" w:rsidRPr="00210EF0">
        <w:trPr>
          <w:trHeight w:hRule="exact" w:val="713"/>
        </w:trPr>
        <w:tc>
          <w:tcPr>
            <w:tcW w:w="1572" w:type="dxa"/>
            <w:vAlign w:val="center"/>
          </w:tcPr>
          <w:p w:rsidR="003B6521" w:rsidRPr="00210EF0" w:rsidRDefault="003B6521" w:rsidP="00BC254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12.20 – 12.50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BC2543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 группы субъективного и объективного жюри.</w:t>
            </w:r>
          </w:p>
        </w:tc>
        <w:tc>
          <w:tcPr>
            <w:tcW w:w="3972" w:type="dxa"/>
            <w:gridSpan w:val="2"/>
            <w:vAlign w:val="center"/>
          </w:tcPr>
          <w:p w:rsidR="003B6521" w:rsidRPr="00210EF0" w:rsidRDefault="003B6521" w:rsidP="00BC2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Эксперты</w:t>
            </w:r>
          </w:p>
        </w:tc>
      </w:tr>
      <w:tr w:rsidR="003B6521" w:rsidRPr="00210EF0">
        <w:trPr>
          <w:trHeight w:hRule="exact" w:val="540"/>
        </w:trPr>
        <w:tc>
          <w:tcPr>
            <w:tcW w:w="1572" w:type="dxa"/>
            <w:vAlign w:val="center"/>
          </w:tcPr>
          <w:p w:rsidR="003B6521" w:rsidRPr="00210EF0" w:rsidRDefault="003B6521" w:rsidP="00BC2543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13.00-13.50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BC2543">
            <w:pPr>
              <w:pStyle w:val="TableParagraph"/>
              <w:spacing w:before="0"/>
              <w:ind w:right="1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Обед</w:t>
            </w:r>
          </w:p>
          <w:p w:rsidR="003B6521" w:rsidRPr="00210EF0" w:rsidRDefault="003B6521" w:rsidP="00BC2543">
            <w:pPr>
              <w:pStyle w:val="TableParagraph"/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3B6521" w:rsidRPr="00210EF0" w:rsidRDefault="003B6521" w:rsidP="00BC2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эксперты и участники</w:t>
            </w:r>
          </w:p>
        </w:tc>
      </w:tr>
      <w:tr w:rsidR="003B6521" w:rsidRPr="005F36E6" w:rsidTr="007A47C4">
        <w:trPr>
          <w:trHeight w:hRule="exact" w:val="1606"/>
        </w:trPr>
        <w:tc>
          <w:tcPr>
            <w:tcW w:w="1572" w:type="dxa"/>
            <w:vAlign w:val="center"/>
          </w:tcPr>
          <w:p w:rsidR="003B6521" w:rsidRPr="00210EF0" w:rsidRDefault="003B6521" w:rsidP="002345D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13.50-14.00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E42907" w:rsidRDefault="003B6521" w:rsidP="00E42907">
            <w:pPr>
              <w:pStyle w:val="2"/>
              <w:widowControl w:val="0"/>
              <w:tabs>
                <w:tab w:val="left" w:pos="699"/>
                <w:tab w:val="left" w:pos="851"/>
              </w:tabs>
              <w:ind w:left="699" w:firstLine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Cs w:val="24"/>
              </w:rPr>
              <w:t xml:space="preserve">Жеребьёвка модуль </w:t>
            </w:r>
            <w:r w:rsidR="007A47C4" w:rsidRPr="007A47C4">
              <w:rPr>
                <w:rFonts w:ascii="Times New Roman" w:hAnsi="Times New Roman" w:cs="Times New Roman"/>
                <w:b/>
                <w:szCs w:val="24"/>
                <w:lang w:val="en-US"/>
              </w:rPr>
              <w:t>F</w:t>
            </w:r>
            <w:r w:rsidR="007A47C4" w:rsidRPr="007A47C4">
              <w:rPr>
                <w:rFonts w:ascii="Times New Roman" w:hAnsi="Times New Roman" w:cs="Times New Roman"/>
                <w:b/>
                <w:szCs w:val="24"/>
              </w:rPr>
              <w:t>. «Дидактическая игра и игры с развивающими материалами»</w:t>
            </w:r>
            <w:r w:rsidR="00E42907">
              <w:rPr>
                <w:rFonts w:ascii="Times New Roman" w:hAnsi="Times New Roman" w:cs="Times New Roman"/>
                <w:b/>
                <w:szCs w:val="24"/>
              </w:rPr>
              <w:t xml:space="preserve">. </w:t>
            </w:r>
            <w:r w:rsidR="007A47C4" w:rsidRPr="007A47C4">
              <w:rPr>
                <w:rFonts w:ascii="Times New Roman" w:hAnsi="Times New Roman" w:cs="Times New Roman"/>
                <w:b/>
                <w:szCs w:val="24"/>
              </w:rPr>
              <w:t xml:space="preserve">Разработка и проведение занятия (игры) с подгруппой детей с использованием развивающих (дидактических) </w:t>
            </w:r>
            <w:r w:rsidR="00E42907">
              <w:rPr>
                <w:rFonts w:ascii="Times New Roman" w:hAnsi="Times New Roman" w:cs="Times New Roman"/>
                <w:b/>
                <w:szCs w:val="24"/>
              </w:rPr>
              <w:t>материалов или ИКТ оборудования.</w:t>
            </w:r>
          </w:p>
        </w:tc>
        <w:tc>
          <w:tcPr>
            <w:tcW w:w="3972" w:type="dxa"/>
            <w:gridSpan w:val="2"/>
            <w:vAlign w:val="center"/>
          </w:tcPr>
          <w:p w:rsidR="003B6521" w:rsidRPr="00210EF0" w:rsidRDefault="003B6521" w:rsidP="00234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6521" w:rsidRPr="00E42907" w:rsidTr="00E42907">
        <w:trPr>
          <w:trHeight w:hRule="exact" w:val="1275"/>
        </w:trPr>
        <w:tc>
          <w:tcPr>
            <w:tcW w:w="1572" w:type="dxa"/>
            <w:vAlign w:val="center"/>
          </w:tcPr>
          <w:p w:rsidR="003B6521" w:rsidRPr="00210EF0" w:rsidRDefault="00E42907" w:rsidP="00BC2543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14.00 – 16.30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E42907" w:rsidP="00BC2543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Подготовка конкурсного задания модуль </w:t>
            </w:r>
            <w:r w:rsidRPr="007A47C4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E429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«Дидактическая игра и игры с развивающими материалами»</w:t>
            </w:r>
            <w:r w:rsidRPr="00E42907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. </w:t>
            </w:r>
            <w:r w:rsidRPr="00E429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Разработка и проведение занятия (игры) с подгруппой детей с использованием развивающих (дидактических) </w:t>
            </w:r>
            <w:r w:rsidRPr="00E42907">
              <w:rPr>
                <w:rFonts w:ascii="Times New Roman" w:hAnsi="Times New Roman" w:cs="Times New Roman"/>
                <w:b/>
                <w:szCs w:val="24"/>
                <w:lang w:val="ru-RU"/>
              </w:rPr>
              <w:t>материалов или ИКТ оборудования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</w:t>
            </w:r>
            <w:r w:rsidR="003B6521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 часа 30 минут</w:t>
            </w:r>
            <w:r w:rsidR="003B6521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). </w:t>
            </w:r>
          </w:p>
          <w:p w:rsidR="003B6521" w:rsidRPr="00210EF0" w:rsidRDefault="003B6521" w:rsidP="00BC2543">
            <w:pPr>
              <w:pStyle w:val="TableParagraph"/>
              <w:spacing w:before="0"/>
              <w:ind w:left="395"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B6521" w:rsidRPr="00210EF0" w:rsidRDefault="003B6521" w:rsidP="00BC2543">
            <w:pPr>
              <w:pStyle w:val="TableParagraph"/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3B6521" w:rsidRPr="00210EF0" w:rsidRDefault="003B6521" w:rsidP="00BC2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эксперты и участники</w:t>
            </w:r>
          </w:p>
        </w:tc>
      </w:tr>
      <w:tr w:rsidR="003B6521" w:rsidRPr="00210EF0" w:rsidTr="00E42907">
        <w:trPr>
          <w:trHeight w:hRule="exact" w:val="1418"/>
        </w:trPr>
        <w:tc>
          <w:tcPr>
            <w:tcW w:w="1572" w:type="dxa"/>
            <w:vAlign w:val="center"/>
          </w:tcPr>
          <w:p w:rsidR="003B6521" w:rsidRPr="00210EF0" w:rsidRDefault="00E42907" w:rsidP="00E42907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16.40 – 17</w:t>
            </w:r>
            <w:r w:rsidR="003B6521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3B6521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E42907" w:rsidP="00FE75B7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Представление конкурсного задания модуль </w:t>
            </w:r>
            <w:r w:rsidRPr="007A47C4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E429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«Дидактическая игра и игры с развивающими материалами»</w:t>
            </w:r>
            <w:r w:rsidRPr="00E42907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. </w:t>
            </w:r>
            <w:r w:rsidRPr="00E429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Разработка и проведение занятия (игры) с подгруппой детей с использованием развивающих (дидактических) </w:t>
            </w:r>
            <w:r w:rsidRPr="00E42907">
              <w:rPr>
                <w:rFonts w:ascii="Times New Roman" w:hAnsi="Times New Roman" w:cs="Times New Roman"/>
                <w:b/>
                <w:szCs w:val="24"/>
                <w:lang w:val="ru-RU"/>
              </w:rPr>
              <w:t>материалов или ИКТ оборудования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(до 10 минут на участника).</w:t>
            </w:r>
          </w:p>
        </w:tc>
        <w:tc>
          <w:tcPr>
            <w:tcW w:w="3972" w:type="dxa"/>
            <w:gridSpan w:val="2"/>
            <w:vAlign w:val="center"/>
          </w:tcPr>
          <w:p w:rsidR="003B6521" w:rsidRPr="00210EF0" w:rsidRDefault="003B6521" w:rsidP="00BC2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участники</w:t>
            </w:r>
          </w:p>
        </w:tc>
      </w:tr>
      <w:tr w:rsidR="003B6521" w:rsidRPr="00210EF0">
        <w:trPr>
          <w:trHeight w:hRule="exact" w:val="713"/>
        </w:trPr>
        <w:tc>
          <w:tcPr>
            <w:tcW w:w="1572" w:type="dxa"/>
            <w:vAlign w:val="center"/>
          </w:tcPr>
          <w:p w:rsidR="003B6521" w:rsidRPr="00210EF0" w:rsidRDefault="00E42907" w:rsidP="002345DA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17.50 – 18.2</w:t>
            </w:r>
            <w:r w:rsidR="003B6521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2345DA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 группы субъективного и объективного жюри.</w:t>
            </w:r>
          </w:p>
        </w:tc>
        <w:tc>
          <w:tcPr>
            <w:tcW w:w="3972" w:type="dxa"/>
            <w:gridSpan w:val="2"/>
            <w:vAlign w:val="center"/>
          </w:tcPr>
          <w:p w:rsidR="003B6521" w:rsidRPr="00210EF0" w:rsidRDefault="003B6521" w:rsidP="00234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Эксперты</w:t>
            </w:r>
          </w:p>
        </w:tc>
      </w:tr>
      <w:tr w:rsidR="003B6521" w:rsidRPr="00210EF0">
        <w:trPr>
          <w:trHeight w:hRule="exact" w:val="530"/>
        </w:trPr>
        <w:tc>
          <w:tcPr>
            <w:tcW w:w="1572" w:type="dxa"/>
            <w:vAlign w:val="center"/>
          </w:tcPr>
          <w:p w:rsidR="003B6521" w:rsidRPr="00210EF0" w:rsidRDefault="00E42907" w:rsidP="00BC254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18.3</w:t>
            </w:r>
            <w:r w:rsidR="003B6521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0-19.00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BC2543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Внесение оценок в систему 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CIS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3972" w:type="dxa"/>
            <w:gridSpan w:val="2"/>
            <w:vAlign w:val="center"/>
          </w:tcPr>
          <w:p w:rsidR="003B6521" w:rsidRPr="00210EF0" w:rsidRDefault="003B6521" w:rsidP="00BC2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Главный эксперт</w:t>
            </w:r>
          </w:p>
        </w:tc>
      </w:tr>
      <w:tr w:rsidR="003B6521" w:rsidRPr="00210EF0">
        <w:trPr>
          <w:trHeight w:hRule="exact" w:val="718"/>
        </w:trPr>
        <w:tc>
          <w:tcPr>
            <w:tcW w:w="1572" w:type="dxa"/>
            <w:vAlign w:val="center"/>
          </w:tcPr>
          <w:p w:rsidR="003B6521" w:rsidRPr="00210EF0" w:rsidRDefault="00E42907" w:rsidP="00BC254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18.2</w:t>
            </w:r>
            <w:r w:rsidR="003B6521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0-19.00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BC2543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Общение с участниками.</w:t>
            </w:r>
          </w:p>
        </w:tc>
        <w:tc>
          <w:tcPr>
            <w:tcW w:w="3972" w:type="dxa"/>
            <w:gridSpan w:val="2"/>
            <w:vAlign w:val="center"/>
          </w:tcPr>
          <w:p w:rsidR="003B6521" w:rsidRPr="00210EF0" w:rsidRDefault="003B6521" w:rsidP="00BC254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Эксперты-компатриоты</w:t>
            </w:r>
          </w:p>
          <w:p w:rsidR="003B6521" w:rsidRPr="00210EF0" w:rsidRDefault="003B6521" w:rsidP="00BC254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Участники</w:t>
            </w:r>
          </w:p>
        </w:tc>
      </w:tr>
      <w:tr w:rsidR="003B6521" w:rsidRPr="005F36E6" w:rsidTr="003540AB">
        <w:trPr>
          <w:trHeight w:hRule="exact" w:val="718"/>
        </w:trPr>
        <w:tc>
          <w:tcPr>
            <w:tcW w:w="1572" w:type="dxa"/>
            <w:shd w:val="clear" w:color="auto" w:fill="auto"/>
            <w:vAlign w:val="center"/>
          </w:tcPr>
          <w:p w:rsidR="003B6521" w:rsidRPr="00210EF0" w:rsidRDefault="003B6521" w:rsidP="00BC254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9.00 – 17.40</w:t>
            </w:r>
          </w:p>
        </w:tc>
        <w:tc>
          <w:tcPr>
            <w:tcW w:w="9033" w:type="dxa"/>
            <w:gridSpan w:val="4"/>
            <w:shd w:val="clear" w:color="auto" w:fill="auto"/>
            <w:vAlign w:val="center"/>
          </w:tcPr>
          <w:p w:rsidR="003B6521" w:rsidRPr="00210EF0" w:rsidRDefault="003B6521" w:rsidP="00BC2543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World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Skills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соревнование открыто для публики</w:t>
            </w:r>
          </w:p>
        </w:tc>
        <w:tc>
          <w:tcPr>
            <w:tcW w:w="3972" w:type="dxa"/>
            <w:gridSpan w:val="2"/>
            <w:shd w:val="clear" w:color="auto" w:fill="auto"/>
            <w:vAlign w:val="center"/>
          </w:tcPr>
          <w:p w:rsidR="003B6521" w:rsidRPr="00210EF0" w:rsidRDefault="003B6521" w:rsidP="00BC2543">
            <w:pPr>
              <w:ind w:left="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6521" w:rsidRPr="00210EF0">
        <w:trPr>
          <w:trHeight w:hRule="exact" w:val="965"/>
        </w:trPr>
        <w:tc>
          <w:tcPr>
            <w:tcW w:w="14577" w:type="dxa"/>
            <w:gridSpan w:val="7"/>
            <w:shd w:val="clear" w:color="auto" w:fill="E2586F"/>
            <w:vAlign w:val="center"/>
          </w:tcPr>
          <w:p w:rsidR="003B6521" w:rsidRPr="00210EF0" w:rsidRDefault="003B6521" w:rsidP="00234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3</w:t>
            </w:r>
          </w:p>
          <w:p w:rsidR="003B6521" w:rsidRPr="00210EF0" w:rsidRDefault="00827BAA" w:rsidP="00234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06 апреля 2018</w:t>
            </w:r>
          </w:p>
          <w:p w:rsidR="003B6521" w:rsidRPr="00210EF0" w:rsidRDefault="003B6521" w:rsidP="00234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Пятница</w:t>
            </w:r>
          </w:p>
        </w:tc>
      </w:tr>
      <w:tr w:rsidR="003B6521" w:rsidRPr="00210EF0" w:rsidTr="00E42907">
        <w:trPr>
          <w:trHeight w:hRule="exact" w:val="1875"/>
        </w:trPr>
        <w:tc>
          <w:tcPr>
            <w:tcW w:w="1572" w:type="dxa"/>
            <w:vAlign w:val="center"/>
          </w:tcPr>
          <w:p w:rsidR="003B6521" w:rsidRPr="00210EF0" w:rsidRDefault="003B6521" w:rsidP="002345D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08.30 – 8.55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7F3BA5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Прибытие экспертов и участников.</w:t>
            </w:r>
          </w:p>
          <w:p w:rsidR="003B6521" w:rsidRPr="00210EF0" w:rsidRDefault="003B6521" w:rsidP="007F3BA5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Открытое общение участников и экспертов-компатриотов.</w:t>
            </w:r>
          </w:p>
          <w:p w:rsidR="00E42907" w:rsidRDefault="003B6521" w:rsidP="00E42907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Инструктаж экспертов и участников по ТБ и </w:t>
            </w:r>
            <w:proofErr w:type="gramStart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</w:t>
            </w:r>
            <w:proofErr w:type="gramEnd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:rsidR="00E42907" w:rsidRPr="00E42907" w:rsidRDefault="003B6521" w:rsidP="00E42907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29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Жеребьёвка модуль </w:t>
            </w:r>
            <w:r w:rsidR="00E42907" w:rsidRPr="00E4290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E42907" w:rsidRPr="00E429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«Физическое развитие»</w:t>
            </w:r>
            <w:r w:rsidR="00E429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="00E42907" w:rsidRPr="00E429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Разработка и проведение гимнастики после дневного сн</w:t>
            </w:r>
            <w:r w:rsidR="00E429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 с детьми дошкольного возраста.</w:t>
            </w:r>
          </w:p>
          <w:p w:rsidR="003B6521" w:rsidRPr="00210EF0" w:rsidRDefault="003B6521" w:rsidP="00E42907">
            <w:pPr>
              <w:pStyle w:val="TableParagraph"/>
              <w:spacing w:before="0"/>
              <w:ind w:left="395"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3B6521" w:rsidRPr="00210EF0" w:rsidRDefault="003B6521" w:rsidP="00234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эксперты и участники</w:t>
            </w:r>
          </w:p>
        </w:tc>
      </w:tr>
      <w:tr w:rsidR="003B6521" w:rsidRPr="00210EF0">
        <w:trPr>
          <w:trHeight w:hRule="exact" w:val="899"/>
        </w:trPr>
        <w:tc>
          <w:tcPr>
            <w:tcW w:w="1572" w:type="dxa"/>
            <w:vAlign w:val="center"/>
          </w:tcPr>
          <w:p w:rsidR="003B6521" w:rsidRPr="00210EF0" w:rsidRDefault="003B6521" w:rsidP="002345D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9.00 – 10.30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2345DA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Подготовка конкурсного задания модуль </w:t>
            </w:r>
            <w:proofErr w:type="spellStart"/>
            <w:proofErr w:type="gramStart"/>
            <w:r w:rsidR="00964836" w:rsidRPr="00E429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модуль</w:t>
            </w:r>
            <w:proofErr w:type="spellEnd"/>
            <w:proofErr w:type="gramEnd"/>
            <w:r w:rsidR="00964836" w:rsidRPr="00E429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964836" w:rsidRPr="00E4290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964836" w:rsidRPr="00E429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«Физическое развитие»</w:t>
            </w:r>
            <w:r w:rsidR="009648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="00964836" w:rsidRPr="00E429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Разработка и проведение гимнастики после дневного сн</w:t>
            </w:r>
            <w:r w:rsidR="009648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 с детьми дошкольного возраста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(1 час 30 минут).</w:t>
            </w:r>
          </w:p>
          <w:p w:rsidR="003B6521" w:rsidRPr="00210EF0" w:rsidRDefault="003B6521" w:rsidP="002345DA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B6521" w:rsidRPr="00210EF0" w:rsidRDefault="003B6521" w:rsidP="002345DA">
            <w:pPr>
              <w:pStyle w:val="TableParagraph"/>
              <w:spacing w:before="0"/>
              <w:ind w:left="395"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B6521" w:rsidRPr="00210EF0" w:rsidRDefault="003B6521" w:rsidP="002345DA">
            <w:pPr>
              <w:pStyle w:val="TableParagraph"/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3B6521" w:rsidRPr="00210EF0" w:rsidRDefault="003B6521" w:rsidP="00234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эксперты и участники</w:t>
            </w:r>
          </w:p>
        </w:tc>
      </w:tr>
      <w:tr w:rsidR="003B6521" w:rsidRPr="00210EF0">
        <w:trPr>
          <w:trHeight w:hRule="exact" w:val="903"/>
        </w:trPr>
        <w:tc>
          <w:tcPr>
            <w:tcW w:w="1572" w:type="dxa"/>
            <w:vAlign w:val="center"/>
          </w:tcPr>
          <w:p w:rsidR="003B6521" w:rsidRPr="00210EF0" w:rsidRDefault="003B6521" w:rsidP="002345D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10.40 – 12.20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2345DA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Представление конкурсного задания модуль </w:t>
            </w:r>
            <w:proofErr w:type="spellStart"/>
            <w:proofErr w:type="gramStart"/>
            <w:r w:rsidR="00964836" w:rsidRPr="00E429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модуль</w:t>
            </w:r>
            <w:proofErr w:type="spellEnd"/>
            <w:proofErr w:type="gramEnd"/>
            <w:r w:rsidR="00964836" w:rsidRPr="00E429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964836" w:rsidRPr="00E4290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964836" w:rsidRPr="00E429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«Физическое развитие»</w:t>
            </w:r>
            <w:r w:rsidR="009648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="00964836" w:rsidRPr="00E429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Разработка и проведение гимнастики после дневного сн</w:t>
            </w:r>
            <w:r w:rsidR="009648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 с детьми дошкольного возраста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r w:rsidR="009648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до 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="009648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минут на участника).</w:t>
            </w:r>
          </w:p>
          <w:p w:rsidR="003B6521" w:rsidRPr="00210EF0" w:rsidRDefault="003B6521" w:rsidP="002345DA">
            <w:pPr>
              <w:pStyle w:val="TableParagraph"/>
              <w:spacing w:before="0"/>
              <w:ind w:left="0"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3B6521" w:rsidRPr="00210EF0" w:rsidRDefault="003B6521" w:rsidP="00234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эксперты и участники</w:t>
            </w:r>
          </w:p>
        </w:tc>
      </w:tr>
      <w:tr w:rsidR="003B6521" w:rsidRPr="00210EF0">
        <w:trPr>
          <w:trHeight w:hRule="exact" w:val="713"/>
        </w:trPr>
        <w:tc>
          <w:tcPr>
            <w:tcW w:w="1572" w:type="dxa"/>
            <w:vAlign w:val="center"/>
          </w:tcPr>
          <w:p w:rsidR="003B6521" w:rsidRPr="00210EF0" w:rsidRDefault="003B6521" w:rsidP="002345DA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12.20 – 12.50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2345DA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 группы субъективного и объективного жюри.</w:t>
            </w:r>
          </w:p>
        </w:tc>
        <w:tc>
          <w:tcPr>
            <w:tcW w:w="3972" w:type="dxa"/>
            <w:gridSpan w:val="2"/>
            <w:vAlign w:val="center"/>
          </w:tcPr>
          <w:p w:rsidR="003B6521" w:rsidRPr="00210EF0" w:rsidRDefault="003B6521" w:rsidP="00234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Эксперты</w:t>
            </w:r>
          </w:p>
        </w:tc>
      </w:tr>
      <w:tr w:rsidR="003B6521" w:rsidRPr="00210EF0">
        <w:trPr>
          <w:trHeight w:hRule="exact" w:val="540"/>
        </w:trPr>
        <w:tc>
          <w:tcPr>
            <w:tcW w:w="1572" w:type="dxa"/>
            <w:vAlign w:val="center"/>
          </w:tcPr>
          <w:p w:rsidR="003B6521" w:rsidRPr="00210EF0" w:rsidRDefault="003B6521" w:rsidP="002345D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13.00-14.00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2345DA">
            <w:pPr>
              <w:pStyle w:val="TableParagraph"/>
              <w:spacing w:before="0"/>
              <w:ind w:right="1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Обед</w:t>
            </w:r>
          </w:p>
          <w:p w:rsidR="003B6521" w:rsidRPr="00210EF0" w:rsidRDefault="003B6521" w:rsidP="002345DA">
            <w:pPr>
              <w:pStyle w:val="TableParagraph"/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3B6521" w:rsidRPr="00210EF0" w:rsidRDefault="003B6521" w:rsidP="00234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эксперты и участники</w:t>
            </w:r>
          </w:p>
        </w:tc>
      </w:tr>
      <w:tr w:rsidR="003B6521" w:rsidRPr="00964836">
        <w:trPr>
          <w:trHeight w:hRule="exact" w:val="898"/>
        </w:trPr>
        <w:tc>
          <w:tcPr>
            <w:tcW w:w="1572" w:type="dxa"/>
            <w:vAlign w:val="center"/>
          </w:tcPr>
          <w:p w:rsidR="003B6521" w:rsidRPr="00210EF0" w:rsidRDefault="00964836" w:rsidP="005F36E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14.00– 1</w:t>
            </w:r>
            <w:r w:rsidR="005F36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="005F36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  <w:r w:rsidR="003B6521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033" w:type="dxa"/>
            <w:gridSpan w:val="4"/>
            <w:vAlign w:val="center"/>
          </w:tcPr>
          <w:p w:rsidR="005F36E6" w:rsidRDefault="005F36E6" w:rsidP="005F36E6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Внесение оценок в систему 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CIS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</w:p>
          <w:p w:rsidR="005F36E6" w:rsidRDefault="005F36E6" w:rsidP="005F36E6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Проверка и подписание ведомостей оценок.</w:t>
            </w:r>
          </w:p>
          <w:p w:rsidR="003B6521" w:rsidRPr="00656A31" w:rsidRDefault="005F36E6" w:rsidP="005F36E6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Закрытие системы 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CIS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3972" w:type="dxa"/>
            <w:gridSpan w:val="2"/>
            <w:vAlign w:val="center"/>
          </w:tcPr>
          <w:p w:rsidR="005F36E6" w:rsidRPr="00210EF0" w:rsidRDefault="005F36E6" w:rsidP="005F36E6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Главный эксперт </w:t>
            </w:r>
          </w:p>
          <w:p w:rsidR="005F36E6" w:rsidRPr="00210EF0" w:rsidRDefault="005F36E6" w:rsidP="005F36E6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Эксперты-компатриоты</w:t>
            </w:r>
          </w:p>
          <w:p w:rsidR="003B6521" w:rsidRPr="00210EF0" w:rsidRDefault="003B6521" w:rsidP="00234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6521" w:rsidRPr="00472024">
        <w:trPr>
          <w:trHeight w:hRule="exact" w:val="1230"/>
        </w:trPr>
        <w:tc>
          <w:tcPr>
            <w:tcW w:w="1572" w:type="dxa"/>
            <w:vAlign w:val="center"/>
          </w:tcPr>
          <w:p w:rsidR="003B6521" w:rsidRPr="00210EF0" w:rsidRDefault="00964836" w:rsidP="005F36E6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="005F36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="005F36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0-</w:t>
            </w:r>
            <w:r w:rsidR="005F36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</w:t>
            </w:r>
            <w:r w:rsidR="003B6521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.00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2345DA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Общение с участниками.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3B6521" w:rsidRPr="00210EF0" w:rsidRDefault="003B6521" w:rsidP="002345DA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Собрание экспертного сообщества. 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Обсуждение перспектив развития компетенции.</w:t>
            </w:r>
          </w:p>
          <w:p w:rsidR="003B6521" w:rsidRPr="00210EF0" w:rsidRDefault="003B6521" w:rsidP="002345DA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Закрытие работы площадки.</w:t>
            </w:r>
          </w:p>
        </w:tc>
        <w:tc>
          <w:tcPr>
            <w:tcW w:w="3972" w:type="dxa"/>
            <w:gridSpan w:val="2"/>
            <w:vAlign w:val="center"/>
          </w:tcPr>
          <w:p w:rsidR="003B6521" w:rsidRPr="00210EF0" w:rsidRDefault="003B6521" w:rsidP="002345DA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эксперты</w:t>
            </w:r>
          </w:p>
          <w:p w:rsidR="003B6521" w:rsidRPr="00210EF0" w:rsidRDefault="003B6521" w:rsidP="002345DA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Участники</w:t>
            </w:r>
          </w:p>
        </w:tc>
      </w:tr>
      <w:tr w:rsidR="003B6521" w:rsidRPr="005F36E6" w:rsidTr="003540AB">
        <w:trPr>
          <w:trHeight w:hRule="exact" w:val="718"/>
        </w:trPr>
        <w:tc>
          <w:tcPr>
            <w:tcW w:w="1572" w:type="dxa"/>
            <w:shd w:val="clear" w:color="auto" w:fill="auto"/>
            <w:vAlign w:val="center"/>
          </w:tcPr>
          <w:p w:rsidR="003B6521" w:rsidRPr="00210EF0" w:rsidRDefault="00964836" w:rsidP="005F36E6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9.00 – 1</w:t>
            </w:r>
            <w:r w:rsidR="005F36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="005F36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3B6521"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033" w:type="dxa"/>
            <w:gridSpan w:val="4"/>
            <w:shd w:val="clear" w:color="auto" w:fill="auto"/>
            <w:vAlign w:val="center"/>
          </w:tcPr>
          <w:p w:rsidR="003B6521" w:rsidRPr="00210EF0" w:rsidRDefault="003B6521" w:rsidP="002345DA">
            <w:pPr>
              <w:pStyle w:val="TableParagraph"/>
              <w:numPr>
                <w:ilvl w:val="0"/>
                <w:numId w:val="5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World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Skills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соревнование открыто для публики</w:t>
            </w:r>
          </w:p>
        </w:tc>
        <w:tc>
          <w:tcPr>
            <w:tcW w:w="3972" w:type="dxa"/>
            <w:gridSpan w:val="2"/>
            <w:shd w:val="clear" w:color="auto" w:fill="auto"/>
            <w:vAlign w:val="center"/>
          </w:tcPr>
          <w:p w:rsidR="003B6521" w:rsidRPr="00210EF0" w:rsidRDefault="003B6521" w:rsidP="002345DA">
            <w:pPr>
              <w:ind w:left="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6521" w:rsidRPr="00210EF0">
        <w:trPr>
          <w:trHeight w:hRule="exact" w:val="965"/>
        </w:trPr>
        <w:tc>
          <w:tcPr>
            <w:tcW w:w="14577" w:type="dxa"/>
            <w:gridSpan w:val="7"/>
            <w:shd w:val="clear" w:color="auto" w:fill="61B4E5"/>
            <w:vAlign w:val="center"/>
          </w:tcPr>
          <w:p w:rsidR="003B6521" w:rsidRDefault="003B6521" w:rsidP="00234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+1</w:t>
            </w:r>
          </w:p>
          <w:p w:rsidR="003B6521" w:rsidRDefault="00827BAA" w:rsidP="00234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07 апреля 2018</w:t>
            </w:r>
          </w:p>
          <w:p w:rsidR="003B6521" w:rsidRPr="00210EF0" w:rsidRDefault="003B6521" w:rsidP="00234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Суббота</w:t>
            </w:r>
          </w:p>
        </w:tc>
      </w:tr>
      <w:tr w:rsidR="003B6521" w:rsidRPr="00210EF0">
        <w:trPr>
          <w:trHeight w:hRule="exact" w:val="720"/>
        </w:trPr>
        <w:tc>
          <w:tcPr>
            <w:tcW w:w="1572" w:type="dxa"/>
            <w:vAlign w:val="center"/>
          </w:tcPr>
          <w:p w:rsidR="003B6521" w:rsidRPr="00210EF0" w:rsidRDefault="003B6521" w:rsidP="00234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9033" w:type="dxa"/>
            <w:gridSpan w:val="4"/>
            <w:vAlign w:val="center"/>
          </w:tcPr>
          <w:p w:rsidR="003B6521" w:rsidRPr="00210EF0" w:rsidRDefault="003B6521" w:rsidP="002345DA">
            <w:pPr>
              <w:pStyle w:val="TableParagraph"/>
              <w:spacing w:before="0"/>
              <w:ind w:right="1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Действия</w:t>
            </w:r>
          </w:p>
          <w:p w:rsidR="003B6521" w:rsidRPr="00210EF0" w:rsidRDefault="003B6521" w:rsidP="002345DA">
            <w:pPr>
              <w:pStyle w:val="TableParagraph"/>
              <w:spacing w:before="0"/>
              <w:ind w:right="1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3B6521" w:rsidRPr="00210EF0" w:rsidRDefault="003B6521" w:rsidP="00234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Участники</w:t>
            </w:r>
          </w:p>
        </w:tc>
      </w:tr>
      <w:tr w:rsidR="003B6521" w:rsidRPr="00210EF0">
        <w:trPr>
          <w:trHeight w:hRule="exact" w:val="1351"/>
        </w:trPr>
        <w:tc>
          <w:tcPr>
            <w:tcW w:w="1572" w:type="dxa"/>
          </w:tcPr>
          <w:p w:rsidR="003B6521" w:rsidRPr="00210EF0" w:rsidRDefault="003B6521" w:rsidP="0081050E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9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.00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.00</w:t>
            </w:r>
          </w:p>
        </w:tc>
        <w:tc>
          <w:tcPr>
            <w:tcW w:w="9033" w:type="dxa"/>
            <w:gridSpan w:val="4"/>
          </w:tcPr>
          <w:p w:rsidR="003B6521" w:rsidRPr="00210EF0" w:rsidRDefault="003B6521" w:rsidP="0081050E">
            <w:pPr>
              <w:numPr>
                <w:ilvl w:val="0"/>
                <w:numId w:val="5"/>
              </w:numPr>
              <w:tabs>
                <w:tab w:val="left" w:pos="14552"/>
              </w:tabs>
              <w:ind w:right="-28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</w:pPr>
            <w:r w:rsidRPr="008105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Оформление документации </w:t>
            </w: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отборочного чемпионата федерального государственного бюджетного образовательного учреждения высшего образования «Амурский гуманитарно-педагогический государственный университет»  по стандартам </w:t>
            </w:r>
            <w:proofErr w:type="spellStart"/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210EF0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3B6521" w:rsidRPr="0081050E" w:rsidRDefault="003B6521" w:rsidP="0081050E">
            <w:pPr>
              <w:pStyle w:val="TableParagraph"/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gridSpan w:val="2"/>
          </w:tcPr>
          <w:p w:rsidR="003B6521" w:rsidRPr="00210EF0" w:rsidRDefault="003B6521" w:rsidP="0081050E">
            <w:pPr>
              <w:pStyle w:val="a3"/>
              <w:numPr>
                <w:ilvl w:val="0"/>
                <w:numId w:val="6"/>
              </w:numPr>
              <w:ind w:righ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Главный эксперт</w:t>
            </w:r>
          </w:p>
          <w:p w:rsidR="003B6521" w:rsidRPr="00210EF0" w:rsidRDefault="003B6521" w:rsidP="0081050E">
            <w:pPr>
              <w:pStyle w:val="a3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6521" w:rsidRPr="00472024" w:rsidTr="003540AB">
        <w:trPr>
          <w:trHeight w:hRule="exact" w:val="1796"/>
        </w:trPr>
        <w:tc>
          <w:tcPr>
            <w:tcW w:w="1572" w:type="dxa"/>
            <w:shd w:val="clear" w:color="auto" w:fill="auto"/>
          </w:tcPr>
          <w:p w:rsidR="003B6521" w:rsidRPr="003540AB" w:rsidRDefault="003B6521" w:rsidP="0081050E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4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12.00</w:t>
            </w:r>
          </w:p>
        </w:tc>
        <w:tc>
          <w:tcPr>
            <w:tcW w:w="9033" w:type="dxa"/>
            <w:gridSpan w:val="4"/>
            <w:shd w:val="clear" w:color="auto" w:fill="auto"/>
            <w:vAlign w:val="center"/>
          </w:tcPr>
          <w:p w:rsidR="003B6521" w:rsidRPr="003540AB" w:rsidRDefault="003B6521" w:rsidP="00472024">
            <w:pPr>
              <w:tabs>
                <w:tab w:val="left" w:pos="14552"/>
              </w:tabs>
              <w:ind w:left="395" w:right="-28"/>
              <w:jc w:val="center"/>
              <w:rPr>
                <w:rFonts w:ascii="Times New Roman" w:hAnsi="Times New Roman" w:cs="Times New Roman"/>
                <w:b/>
                <w:bCs/>
                <w:caps/>
                <w:w w:val="105"/>
                <w:sz w:val="24"/>
                <w:szCs w:val="24"/>
                <w:lang w:val="ru-RU"/>
              </w:rPr>
            </w:pPr>
            <w:r w:rsidRPr="003540AB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ru-RU"/>
              </w:rPr>
              <w:t>Торжественная церемония награждения и закрытия отборочного чемпионата федерального государственного бюджетного образовательного учреждения высшего образования «Амурский гуманитарно-педагогический государственный университет»  по стандартам Ворлдскиллс</w:t>
            </w:r>
          </w:p>
          <w:p w:rsidR="003B6521" w:rsidRPr="003540AB" w:rsidRDefault="003B6521" w:rsidP="00472024">
            <w:pPr>
              <w:pStyle w:val="TableParagraph"/>
              <w:spacing w:before="0"/>
              <w:ind w:right="19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gridSpan w:val="2"/>
            <w:shd w:val="clear" w:color="auto" w:fill="auto"/>
          </w:tcPr>
          <w:p w:rsidR="003B6521" w:rsidRPr="003540AB" w:rsidRDefault="003B6521" w:rsidP="0081050E">
            <w:pPr>
              <w:pStyle w:val="a3"/>
              <w:numPr>
                <w:ilvl w:val="0"/>
                <w:numId w:val="6"/>
              </w:numPr>
              <w:ind w:right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4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эксперты и участники</w:t>
            </w:r>
          </w:p>
        </w:tc>
      </w:tr>
      <w:tr w:rsidR="003B6521" w:rsidRPr="00472024">
        <w:trPr>
          <w:trHeight w:hRule="exact" w:val="720"/>
        </w:trPr>
        <w:tc>
          <w:tcPr>
            <w:tcW w:w="1572" w:type="dxa"/>
          </w:tcPr>
          <w:p w:rsidR="003B6521" w:rsidRPr="00656A31" w:rsidRDefault="003B6521" w:rsidP="002345D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6A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9.00 – 12.00</w:t>
            </w:r>
          </w:p>
        </w:tc>
        <w:tc>
          <w:tcPr>
            <w:tcW w:w="9033" w:type="dxa"/>
            <w:gridSpan w:val="4"/>
          </w:tcPr>
          <w:p w:rsidR="003B6521" w:rsidRPr="00656A31" w:rsidRDefault="003B6521" w:rsidP="002345DA">
            <w:pPr>
              <w:pStyle w:val="TableParagraph"/>
              <w:numPr>
                <w:ilvl w:val="0"/>
                <w:numId w:val="6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6A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Демонтаж оборудования. </w:t>
            </w:r>
          </w:p>
          <w:p w:rsidR="00247743" w:rsidRPr="00656A31" w:rsidRDefault="003B6521" w:rsidP="00247743">
            <w:pPr>
              <w:pStyle w:val="TableParagraph"/>
              <w:numPr>
                <w:ilvl w:val="0"/>
                <w:numId w:val="6"/>
              </w:numPr>
              <w:spacing w:before="0"/>
              <w:ind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6A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Вывоз</w:t>
            </w:r>
            <w:r w:rsidR="00247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247743" w:rsidRPr="00656A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оборудования. </w:t>
            </w:r>
          </w:p>
          <w:p w:rsidR="003B6521" w:rsidRPr="00656A31" w:rsidRDefault="003B6521" w:rsidP="00247743">
            <w:pPr>
              <w:pStyle w:val="TableParagraph"/>
              <w:spacing w:before="0"/>
              <w:ind w:left="480" w:right="1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gridSpan w:val="2"/>
          </w:tcPr>
          <w:p w:rsidR="003B6521" w:rsidRPr="00656A31" w:rsidRDefault="003B6521" w:rsidP="00247743">
            <w:pPr>
              <w:pStyle w:val="a3"/>
              <w:tabs>
                <w:tab w:val="num" w:pos="840"/>
              </w:tabs>
              <w:ind w:left="840" w:right="12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6A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Застройщик + организаторы площадки</w:t>
            </w:r>
          </w:p>
        </w:tc>
      </w:tr>
    </w:tbl>
    <w:p w:rsidR="003B6521" w:rsidRPr="00210EF0" w:rsidRDefault="003B6521" w:rsidP="00316E34">
      <w:pPr>
        <w:ind w:lef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B6521" w:rsidRPr="00210EF0" w:rsidRDefault="003B6521" w:rsidP="00316E34">
      <w:pPr>
        <w:ind w:lef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B6521" w:rsidRPr="00210EF0" w:rsidRDefault="003B6521" w:rsidP="00316E34">
      <w:pPr>
        <w:ind w:lef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B6521" w:rsidRPr="00210EF0" w:rsidRDefault="003B6521" w:rsidP="00316E34">
      <w:pPr>
        <w:ind w:lef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B6521" w:rsidRPr="00210EF0" w:rsidRDefault="003B6521" w:rsidP="00316E34">
      <w:pPr>
        <w:ind w:lef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B6521" w:rsidRPr="00210EF0" w:rsidRDefault="003B6521" w:rsidP="00316E34">
      <w:pPr>
        <w:ind w:lef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B6521" w:rsidRPr="00210EF0" w:rsidRDefault="003B6521" w:rsidP="00316E34">
      <w:pPr>
        <w:ind w:lef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B6521" w:rsidRPr="00210EF0" w:rsidRDefault="003B6521" w:rsidP="00316E3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B6521" w:rsidRPr="00210EF0" w:rsidRDefault="003B6521" w:rsidP="00316E3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B6521" w:rsidRPr="00210EF0" w:rsidRDefault="003B6521" w:rsidP="00316E3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B6521" w:rsidRPr="00210EF0" w:rsidRDefault="003B6521" w:rsidP="00316E3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B6521" w:rsidRPr="00472024" w:rsidRDefault="003B6521" w:rsidP="00316E3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B6521" w:rsidRPr="00210EF0" w:rsidRDefault="003B6521" w:rsidP="00316E3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B6521" w:rsidRPr="00210EF0" w:rsidSect="005B521F">
      <w:footerReference w:type="default" r:id="rId8"/>
      <w:pgSz w:w="16820" w:h="11900" w:orient="landscape"/>
      <w:pgMar w:top="850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ED2" w:rsidRDefault="00FA7ED2" w:rsidP="00FC480C">
      <w:r>
        <w:separator/>
      </w:r>
    </w:p>
  </w:endnote>
  <w:endnote w:type="continuationSeparator" w:id="0">
    <w:p w:rsidR="00FA7ED2" w:rsidRDefault="00FA7ED2" w:rsidP="00FC4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521" w:rsidRDefault="00335CD1">
    <w:pPr>
      <w:pStyle w:val="a7"/>
      <w:jc w:val="center"/>
    </w:pPr>
    <w:r w:rsidRPr="00335CD1">
      <w:fldChar w:fldCharType="begin"/>
    </w:r>
    <w:r w:rsidR="001507D5">
      <w:instrText>PAGE   \* MERGEFORMAT</w:instrText>
    </w:r>
    <w:r w:rsidRPr="00335CD1">
      <w:fldChar w:fldCharType="separate"/>
    </w:r>
    <w:r w:rsidR="005F36E6" w:rsidRPr="005F36E6">
      <w:rPr>
        <w:noProof/>
        <w:lang w:val="ru-RU"/>
      </w:rPr>
      <w:t>1</w:t>
    </w:r>
    <w:r>
      <w:rPr>
        <w:noProof/>
        <w:lang w:val="ru-RU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ED2" w:rsidRDefault="00FA7ED2" w:rsidP="00FC480C">
      <w:r>
        <w:separator/>
      </w:r>
    </w:p>
  </w:footnote>
  <w:footnote w:type="continuationSeparator" w:id="0">
    <w:p w:rsidR="00FA7ED2" w:rsidRDefault="00FA7ED2" w:rsidP="00FC4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584"/>
    <w:multiLevelType w:val="hybridMultilevel"/>
    <w:tmpl w:val="3EA6DEC0"/>
    <w:lvl w:ilvl="0" w:tplc="04190005">
      <w:start w:val="1"/>
      <w:numFmt w:val="bullet"/>
      <w:lvlText w:val=""/>
      <w:lvlJc w:val="left"/>
      <w:pPr>
        <w:tabs>
          <w:tab w:val="num" w:pos="1488"/>
        </w:tabs>
        <w:ind w:left="148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cs="Wingdings" w:hint="default"/>
      </w:rPr>
    </w:lvl>
  </w:abstractNum>
  <w:abstractNum w:abstractNumId="1">
    <w:nsid w:val="05693617"/>
    <w:multiLevelType w:val="hybridMultilevel"/>
    <w:tmpl w:val="9CB8BBE4"/>
    <w:lvl w:ilvl="0" w:tplc="9250A91E">
      <w:start w:val="1"/>
      <w:numFmt w:val="bullet"/>
      <w:lvlText w:val=""/>
      <w:lvlJc w:val="left"/>
      <w:pPr>
        <w:tabs>
          <w:tab w:val="num" w:pos="755"/>
        </w:tabs>
        <w:ind w:left="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75"/>
        </w:tabs>
        <w:ind w:left="14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5"/>
        </w:tabs>
        <w:ind w:left="21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5"/>
        </w:tabs>
        <w:ind w:left="29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5"/>
        </w:tabs>
        <w:ind w:left="36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5"/>
        </w:tabs>
        <w:ind w:left="43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5"/>
        </w:tabs>
        <w:ind w:left="50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5"/>
        </w:tabs>
        <w:ind w:left="57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5"/>
        </w:tabs>
        <w:ind w:left="6515" w:hanging="360"/>
      </w:pPr>
      <w:rPr>
        <w:rFonts w:ascii="Wingdings" w:hAnsi="Wingdings" w:cs="Wingdings" w:hint="default"/>
      </w:rPr>
    </w:lvl>
  </w:abstractNum>
  <w:abstractNum w:abstractNumId="2">
    <w:nsid w:val="110D4119"/>
    <w:multiLevelType w:val="hybridMultilevel"/>
    <w:tmpl w:val="9572CB8A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3">
    <w:nsid w:val="15C258BB"/>
    <w:multiLevelType w:val="hybridMultilevel"/>
    <w:tmpl w:val="A64C56A8"/>
    <w:lvl w:ilvl="0" w:tplc="04190005">
      <w:start w:val="1"/>
      <w:numFmt w:val="bullet"/>
      <w:lvlText w:val=""/>
      <w:lvlJc w:val="left"/>
      <w:pPr>
        <w:tabs>
          <w:tab w:val="num" w:pos="755"/>
        </w:tabs>
        <w:ind w:left="75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75"/>
        </w:tabs>
        <w:ind w:left="14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5"/>
        </w:tabs>
        <w:ind w:left="21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5"/>
        </w:tabs>
        <w:ind w:left="29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5"/>
        </w:tabs>
        <w:ind w:left="36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5"/>
        </w:tabs>
        <w:ind w:left="43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5"/>
        </w:tabs>
        <w:ind w:left="50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5"/>
        </w:tabs>
        <w:ind w:left="57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5"/>
        </w:tabs>
        <w:ind w:left="6515" w:hanging="360"/>
      </w:pPr>
      <w:rPr>
        <w:rFonts w:ascii="Wingdings" w:hAnsi="Wingdings" w:cs="Wingdings" w:hint="default"/>
      </w:rPr>
    </w:lvl>
  </w:abstractNum>
  <w:abstractNum w:abstractNumId="4">
    <w:nsid w:val="1BE902C1"/>
    <w:multiLevelType w:val="hybridMultilevel"/>
    <w:tmpl w:val="65746B04"/>
    <w:lvl w:ilvl="0" w:tplc="B46C3AE8">
      <w:start w:val="29"/>
      <w:numFmt w:val="bullet"/>
      <w:lvlText w:val=""/>
      <w:lvlJc w:val="left"/>
      <w:pPr>
        <w:ind w:left="4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5">
    <w:nsid w:val="1D7D7F5F"/>
    <w:multiLevelType w:val="hybridMultilevel"/>
    <w:tmpl w:val="4FE0CA4E"/>
    <w:lvl w:ilvl="0" w:tplc="0419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Wingdings" w:hint="default"/>
      </w:rPr>
    </w:lvl>
  </w:abstractNum>
  <w:abstractNum w:abstractNumId="6">
    <w:nsid w:val="4A70627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DA606D"/>
    <w:multiLevelType w:val="multilevel"/>
    <w:tmpl w:val="1A101E16"/>
    <w:lvl w:ilvl="0">
      <w:start w:val="1"/>
      <w:numFmt w:val="upperRoman"/>
      <w:lvlText w:val="%1."/>
      <w:lvlJc w:val="right"/>
      <w:pPr>
        <w:ind w:left="2629" w:hanging="360"/>
      </w:p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eastAsia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eastAsia="Times New Roman"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eastAsia="Times New Roman" w:hint="default"/>
        <w:color w:val="auto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eastAsia="Times New Roman" w:hint="default"/>
        <w:color w:val="auto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eastAsia="Times New Roman" w:hint="default"/>
        <w:color w:val="auto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eastAsia="Times New Roman" w:hint="default"/>
        <w:color w:val="auto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eastAsia="Times New Roman" w:hint="default"/>
        <w:color w:val="auto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eastAsia="Times New Roman" w:hint="default"/>
        <w:color w:val="auto"/>
        <w:sz w:val="28"/>
        <w:szCs w:val="28"/>
      </w:rPr>
    </w:lvl>
  </w:abstractNum>
  <w:abstractNum w:abstractNumId="8">
    <w:nsid w:val="65F078F4"/>
    <w:multiLevelType w:val="multilevel"/>
    <w:tmpl w:val="9CB8BBE4"/>
    <w:lvl w:ilvl="0">
      <w:start w:val="1"/>
      <w:numFmt w:val="bullet"/>
      <w:lvlText w:val=""/>
      <w:lvlJc w:val="left"/>
      <w:pPr>
        <w:tabs>
          <w:tab w:val="num" w:pos="755"/>
        </w:tabs>
        <w:ind w:left="7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75"/>
        </w:tabs>
        <w:ind w:left="14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5"/>
        </w:tabs>
        <w:ind w:left="21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15"/>
        </w:tabs>
        <w:ind w:left="29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35"/>
        </w:tabs>
        <w:ind w:left="36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5"/>
        </w:tabs>
        <w:ind w:left="43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75"/>
        </w:tabs>
        <w:ind w:left="50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95"/>
        </w:tabs>
        <w:ind w:left="57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5"/>
        </w:tabs>
        <w:ind w:left="6515" w:hanging="360"/>
      </w:pPr>
      <w:rPr>
        <w:rFonts w:ascii="Wingdings" w:hAnsi="Wingdings" w:cs="Wingdings" w:hint="default"/>
      </w:rPr>
    </w:lvl>
  </w:abstractNum>
  <w:abstractNum w:abstractNumId="9">
    <w:nsid w:val="6F5308E7"/>
    <w:multiLevelType w:val="hybridMultilevel"/>
    <w:tmpl w:val="C060DF4A"/>
    <w:lvl w:ilvl="0" w:tplc="04190005">
      <w:start w:val="1"/>
      <w:numFmt w:val="bullet"/>
      <w:lvlText w:val=""/>
      <w:lvlJc w:val="left"/>
      <w:pPr>
        <w:tabs>
          <w:tab w:val="num" w:pos="755"/>
        </w:tabs>
        <w:ind w:left="75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75"/>
        </w:tabs>
        <w:ind w:left="14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5"/>
        </w:tabs>
        <w:ind w:left="21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5"/>
        </w:tabs>
        <w:ind w:left="29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5"/>
        </w:tabs>
        <w:ind w:left="36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5"/>
        </w:tabs>
        <w:ind w:left="43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5"/>
        </w:tabs>
        <w:ind w:left="50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5"/>
        </w:tabs>
        <w:ind w:left="57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5"/>
        </w:tabs>
        <w:ind w:left="6515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BC1ED5"/>
    <w:rsid w:val="000103BA"/>
    <w:rsid w:val="00043C0C"/>
    <w:rsid w:val="0005109C"/>
    <w:rsid w:val="000854AA"/>
    <w:rsid w:val="000B1EE7"/>
    <w:rsid w:val="000E5561"/>
    <w:rsid w:val="000F5288"/>
    <w:rsid w:val="000F79B8"/>
    <w:rsid w:val="0012119D"/>
    <w:rsid w:val="001507D5"/>
    <w:rsid w:val="001852F5"/>
    <w:rsid w:val="001863D7"/>
    <w:rsid w:val="001920B6"/>
    <w:rsid w:val="001943D2"/>
    <w:rsid w:val="001971D5"/>
    <w:rsid w:val="001A2265"/>
    <w:rsid w:val="001B3568"/>
    <w:rsid w:val="001C22C6"/>
    <w:rsid w:val="00203DD1"/>
    <w:rsid w:val="00210D1B"/>
    <w:rsid w:val="00210EF0"/>
    <w:rsid w:val="00233150"/>
    <w:rsid w:val="002335B8"/>
    <w:rsid w:val="002345DA"/>
    <w:rsid w:val="00241742"/>
    <w:rsid w:val="00247743"/>
    <w:rsid w:val="00254553"/>
    <w:rsid w:val="002571EB"/>
    <w:rsid w:val="00260846"/>
    <w:rsid w:val="0028459C"/>
    <w:rsid w:val="00284AA9"/>
    <w:rsid w:val="00287552"/>
    <w:rsid w:val="002B7318"/>
    <w:rsid w:val="002D1E39"/>
    <w:rsid w:val="002F2B13"/>
    <w:rsid w:val="0030798E"/>
    <w:rsid w:val="00314BB3"/>
    <w:rsid w:val="00316E34"/>
    <w:rsid w:val="003316B4"/>
    <w:rsid w:val="00335CD1"/>
    <w:rsid w:val="00340ECC"/>
    <w:rsid w:val="00341ED9"/>
    <w:rsid w:val="003540AB"/>
    <w:rsid w:val="0036364D"/>
    <w:rsid w:val="003B6521"/>
    <w:rsid w:val="003D131C"/>
    <w:rsid w:val="003D5436"/>
    <w:rsid w:val="003D597E"/>
    <w:rsid w:val="003E2322"/>
    <w:rsid w:val="00434878"/>
    <w:rsid w:val="00436428"/>
    <w:rsid w:val="00463DE9"/>
    <w:rsid w:val="00472024"/>
    <w:rsid w:val="00493C07"/>
    <w:rsid w:val="004A4C44"/>
    <w:rsid w:val="004A60E6"/>
    <w:rsid w:val="00503BD6"/>
    <w:rsid w:val="005A5FAB"/>
    <w:rsid w:val="005B521F"/>
    <w:rsid w:val="005E1467"/>
    <w:rsid w:val="005E46BE"/>
    <w:rsid w:val="005F068B"/>
    <w:rsid w:val="005F36E6"/>
    <w:rsid w:val="006129C2"/>
    <w:rsid w:val="00615AA6"/>
    <w:rsid w:val="006332DE"/>
    <w:rsid w:val="00652ABA"/>
    <w:rsid w:val="00656A31"/>
    <w:rsid w:val="006658D4"/>
    <w:rsid w:val="006A2080"/>
    <w:rsid w:val="006A7C60"/>
    <w:rsid w:val="006B60F4"/>
    <w:rsid w:val="006C1C08"/>
    <w:rsid w:val="007215AC"/>
    <w:rsid w:val="007273BE"/>
    <w:rsid w:val="00763ED1"/>
    <w:rsid w:val="007A47C4"/>
    <w:rsid w:val="007D4C71"/>
    <w:rsid w:val="007F350F"/>
    <w:rsid w:val="007F3BA5"/>
    <w:rsid w:val="007F5519"/>
    <w:rsid w:val="0080631A"/>
    <w:rsid w:val="0081050E"/>
    <w:rsid w:val="00827BAA"/>
    <w:rsid w:val="00866FD2"/>
    <w:rsid w:val="00880989"/>
    <w:rsid w:val="00883A57"/>
    <w:rsid w:val="008D24AD"/>
    <w:rsid w:val="008F0ED4"/>
    <w:rsid w:val="008F6830"/>
    <w:rsid w:val="008F70EA"/>
    <w:rsid w:val="009001C2"/>
    <w:rsid w:val="009016CA"/>
    <w:rsid w:val="00906759"/>
    <w:rsid w:val="0091690F"/>
    <w:rsid w:val="00925249"/>
    <w:rsid w:val="00927212"/>
    <w:rsid w:val="009338EC"/>
    <w:rsid w:val="009524C9"/>
    <w:rsid w:val="00964836"/>
    <w:rsid w:val="00981642"/>
    <w:rsid w:val="009D1598"/>
    <w:rsid w:val="009D2B5A"/>
    <w:rsid w:val="00A14CAE"/>
    <w:rsid w:val="00A3066E"/>
    <w:rsid w:val="00A40DAA"/>
    <w:rsid w:val="00A43D04"/>
    <w:rsid w:val="00A47826"/>
    <w:rsid w:val="00A52763"/>
    <w:rsid w:val="00A5431C"/>
    <w:rsid w:val="00A71A16"/>
    <w:rsid w:val="00AA1D6F"/>
    <w:rsid w:val="00AE5B0F"/>
    <w:rsid w:val="00AE67E8"/>
    <w:rsid w:val="00B26C98"/>
    <w:rsid w:val="00B46ABA"/>
    <w:rsid w:val="00B53697"/>
    <w:rsid w:val="00B57825"/>
    <w:rsid w:val="00B642E4"/>
    <w:rsid w:val="00B71029"/>
    <w:rsid w:val="00B8133B"/>
    <w:rsid w:val="00B84F1D"/>
    <w:rsid w:val="00BB13E0"/>
    <w:rsid w:val="00BC1ED5"/>
    <w:rsid w:val="00BC2543"/>
    <w:rsid w:val="00BE2E97"/>
    <w:rsid w:val="00BE4275"/>
    <w:rsid w:val="00C03805"/>
    <w:rsid w:val="00C16984"/>
    <w:rsid w:val="00C2511F"/>
    <w:rsid w:val="00C67DBB"/>
    <w:rsid w:val="00C74080"/>
    <w:rsid w:val="00C83F1B"/>
    <w:rsid w:val="00C87759"/>
    <w:rsid w:val="00CC1A96"/>
    <w:rsid w:val="00CC3092"/>
    <w:rsid w:val="00CC50B9"/>
    <w:rsid w:val="00CF6D60"/>
    <w:rsid w:val="00D15E7B"/>
    <w:rsid w:val="00D22850"/>
    <w:rsid w:val="00D63F75"/>
    <w:rsid w:val="00D70DCB"/>
    <w:rsid w:val="00D73C63"/>
    <w:rsid w:val="00D956A6"/>
    <w:rsid w:val="00DA3E2E"/>
    <w:rsid w:val="00DB7087"/>
    <w:rsid w:val="00E0269F"/>
    <w:rsid w:val="00E0443B"/>
    <w:rsid w:val="00E068FF"/>
    <w:rsid w:val="00E204EE"/>
    <w:rsid w:val="00E33421"/>
    <w:rsid w:val="00E42907"/>
    <w:rsid w:val="00E47945"/>
    <w:rsid w:val="00E5416A"/>
    <w:rsid w:val="00E57180"/>
    <w:rsid w:val="00E6614B"/>
    <w:rsid w:val="00E74735"/>
    <w:rsid w:val="00E86A43"/>
    <w:rsid w:val="00EA2459"/>
    <w:rsid w:val="00EB0041"/>
    <w:rsid w:val="00ED7A2A"/>
    <w:rsid w:val="00EE1F0E"/>
    <w:rsid w:val="00EF61CB"/>
    <w:rsid w:val="00F27C0B"/>
    <w:rsid w:val="00F4266F"/>
    <w:rsid w:val="00F6292A"/>
    <w:rsid w:val="00F9444E"/>
    <w:rsid w:val="00F94A01"/>
    <w:rsid w:val="00F970B8"/>
    <w:rsid w:val="00FA7ED2"/>
    <w:rsid w:val="00FC480C"/>
    <w:rsid w:val="00FE4A2A"/>
    <w:rsid w:val="00FE51F8"/>
    <w:rsid w:val="00FE75B7"/>
    <w:rsid w:val="00FF513C"/>
    <w:rsid w:val="00FF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D5"/>
    <w:pPr>
      <w:widowControl w:val="0"/>
    </w:pPr>
    <w:rPr>
      <w:rFonts w:ascii="Arial" w:hAnsi="Arial" w:cs="Arial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10EF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locked/>
    <w:rsid w:val="009001C2"/>
    <w:pPr>
      <w:widowControl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0EF0"/>
    <w:rPr>
      <w:rFonts w:ascii="Arial" w:eastAsia="MS Mincho" w:hAnsi="Arial" w:cs="Arial"/>
      <w:b/>
      <w:bCs/>
      <w:kern w:val="32"/>
      <w:sz w:val="32"/>
      <w:szCs w:val="32"/>
      <w:lang w:val="en-US" w:eastAsia="en-US"/>
    </w:rPr>
  </w:style>
  <w:style w:type="character" w:customStyle="1" w:styleId="30">
    <w:name w:val="Заголовок 3 Знак"/>
    <w:link w:val="3"/>
    <w:uiPriority w:val="99"/>
    <w:semiHidden/>
    <w:locked/>
    <w:rsid w:val="00E74735"/>
    <w:rPr>
      <w:rFonts w:ascii="Cambria" w:hAnsi="Cambria" w:cs="Cambria"/>
      <w:b/>
      <w:bCs/>
      <w:sz w:val="26"/>
      <w:szCs w:val="26"/>
      <w:lang w:val="en-US" w:eastAsia="en-US"/>
    </w:rPr>
  </w:style>
  <w:style w:type="paragraph" w:styleId="a3">
    <w:name w:val="Body Text"/>
    <w:basedOn w:val="a"/>
    <w:link w:val="a4"/>
    <w:uiPriority w:val="99"/>
    <w:rsid w:val="00BC1ED5"/>
    <w:rPr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BC1ED5"/>
    <w:rPr>
      <w:rFonts w:ascii="Arial" w:hAnsi="Arial" w:cs="Arial"/>
      <w:sz w:val="20"/>
      <w:szCs w:val="20"/>
      <w:lang w:eastAsia="en-US"/>
    </w:rPr>
  </w:style>
  <w:style w:type="table" w:customStyle="1" w:styleId="TableNormal1">
    <w:name w:val="Table Normal1"/>
    <w:uiPriority w:val="99"/>
    <w:semiHidden/>
    <w:rsid w:val="005E1467"/>
    <w:pPr>
      <w:widowControl w:val="0"/>
    </w:pPr>
    <w:rPr>
      <w:rFonts w:cs="Cambria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5E1467"/>
    <w:pPr>
      <w:spacing w:before="47"/>
      <w:ind w:left="35"/>
    </w:pPr>
  </w:style>
  <w:style w:type="paragraph" w:styleId="a5">
    <w:name w:val="header"/>
    <w:basedOn w:val="a"/>
    <w:link w:val="a6"/>
    <w:uiPriority w:val="99"/>
    <w:rsid w:val="00FC48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C480C"/>
    <w:rPr>
      <w:rFonts w:ascii="Arial" w:hAnsi="Arial" w:cs="Arial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FC48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FC480C"/>
    <w:rPr>
      <w:rFonts w:ascii="Arial" w:hAnsi="Arial" w:cs="Arial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8809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80989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uiPriority w:val="99"/>
    <w:locked/>
    <w:rsid w:val="00D15E7B"/>
    <w:pPr>
      <w:widowControl w:val="0"/>
    </w:pPr>
    <w:rPr>
      <w:rFonts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uiPriority w:val="20"/>
    <w:qFormat/>
    <w:locked/>
    <w:rsid w:val="00827BAA"/>
    <w:rPr>
      <w:i/>
      <w:iCs/>
    </w:rPr>
  </w:style>
  <w:style w:type="character" w:styleId="ad">
    <w:name w:val="Hyperlink"/>
    <w:uiPriority w:val="99"/>
    <w:unhideWhenUsed/>
    <w:rsid w:val="00827BAA"/>
    <w:rPr>
      <w:color w:val="0000FF"/>
      <w:u w:val="single"/>
    </w:rPr>
  </w:style>
  <w:style w:type="paragraph" w:styleId="2">
    <w:name w:val="List 2"/>
    <w:basedOn w:val="a"/>
    <w:unhideWhenUsed/>
    <w:rsid w:val="007A47C4"/>
    <w:pPr>
      <w:widowControl/>
      <w:ind w:left="566" w:hanging="283"/>
    </w:pPr>
    <w:rPr>
      <w:rFonts w:eastAsia="Times New Roman"/>
      <w:sz w:val="24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69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ontext.reverso.net/%D0%BF%D0%B5%D1%80%D0%B5%D0%B2%D0%BE%D0%B4/%D0%B0%D0%BD%D0%B3%D0%BB%D0%B8%D0%B9%D1%81%D0%BA%D0%B8%D0%B9-%D1%80%D1%83%D1%81%D1%81%D0%BA%D0%B8%D0%B9/preschool+edu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Skill Management Plan  </vt:lpstr>
    </vt:vector>
  </TitlesOfParts>
  <Company>дом</Company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 Management Plan</dc:title>
  <dc:creator>nadya</dc:creator>
  <cp:lastModifiedBy>АнкудиноваЕВ</cp:lastModifiedBy>
  <cp:revision>3</cp:revision>
  <cp:lastPrinted>2017-02-08T03:51:00Z</cp:lastPrinted>
  <dcterms:created xsi:type="dcterms:W3CDTF">2018-03-19T23:07:00Z</dcterms:created>
  <dcterms:modified xsi:type="dcterms:W3CDTF">2018-03-28T02:48:00Z</dcterms:modified>
</cp:coreProperties>
</file>