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C7" w:rsidRDefault="006160C7" w:rsidP="006160C7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6160C7" w:rsidRDefault="006160C7" w:rsidP="006160C7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ПРОРЕКТОРА  ПО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6160C7" w:rsidRDefault="006160C7" w:rsidP="006160C7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 ИЗиДО </w:t>
      </w:r>
    </w:p>
    <w:p w:rsidR="00E42A6C" w:rsidRPr="00DD0853" w:rsidRDefault="006160C7" w:rsidP="00DD0853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2021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:rsidR="006160C7" w:rsidRDefault="006160C7" w:rsidP="006160C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:rsidR="006160C7" w:rsidRDefault="006160C7" w:rsidP="006160C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6160C7" w:rsidRDefault="006160C7" w:rsidP="006160C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6160C7" w:rsidRDefault="00084B7A" w:rsidP="006160C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2 КУРС 3</w:t>
      </w:r>
      <w:r w:rsidR="006160C7">
        <w:rPr>
          <w:b/>
          <w:bCs/>
          <w:caps/>
          <w:color w:val="000000" w:themeColor="text1"/>
          <w:sz w:val="24"/>
          <w:szCs w:val="24"/>
        </w:rPr>
        <w:t xml:space="preserve"> семестр 2021-2022 учебный год </w:t>
      </w:r>
    </w:p>
    <w:p w:rsidR="006160C7" w:rsidRDefault="006160C7" w:rsidP="006160C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38.03.02  </w:t>
      </w:r>
      <w:r>
        <w:rPr>
          <w:b/>
          <w:bCs/>
          <w:caps/>
          <w:color w:val="000000" w:themeColor="text1"/>
          <w:sz w:val="24"/>
          <w:szCs w:val="24"/>
        </w:rPr>
        <w:t xml:space="preserve">«Менеджмент» </w:t>
      </w:r>
    </w:p>
    <w:p w:rsidR="006160C7" w:rsidRDefault="006160C7" w:rsidP="006160C7">
      <w:pPr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«Управление малым бизнесом» </w:t>
      </w:r>
    </w:p>
    <w:p w:rsidR="006160C7" w:rsidRDefault="006160C7" w:rsidP="006160C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49"/>
        <w:gridCol w:w="1369"/>
        <w:gridCol w:w="49"/>
        <w:gridCol w:w="5775"/>
        <w:gridCol w:w="1276"/>
      </w:tblGrid>
      <w:tr w:rsidR="006160C7" w:rsidTr="006160C7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60C7" w:rsidRDefault="006160C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160C7" w:rsidRDefault="006160C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6160C7" w:rsidTr="004C29B2">
        <w:trPr>
          <w:trHeight w:val="4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4C29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F13B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DD0853" w:rsidP="00F13B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2177F7"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5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Лившиц Р.Л.</w:t>
            </w:r>
          </w:p>
          <w:p w:rsidR="005143D4" w:rsidRPr="005143D4" w:rsidRDefault="005143D4" w:rsidP="005143D4">
            <w:pPr>
              <w:rPr>
                <w:rFonts w:ascii="Arial" w:hAnsi="Arial" w:cs="Arial"/>
                <w:sz w:val="22"/>
                <w:szCs w:val="22"/>
              </w:rPr>
            </w:pPr>
            <w:r w:rsidRPr="005143D4">
              <w:rPr>
                <w:rFonts w:ascii="Arial" w:hAnsi="Arial" w:cs="Arial"/>
                <w:sz w:val="22"/>
                <w:szCs w:val="22"/>
              </w:rPr>
              <w:t xml:space="preserve">Идентификатор 425 163 7508 пароль 0A9Q1G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F13B62">
        <w:trPr>
          <w:trHeight w:val="49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Лившиц Р.Л.</w:t>
            </w:r>
          </w:p>
          <w:p w:rsidR="005143D4" w:rsidRDefault="005143D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Идентификатор 425 163 7508 пароль 0A9Q1G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6160C7">
        <w:trPr>
          <w:trHeight w:val="3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F13B6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Корпоративная социальная ответственность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864CEA" w:rsidRDefault="00372EFA" w:rsidP="00864CEA">
            <w:hyperlink r:id="rId5" w:history="1">
              <w:r w:rsidR="00864CEA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864CEA" w:rsidRPr="00864CEA" w:rsidRDefault="00864CEA" w:rsidP="00864CEA"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4C29B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Корпоративная социальная ответственность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864CEA" w:rsidRDefault="00372EFA" w:rsidP="00864CEA">
            <w:hyperlink r:id="rId6" w:history="1">
              <w:r w:rsidR="00864CEA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864CEA" w:rsidRDefault="00864CEA" w:rsidP="00864CE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4C29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 w:rsidP="004C29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</w:t>
            </w:r>
            <w:r w:rsidR="004C29B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F13B6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 w:rsidP="00F13B6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6160C7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6160C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B62" w:rsidRDefault="00F13B62" w:rsidP="00F13B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Иностранный (английский) язык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160C7" w:rsidRDefault="00F13B62" w:rsidP="00F13B62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F13B6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  <w:p w:rsidR="002177F7" w:rsidRDefault="002177F7" w:rsidP="00F13B6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3B62" w:rsidTr="004C29B2">
        <w:trPr>
          <w:trHeight w:val="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B62" w:rsidRDefault="00F13B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B62" w:rsidRDefault="00F13B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B62" w:rsidRDefault="00F13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B62" w:rsidRDefault="00F13B62" w:rsidP="004C29B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Теория организации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DD0853" w:rsidRDefault="00DD0853" w:rsidP="004C29B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 w:rsidRPr="00DD0853">
              <w:rPr>
                <w:sz w:val="24"/>
                <w:szCs w:val="24"/>
                <w:lang w:eastAsia="en-US"/>
              </w:rPr>
              <w:t>https://join.skype.com/zMhtWf4CfxOk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B62" w:rsidRDefault="00F13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36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8B2DFB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Теория организации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DD0853" w:rsidRDefault="00DD0853" w:rsidP="008B2DFB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 w:rsidRPr="00DD0853">
              <w:rPr>
                <w:sz w:val="24"/>
                <w:szCs w:val="24"/>
                <w:lang w:eastAsia="en-US"/>
              </w:rPr>
              <w:t>https://join.skype.com/zMhtWf4CfxOk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6160C7">
        <w:trPr>
          <w:trHeight w:val="5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6160C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F13B6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Корпоративная социальная ответственность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864CEA" w:rsidRDefault="00372EFA" w:rsidP="00864CEA">
            <w:hyperlink r:id="rId7" w:history="1">
              <w:r w:rsidR="00864CEA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864CEA" w:rsidRDefault="00864CEA" w:rsidP="00864CE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5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F13B62">
            <w:pPr>
              <w:tabs>
                <w:tab w:val="left" w:pos="8396"/>
              </w:tabs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Корпоративная социальная ответственность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864CEA" w:rsidRDefault="00372EFA" w:rsidP="00864CEA">
            <w:hyperlink r:id="rId8" w:history="1">
              <w:r w:rsidR="00864CEA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864CEA" w:rsidRDefault="00864CEA" w:rsidP="00864CEA">
            <w:pPr>
              <w:tabs>
                <w:tab w:val="left" w:pos="8396"/>
              </w:tabs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E42A6C">
        <w:trPr>
          <w:trHeight w:val="24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F13B62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Лившиц Р.Л.</w:t>
            </w:r>
          </w:p>
          <w:p w:rsidR="005143D4" w:rsidRDefault="005143D4" w:rsidP="00F13B62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Идентификатор 425 163 7508 пароль 0A9Q1G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E42A6C">
        <w:trPr>
          <w:trHeight w:val="21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F13B62" w:rsidP="00F13B62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Лившиц Р.Л.</w:t>
            </w:r>
          </w:p>
          <w:p w:rsidR="005143D4" w:rsidRDefault="005143D4" w:rsidP="00F13B62">
            <w:pPr>
              <w:tabs>
                <w:tab w:val="left" w:pos="8396"/>
              </w:tabs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Идентификатор 425 163 7508 пароль 0A9Q1G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6160C7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  <w:r w:rsidR="006160C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E42A6C" w:rsidP="008B2DFB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Финансовый учёт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D264B4" w:rsidRDefault="00D264B4" w:rsidP="008B2DFB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F13B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E42A6C" w:rsidP="00E42A6C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Финансовый учёт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D264B4" w:rsidRDefault="00D264B4" w:rsidP="00E42A6C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B2DFB" w:rsidTr="004C29B2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FB" w:rsidRDefault="008B2D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FB" w:rsidRDefault="008B2D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FB" w:rsidRDefault="008B2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FB" w:rsidRDefault="00E42A6C" w:rsidP="008B2DFB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Психология управления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Каткова Е.Н.</w:t>
            </w:r>
          </w:p>
          <w:p w:rsidR="002177F7" w:rsidRPr="002177F7" w:rsidRDefault="00372EFA" w:rsidP="002177F7">
            <w:hyperlink r:id="rId9" w:history="1">
              <w:r w:rsidR="002177F7">
                <w:rPr>
                  <w:rStyle w:val="a5"/>
                </w:rPr>
                <w:t>https://us04web.zoom.us/j/2411062671?pwd=d09BNlhwT1lyTjR2WmRjS0J4ajZ6UT09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DFB" w:rsidRDefault="008B2DFB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46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E42A6C" w:rsidP="008B2DF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Психология управления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Каткова Е.Н.</w:t>
            </w:r>
          </w:p>
          <w:p w:rsidR="002177F7" w:rsidRPr="002177F7" w:rsidRDefault="00372EFA" w:rsidP="002177F7">
            <w:hyperlink r:id="rId10" w:history="1">
              <w:r w:rsidR="002177F7">
                <w:rPr>
                  <w:rStyle w:val="a5"/>
                </w:rPr>
                <w:t>https://us04web.zoom.us/j/2411062671?pwd=d09BNlhwT1lyTjR2WmRjS0J4ajZ6UT09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42A6C" w:rsidTr="00E42A6C">
        <w:trPr>
          <w:trHeight w:val="114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42A6C" w:rsidRDefault="00E42A6C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42A6C" w:rsidRDefault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42A6C" w:rsidRDefault="00E42A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E42A6C" w:rsidRDefault="00E42A6C" w:rsidP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A6C" w:rsidRDefault="00E42A6C" w:rsidP="00E42A6C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Макроэкономика (зачёт) проф. Ершова Т.Б.</w:t>
            </w:r>
          </w:p>
          <w:p w:rsidR="002177F7" w:rsidRDefault="002177F7" w:rsidP="00E42A6C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https://discord.gg/2zsm3kkDXm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A6C" w:rsidRDefault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6160C7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E42A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A6C" w:rsidRDefault="00E42A6C" w:rsidP="00E42A6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Анализ данных и базы данных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6160C7" w:rsidRDefault="00E42A6C" w:rsidP="00E42A6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Амосова Л.Н.</w:t>
            </w:r>
          </w:p>
          <w:p w:rsidR="002177F7" w:rsidRDefault="00372EFA" w:rsidP="002177F7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1" w:history="1">
              <w:r w:rsidR="002177F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https://us04web.zoom.us/j/73284948377?pwd=UDdsY1E0Z09RUTBxeU9YbTJnWm9OQT09</w:t>
              </w:r>
            </w:hyperlink>
          </w:p>
          <w:p w:rsidR="002177F7" w:rsidRPr="002177F7" w:rsidRDefault="002177F7" w:rsidP="002177F7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идентификатор 732 8494 8377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8B2DFB">
        <w:trPr>
          <w:trHeight w:val="60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E42A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A6C" w:rsidRDefault="00E42A6C" w:rsidP="00E42A6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Анализ данных и базы данных (лаб.) </w:t>
            </w:r>
          </w:p>
          <w:p w:rsidR="006160C7" w:rsidRDefault="00E42A6C" w:rsidP="00E42A6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Амосова Л.Н.</w:t>
            </w:r>
          </w:p>
          <w:p w:rsidR="002177F7" w:rsidRDefault="00372EFA" w:rsidP="002177F7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2" w:history="1">
              <w:r w:rsidR="002177F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https://us04web.zoom.us/j/73284948377?pwd=UDdsY1E0Z09RUTBxeU9YbTJnWm9OQT09</w:t>
              </w:r>
            </w:hyperlink>
          </w:p>
          <w:p w:rsidR="002177F7" w:rsidRDefault="002177F7" w:rsidP="002177F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идентификатор 732 8494 8377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A6C" w:rsidTr="00E7780A">
        <w:trPr>
          <w:trHeight w:val="6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A6C" w:rsidRDefault="00E42A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A6C" w:rsidRDefault="00E42A6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A6C" w:rsidRDefault="00E42A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A6C" w:rsidRDefault="00E42A6C" w:rsidP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 организации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DD0853" w:rsidRDefault="00DD0853" w:rsidP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853">
              <w:rPr>
                <w:sz w:val="24"/>
                <w:szCs w:val="24"/>
                <w:lang w:eastAsia="en-US"/>
              </w:rPr>
              <w:t>https://join.skype.com/zMhtWf4CfxOk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A6C" w:rsidRDefault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42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E42A6C" w:rsidP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Теория организации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DD0853" w:rsidRDefault="00DD0853" w:rsidP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853">
              <w:rPr>
                <w:sz w:val="24"/>
                <w:szCs w:val="24"/>
                <w:lang w:eastAsia="en-US"/>
              </w:rPr>
              <w:t>https://join.skype.com/zMhtWf4CfxOk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6160C7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6160C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A6C" w:rsidRDefault="00E42A6C" w:rsidP="00E42A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Иностранный (английский) язык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160C7" w:rsidRDefault="00E42A6C" w:rsidP="00E42A6C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3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A6C" w:rsidRDefault="00E42A6C" w:rsidP="00E42A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Иностранный (английский) язык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160C7" w:rsidRDefault="00E42A6C" w:rsidP="00E42A6C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E7780A">
        <w:trPr>
          <w:trHeight w:val="45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E42A6C" w:rsidP="004C05D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4C05D1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6160C7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E42A6C" w:rsidP="00E42A6C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Корпоративная социальная ответственность (зачёт)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864CEA" w:rsidRDefault="00372EFA" w:rsidP="00864CEA">
            <w:hyperlink r:id="rId13" w:history="1">
              <w:r w:rsidR="00864CEA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864CEA" w:rsidRDefault="00864CEA" w:rsidP="00864CEA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A97192" w:rsidP="004C05D1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Финансовый учёт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D264B4" w:rsidRDefault="00D264B4" w:rsidP="004C05D1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4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A97192" w:rsidP="00A9719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Финансовый учёт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D264B4" w:rsidRDefault="00D264B4" w:rsidP="00A9719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4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E42A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A97192" w:rsidP="00A9719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Психология управления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Каткова Е.Н.</w:t>
            </w:r>
          </w:p>
          <w:p w:rsidR="002177F7" w:rsidRPr="002177F7" w:rsidRDefault="00372EFA" w:rsidP="002177F7">
            <w:hyperlink r:id="rId14" w:history="1">
              <w:r w:rsidR="002177F7">
                <w:rPr>
                  <w:rStyle w:val="a5"/>
                </w:rPr>
                <w:t>https://us04web.zoom.us/j/2411062671?pwd=d09BNlhwT1lyTjR2WmRjS0J4ajZ6UT09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7192" w:rsidTr="00A97192">
        <w:trPr>
          <w:trHeight w:val="104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7192" w:rsidRDefault="00A9719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7192" w:rsidRDefault="00A971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:rsidR="00A97192" w:rsidRDefault="00A971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7192" w:rsidRDefault="00A971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:rsidR="00A97192" w:rsidRDefault="00A97192" w:rsidP="00D628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 w:rsidP="00A9719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Теория организации (экзамен)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DD0853" w:rsidRDefault="00DD0853" w:rsidP="00A9719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Pr="00DD0853">
              <w:rPr>
                <w:sz w:val="24"/>
                <w:szCs w:val="24"/>
                <w:lang w:eastAsia="en-US"/>
              </w:rPr>
              <w:t>https://join.skype.com/zMhtWf4CfxOk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7192" w:rsidTr="00E7780A">
        <w:trPr>
          <w:trHeight w:val="5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7192" w:rsidRDefault="00A9719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7192" w:rsidRDefault="00A971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:rsidR="00A97192" w:rsidRDefault="00A971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97192" w:rsidRDefault="00A97192" w:rsidP="004C05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 w:rsidP="004C05D1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4C05D1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97192" w:rsidTr="00E7780A">
        <w:trPr>
          <w:trHeight w:val="5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7192" w:rsidRDefault="00A9719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 w:rsidP="004C05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 w:rsidP="004C05D1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4C05D1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97192" w:rsidTr="00A97192">
        <w:trPr>
          <w:trHeight w:val="30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97192" w:rsidRDefault="00A9719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192" w:rsidRDefault="00A9719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 w:rsidP="004C05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 w:rsidP="004C05D1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деятельности малого бизнеса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  <w:p w:rsidR="005143D4" w:rsidRPr="005143D4" w:rsidRDefault="00372EFA" w:rsidP="004C05D1">
            <w:pPr>
              <w:spacing w:line="276" w:lineRule="auto"/>
              <w:ind w:left="990" w:hanging="990"/>
              <w:rPr>
                <w:sz w:val="22"/>
                <w:szCs w:val="22"/>
                <w:lang w:eastAsia="en-US"/>
              </w:rPr>
            </w:pPr>
            <w:hyperlink r:id="rId15" w:history="1">
              <w:r w:rsidR="005143D4" w:rsidRP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https</w:t>
              </w:r>
              <w:r w:rsidR="005143D4" w:rsidRPr="005143D4">
                <w:rPr>
                  <w:rStyle w:val="a5"/>
                  <w:rFonts w:ascii="Calibri" w:hAnsi="Calibri"/>
                  <w:sz w:val="22"/>
                  <w:szCs w:val="22"/>
                </w:rPr>
                <w:t>://</w:t>
              </w:r>
              <w:r w:rsidR="005143D4" w:rsidRP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discord</w:t>
              </w:r>
              <w:r w:rsidR="005143D4" w:rsidRPr="005143D4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5143D4" w:rsidRP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gg</w:t>
              </w:r>
              <w:r w:rsidR="005143D4" w:rsidRPr="005143D4">
                <w:rPr>
                  <w:rStyle w:val="a5"/>
                  <w:rFonts w:ascii="Calibri" w:hAnsi="Calibri"/>
                  <w:sz w:val="22"/>
                  <w:szCs w:val="22"/>
                </w:rPr>
                <w:t>/</w:t>
              </w:r>
              <w:proofErr w:type="spellStart"/>
              <w:r w:rsidR="005143D4" w:rsidRP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YnuDrx</w:t>
              </w:r>
              <w:proofErr w:type="spellEnd"/>
              <w:r w:rsidR="005143D4" w:rsidRPr="005143D4">
                <w:rPr>
                  <w:rStyle w:val="a5"/>
                  <w:rFonts w:ascii="Calibri" w:hAnsi="Calibri"/>
                  <w:sz w:val="22"/>
                  <w:szCs w:val="22"/>
                </w:rPr>
                <w:t>6</w:t>
              </w:r>
              <w:r w:rsidR="005143D4" w:rsidRPr="005143D4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QKA</w:t>
              </w:r>
            </w:hyperlink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192" w:rsidRDefault="00A97192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160C7" w:rsidTr="00A97192">
        <w:trPr>
          <w:trHeight w:val="4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6160C7">
              <w:rPr>
                <w:sz w:val="24"/>
                <w:szCs w:val="24"/>
                <w:lang w:eastAsia="en-US"/>
              </w:rPr>
              <w:t xml:space="preserve"> </w:t>
            </w:r>
          </w:p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160C7" w:rsidRDefault="00A971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A97192" w:rsidP="00A971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Экономика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A971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4C29B2">
        <w:trPr>
          <w:trHeight w:val="53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A971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A97192" w:rsidP="00A97192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Экономика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A97192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1194" w:rsidTr="00E7780A">
        <w:trPr>
          <w:trHeight w:val="68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91194" w:rsidRDefault="00C9119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1194" w:rsidRDefault="00C911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:rsidR="00C91194" w:rsidRDefault="00C911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октября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1194" w:rsidRDefault="00C911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 w:rsidP="00C9119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Анализ данных и базы данных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91194" w:rsidRDefault="00C91194" w:rsidP="00C9119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Амосова Л.Н.</w:t>
            </w:r>
          </w:p>
          <w:p w:rsidR="002177F7" w:rsidRDefault="00372EFA" w:rsidP="002177F7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6" w:history="1">
              <w:r w:rsidR="002177F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https://us04web.zoom.us/j/73284948377?pwd=UDdsY1E0Z09RUTBxeU9YbTJnWm9OQT09</w:t>
              </w:r>
            </w:hyperlink>
          </w:p>
          <w:p w:rsidR="002177F7" w:rsidRDefault="002177F7" w:rsidP="002177F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идентификатор 732 8494 8377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91194" w:rsidRDefault="00C911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1194" w:rsidTr="002177F7">
        <w:trPr>
          <w:trHeight w:val="27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1194" w:rsidRDefault="00C911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1194" w:rsidRDefault="00C911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1194" w:rsidRDefault="00C911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 w:rsidP="00C9119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Анализ данных и базы данных (лаб.) </w:t>
            </w:r>
          </w:p>
          <w:p w:rsidR="00C91194" w:rsidRDefault="00C91194" w:rsidP="00C9119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Амосова Л.Н.</w:t>
            </w:r>
          </w:p>
          <w:p w:rsidR="002177F7" w:rsidRDefault="00372EFA" w:rsidP="002177F7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7" w:history="1">
              <w:r w:rsidR="002177F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https://us04web.zoom.us/j/73284948377?pwd=UDdsY1E0Z09RUTBxeU9YbTJnWm9OQT09</w:t>
              </w:r>
            </w:hyperlink>
          </w:p>
          <w:p w:rsidR="002177F7" w:rsidRDefault="002177F7" w:rsidP="002177F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идентификатор 732 8494 8377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1194" w:rsidTr="00E7780A">
        <w:trPr>
          <w:trHeight w:val="5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38279B" w:rsidP="0038279B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C91194">
              <w:rPr>
                <w:sz w:val="24"/>
                <w:szCs w:val="24"/>
                <w:lang w:eastAsia="en-US"/>
              </w:rPr>
              <w:t>Финансовый учёт (</w:t>
            </w:r>
            <w:r>
              <w:rPr>
                <w:sz w:val="24"/>
                <w:szCs w:val="24"/>
                <w:lang w:eastAsia="en-US"/>
              </w:rPr>
              <w:t>зачёт</w:t>
            </w:r>
            <w:r w:rsidR="00C91194">
              <w:rPr>
                <w:sz w:val="24"/>
                <w:szCs w:val="24"/>
                <w:lang w:eastAsia="en-US"/>
              </w:rPr>
              <w:t xml:space="preserve">) преп. </w:t>
            </w:r>
            <w:proofErr w:type="spellStart"/>
            <w:r w:rsidR="00C91194"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 w:rsidR="00C91194">
              <w:rPr>
                <w:sz w:val="24"/>
                <w:szCs w:val="24"/>
                <w:lang w:eastAsia="en-US"/>
              </w:rPr>
              <w:t xml:space="preserve"> Е.В.</w:t>
            </w:r>
          </w:p>
          <w:p w:rsidR="00D264B4" w:rsidRDefault="00D264B4" w:rsidP="0038279B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live</w:t>
            </w:r>
            <w:r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val="en-US" w:eastAsia="en-US"/>
              </w:rPr>
              <w:t xml:space="preserve">cddc4411a651a4a0 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Skupe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1194" w:rsidTr="001A6ECA">
        <w:trPr>
          <w:trHeight w:val="60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9B" w:rsidRDefault="0038279B" w:rsidP="003827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Иностранный (английский) язык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91194" w:rsidRDefault="0038279B" w:rsidP="0038279B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194" w:rsidRDefault="00C911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279B" w:rsidTr="00E7780A">
        <w:trPr>
          <w:trHeight w:val="11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8279B" w:rsidRDefault="0038279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279B" w:rsidRDefault="0038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 </w:t>
            </w:r>
          </w:p>
          <w:p w:rsidR="0038279B" w:rsidRDefault="0038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8279B" w:rsidRDefault="0038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:rsidR="0038279B" w:rsidRDefault="0038279B" w:rsidP="00D62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79B" w:rsidRDefault="0038279B" w:rsidP="0038279B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Анализ данных и базы данных (экзамен) </w:t>
            </w:r>
          </w:p>
          <w:p w:rsidR="0038279B" w:rsidRDefault="0038279B" w:rsidP="0038279B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Амосова Л.Н.</w:t>
            </w:r>
          </w:p>
          <w:p w:rsidR="002177F7" w:rsidRDefault="00372EFA" w:rsidP="002177F7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8" w:history="1">
              <w:r w:rsidR="002177F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https://us04web.zoom.us/j/73284948377?pwd=UDdsY1E0Z09RUTBxeU9YbTJnWm9OQT09</w:t>
              </w:r>
            </w:hyperlink>
          </w:p>
          <w:p w:rsidR="002177F7" w:rsidRDefault="002177F7" w:rsidP="002177F7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идентификатор 732 8494 8377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79B" w:rsidRDefault="0038279B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780A" w:rsidTr="00D628D2">
        <w:trPr>
          <w:trHeight w:val="4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7780A" w:rsidRDefault="00E7780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7780A" w:rsidRDefault="00E77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:rsidR="00E7780A" w:rsidRDefault="00E77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 w:rsidP="00E778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780A" w:rsidRDefault="00E7780A" w:rsidP="00E778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Иностранный (английский) язык (зачёт) </w:t>
            </w:r>
          </w:p>
          <w:p w:rsidR="00E7780A" w:rsidRDefault="00E7780A" w:rsidP="00E7780A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асс. Анкудинова М.А.</w:t>
            </w:r>
          </w:p>
          <w:p w:rsidR="00F22479" w:rsidRDefault="00F22479" w:rsidP="00F224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https://us05web.zoom.us/j/6256700668?pwd=QnJickRQVXdrQ0ViV25yOS8zYVdHQT09</w:t>
            </w:r>
          </w:p>
          <w:p w:rsidR="00F22479" w:rsidRDefault="00F22479" w:rsidP="00F22479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Идентификатор конференции: 625 670 0668    Код доступа: 8W4NUm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780A" w:rsidRDefault="00E77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780A" w:rsidTr="00E7780A">
        <w:trPr>
          <w:trHeight w:val="4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7780A" w:rsidRDefault="00E7780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780A" w:rsidRDefault="00E77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 w:rsidP="00E778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780A" w:rsidRDefault="00E7780A" w:rsidP="00E7780A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Психология управления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Каткова Е.Н.</w:t>
            </w:r>
          </w:p>
          <w:p w:rsidR="002177F7" w:rsidRPr="002177F7" w:rsidRDefault="00372EFA" w:rsidP="002177F7">
            <w:hyperlink r:id="rId19" w:history="1">
              <w:r w:rsidR="002177F7">
                <w:rPr>
                  <w:rStyle w:val="a5"/>
                </w:rPr>
                <w:t>https://us04web.zoom.us/j/2411062671?pwd=d09BNlhwT1lyTjR2WmRjS0J4ajZ6UT09</w:t>
              </w:r>
            </w:hyperlink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780A" w:rsidRDefault="00E77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780A" w:rsidTr="00E7780A">
        <w:trPr>
          <w:trHeight w:val="44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7780A" w:rsidRDefault="00E7780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 w:rsidP="00E778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 w:rsidP="006E4A77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6E4A77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6160C7">
        <w:trPr>
          <w:trHeight w:val="3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E778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E7780A" w:rsidP="00E7780A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864CEA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780A" w:rsidTr="00E7780A">
        <w:trPr>
          <w:trHeight w:val="37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7780A" w:rsidRDefault="00E7780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 w:rsidP="00E7780A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864CEA" w:rsidP="00864CEA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80A" w:rsidRDefault="00E778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0C7" w:rsidTr="00E7780A">
        <w:trPr>
          <w:trHeight w:val="55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60C7" w:rsidRDefault="00E7780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E7780A" w:rsidP="00E7780A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Психология управления (зачёт) доц. Каткова Е.Н.</w:t>
            </w:r>
          </w:p>
          <w:p w:rsidR="002177F7" w:rsidRPr="002177F7" w:rsidRDefault="00372EFA" w:rsidP="002177F7">
            <w:hyperlink r:id="rId20" w:history="1">
              <w:r w:rsidR="002177F7">
                <w:rPr>
                  <w:rStyle w:val="a5"/>
                </w:rPr>
                <w:t>https://us04web.zoom.us/j/2411062671?pwd=d09BNlhwT1lyTjR2WmRjS0J4ajZ6UT09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4A77" w:rsidTr="00864CEA">
        <w:trPr>
          <w:trHeight w:val="128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E4A77" w:rsidRDefault="006E4A7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A7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:rsidR="006E4A77" w:rsidRDefault="006E4A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780A" w:rsidRDefault="00E7780A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6E4A77" w:rsidRDefault="00E7780A" w:rsidP="00F131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780A" w:rsidRDefault="00E7780A" w:rsidP="00E7780A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Экономика предприятия (экзамен)  </w:t>
            </w:r>
          </w:p>
          <w:p w:rsidR="006E4A77" w:rsidRDefault="00E7780A" w:rsidP="00E7780A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864CEA" w:rsidRDefault="00DD0853" w:rsidP="00E7780A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="00864CEA">
              <w:rPr>
                <w:sz w:val="24"/>
                <w:szCs w:val="24"/>
                <w:lang w:val="en-US" w:eastAsia="en-US"/>
              </w:rPr>
              <w:t>https</w:t>
            </w:r>
            <w:r w:rsidR="00864CEA">
              <w:rPr>
                <w:sz w:val="24"/>
                <w:szCs w:val="24"/>
                <w:lang w:eastAsia="en-US"/>
              </w:rPr>
              <w:t>://</w:t>
            </w:r>
            <w:r w:rsidR="00864CEA">
              <w:rPr>
                <w:sz w:val="24"/>
                <w:szCs w:val="24"/>
                <w:lang w:val="en-US" w:eastAsia="en-US"/>
              </w:rPr>
              <w:t>join</w:t>
            </w:r>
            <w:r w:rsidR="00864CEA">
              <w:rPr>
                <w:sz w:val="24"/>
                <w:szCs w:val="24"/>
                <w:lang w:eastAsia="en-US"/>
              </w:rPr>
              <w:t>.</w:t>
            </w:r>
            <w:r w:rsidR="00864CEA">
              <w:rPr>
                <w:sz w:val="24"/>
                <w:szCs w:val="24"/>
                <w:lang w:val="en-US" w:eastAsia="en-US"/>
              </w:rPr>
              <w:t>skype</w:t>
            </w:r>
            <w:r w:rsidR="00864CEA">
              <w:rPr>
                <w:sz w:val="24"/>
                <w:szCs w:val="24"/>
                <w:lang w:eastAsia="en-US"/>
              </w:rPr>
              <w:t>.</w:t>
            </w:r>
            <w:r w:rsidR="00864CEA">
              <w:rPr>
                <w:sz w:val="24"/>
                <w:szCs w:val="24"/>
                <w:lang w:val="en-US" w:eastAsia="en-US"/>
              </w:rPr>
              <w:t>com</w:t>
            </w:r>
            <w:r w:rsidR="00864CEA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="00864CEA"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 w:rsidR="00864CEA">
              <w:rPr>
                <w:sz w:val="24"/>
                <w:szCs w:val="24"/>
                <w:lang w:eastAsia="en-US"/>
              </w:rPr>
              <w:t>8</w:t>
            </w:r>
            <w:r w:rsidR="00864CEA">
              <w:rPr>
                <w:sz w:val="24"/>
                <w:szCs w:val="24"/>
                <w:lang w:val="en-US" w:eastAsia="en-US"/>
              </w:rPr>
              <w:t>Ae</w:t>
            </w:r>
            <w:r w:rsidR="00864CE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A77" w:rsidRDefault="006E4A7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160C7" w:rsidTr="006160C7">
        <w:trPr>
          <w:trHeight w:val="13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160C7" w:rsidRDefault="006160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0C7" w:rsidRDefault="00084B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6160C7">
              <w:rPr>
                <w:sz w:val="24"/>
                <w:szCs w:val="24"/>
                <w:lang w:eastAsia="en-US"/>
              </w:rPr>
              <w:t xml:space="preserve"> </w:t>
            </w:r>
          </w:p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0C7" w:rsidRDefault="006160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0C7" w:rsidRDefault="006E4A77" w:rsidP="006E4A77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0C7" w:rsidRDefault="006160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160C7" w:rsidRDefault="006160C7" w:rsidP="006160C7">
      <w:pPr>
        <w:pStyle w:val="1"/>
      </w:pPr>
    </w:p>
    <w:p w:rsidR="006160C7" w:rsidRDefault="006160C7" w:rsidP="006160C7"/>
    <w:p w:rsidR="006160C7" w:rsidRDefault="006160C7" w:rsidP="006160C7"/>
    <w:p w:rsidR="006160C7" w:rsidRDefault="006160C7" w:rsidP="006160C7"/>
    <w:p w:rsidR="006160C7" w:rsidRDefault="006160C7" w:rsidP="006160C7"/>
    <w:p w:rsidR="006160C7" w:rsidRDefault="006160C7" w:rsidP="006160C7"/>
    <w:p w:rsidR="006160C7" w:rsidRDefault="006160C7" w:rsidP="006160C7"/>
    <w:p w:rsidR="006160C7" w:rsidRDefault="006160C7" w:rsidP="006160C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160C7" w:rsidRDefault="006160C7" w:rsidP="006160C7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160C7" w:rsidRDefault="006160C7" w:rsidP="006160C7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160C7" w:rsidRDefault="006160C7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E4A77" w:rsidRDefault="006E4A77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E4A77" w:rsidRDefault="006E4A77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6E4A77" w:rsidRDefault="006E4A77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131FB1" w:rsidRDefault="00131FB1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131FB1" w:rsidRDefault="00131FB1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131FB1" w:rsidRDefault="00131FB1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131FB1" w:rsidRDefault="00131FB1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</w:p>
    <w:p w:rsidR="00131FB1" w:rsidRDefault="00131FB1" w:rsidP="00294720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bookmarkStart w:id="0" w:name="_GoBack"/>
      <w:bookmarkEnd w:id="0"/>
    </w:p>
    <w:sectPr w:rsidR="0013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4E"/>
    <w:rsid w:val="00005566"/>
    <w:rsid w:val="00011430"/>
    <w:rsid w:val="00012874"/>
    <w:rsid w:val="0002532B"/>
    <w:rsid w:val="000269AB"/>
    <w:rsid w:val="000645CF"/>
    <w:rsid w:val="00084B7A"/>
    <w:rsid w:val="00093450"/>
    <w:rsid w:val="000D19BD"/>
    <w:rsid w:val="000D36AB"/>
    <w:rsid w:val="000F5165"/>
    <w:rsid w:val="00107585"/>
    <w:rsid w:val="001315AC"/>
    <w:rsid w:val="00131FB1"/>
    <w:rsid w:val="00153683"/>
    <w:rsid w:val="0019421B"/>
    <w:rsid w:val="001965CD"/>
    <w:rsid w:val="001A6ECA"/>
    <w:rsid w:val="001E7D32"/>
    <w:rsid w:val="001F3F4D"/>
    <w:rsid w:val="0021531A"/>
    <w:rsid w:val="00215381"/>
    <w:rsid w:val="002177F7"/>
    <w:rsid w:val="002442F7"/>
    <w:rsid w:val="00260639"/>
    <w:rsid w:val="002672C7"/>
    <w:rsid w:val="00273235"/>
    <w:rsid w:val="00294720"/>
    <w:rsid w:val="002A2B11"/>
    <w:rsid w:val="002C5502"/>
    <w:rsid w:val="002C7E6A"/>
    <w:rsid w:val="002E0744"/>
    <w:rsid w:val="002F5EE7"/>
    <w:rsid w:val="00372EFA"/>
    <w:rsid w:val="0038279B"/>
    <w:rsid w:val="00385304"/>
    <w:rsid w:val="003941D6"/>
    <w:rsid w:val="003A5B6D"/>
    <w:rsid w:val="003B2376"/>
    <w:rsid w:val="003C689F"/>
    <w:rsid w:val="003D260D"/>
    <w:rsid w:val="003E1104"/>
    <w:rsid w:val="003E7183"/>
    <w:rsid w:val="004036A1"/>
    <w:rsid w:val="00414047"/>
    <w:rsid w:val="00414E9D"/>
    <w:rsid w:val="004150D6"/>
    <w:rsid w:val="0041625C"/>
    <w:rsid w:val="00466E65"/>
    <w:rsid w:val="00467C7A"/>
    <w:rsid w:val="0047542A"/>
    <w:rsid w:val="004A7910"/>
    <w:rsid w:val="004C05D1"/>
    <w:rsid w:val="004C29B2"/>
    <w:rsid w:val="004F6B3E"/>
    <w:rsid w:val="00502A58"/>
    <w:rsid w:val="0051142F"/>
    <w:rsid w:val="005143D4"/>
    <w:rsid w:val="00516DDE"/>
    <w:rsid w:val="005215D3"/>
    <w:rsid w:val="005777DB"/>
    <w:rsid w:val="00594D4E"/>
    <w:rsid w:val="005A1AA2"/>
    <w:rsid w:val="005B1778"/>
    <w:rsid w:val="005B5A88"/>
    <w:rsid w:val="005C17E8"/>
    <w:rsid w:val="005E75C8"/>
    <w:rsid w:val="00603988"/>
    <w:rsid w:val="006160C7"/>
    <w:rsid w:val="00616390"/>
    <w:rsid w:val="00623EB3"/>
    <w:rsid w:val="0063551E"/>
    <w:rsid w:val="0064690D"/>
    <w:rsid w:val="00657C3B"/>
    <w:rsid w:val="00666915"/>
    <w:rsid w:val="006D35BE"/>
    <w:rsid w:val="006E4A77"/>
    <w:rsid w:val="006F6646"/>
    <w:rsid w:val="006F6D43"/>
    <w:rsid w:val="00700409"/>
    <w:rsid w:val="00701544"/>
    <w:rsid w:val="0072101A"/>
    <w:rsid w:val="00723DEB"/>
    <w:rsid w:val="007320AE"/>
    <w:rsid w:val="00737F71"/>
    <w:rsid w:val="00797CA7"/>
    <w:rsid w:val="007A08E4"/>
    <w:rsid w:val="007C7C6A"/>
    <w:rsid w:val="007E35C2"/>
    <w:rsid w:val="007F0035"/>
    <w:rsid w:val="007F6D0B"/>
    <w:rsid w:val="0080334B"/>
    <w:rsid w:val="0084168A"/>
    <w:rsid w:val="008437D4"/>
    <w:rsid w:val="008449CB"/>
    <w:rsid w:val="00864CEA"/>
    <w:rsid w:val="00895B5B"/>
    <w:rsid w:val="008A23F4"/>
    <w:rsid w:val="008A24A7"/>
    <w:rsid w:val="008B2DFB"/>
    <w:rsid w:val="008D0955"/>
    <w:rsid w:val="008E6470"/>
    <w:rsid w:val="008F6033"/>
    <w:rsid w:val="00900576"/>
    <w:rsid w:val="00902B8B"/>
    <w:rsid w:val="00916F03"/>
    <w:rsid w:val="00923093"/>
    <w:rsid w:val="00923445"/>
    <w:rsid w:val="009418D3"/>
    <w:rsid w:val="00973596"/>
    <w:rsid w:val="009C1E67"/>
    <w:rsid w:val="00A060B8"/>
    <w:rsid w:val="00A104AF"/>
    <w:rsid w:val="00A14083"/>
    <w:rsid w:val="00A1439D"/>
    <w:rsid w:val="00A31376"/>
    <w:rsid w:val="00A42EF5"/>
    <w:rsid w:val="00A558C0"/>
    <w:rsid w:val="00A73E3D"/>
    <w:rsid w:val="00A75DF5"/>
    <w:rsid w:val="00A97192"/>
    <w:rsid w:val="00AB40B5"/>
    <w:rsid w:val="00AB7327"/>
    <w:rsid w:val="00AD6E01"/>
    <w:rsid w:val="00AD76F2"/>
    <w:rsid w:val="00AF5415"/>
    <w:rsid w:val="00B1714A"/>
    <w:rsid w:val="00B23EBB"/>
    <w:rsid w:val="00B26C66"/>
    <w:rsid w:val="00B43727"/>
    <w:rsid w:val="00B6103D"/>
    <w:rsid w:val="00B64814"/>
    <w:rsid w:val="00B66D02"/>
    <w:rsid w:val="00B84B2F"/>
    <w:rsid w:val="00B85243"/>
    <w:rsid w:val="00B9418B"/>
    <w:rsid w:val="00BF042C"/>
    <w:rsid w:val="00BF1B1C"/>
    <w:rsid w:val="00C07CC2"/>
    <w:rsid w:val="00C07E6C"/>
    <w:rsid w:val="00C32FEF"/>
    <w:rsid w:val="00C73E3C"/>
    <w:rsid w:val="00C867F4"/>
    <w:rsid w:val="00C90552"/>
    <w:rsid w:val="00C91194"/>
    <w:rsid w:val="00CB295F"/>
    <w:rsid w:val="00CC3FC2"/>
    <w:rsid w:val="00D03605"/>
    <w:rsid w:val="00D15C1E"/>
    <w:rsid w:val="00D229EB"/>
    <w:rsid w:val="00D264B4"/>
    <w:rsid w:val="00D2672D"/>
    <w:rsid w:val="00D56655"/>
    <w:rsid w:val="00D628D2"/>
    <w:rsid w:val="00D80EE4"/>
    <w:rsid w:val="00DB6503"/>
    <w:rsid w:val="00DC1CE0"/>
    <w:rsid w:val="00DC21E6"/>
    <w:rsid w:val="00DD0853"/>
    <w:rsid w:val="00DD2E74"/>
    <w:rsid w:val="00DF4EC8"/>
    <w:rsid w:val="00E12726"/>
    <w:rsid w:val="00E1609B"/>
    <w:rsid w:val="00E32871"/>
    <w:rsid w:val="00E421B2"/>
    <w:rsid w:val="00E428FB"/>
    <w:rsid w:val="00E42A6C"/>
    <w:rsid w:val="00E45A0F"/>
    <w:rsid w:val="00E673D1"/>
    <w:rsid w:val="00E73387"/>
    <w:rsid w:val="00E7780A"/>
    <w:rsid w:val="00E84290"/>
    <w:rsid w:val="00EB68A7"/>
    <w:rsid w:val="00EC3245"/>
    <w:rsid w:val="00ED3080"/>
    <w:rsid w:val="00ED42B3"/>
    <w:rsid w:val="00ED7C8B"/>
    <w:rsid w:val="00EE660D"/>
    <w:rsid w:val="00EF53D4"/>
    <w:rsid w:val="00F13155"/>
    <w:rsid w:val="00F13B62"/>
    <w:rsid w:val="00F15157"/>
    <w:rsid w:val="00F22479"/>
    <w:rsid w:val="00F32F37"/>
    <w:rsid w:val="00F34AA4"/>
    <w:rsid w:val="00F719B0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5BAF8-5AA1-46F2-889F-9E32B9CB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17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07540633?pwd=d01qWjRPWHdLKzZrTi9STlEycDFPQT09" TargetMode="External"/><Relationship Id="rId13" Type="http://schemas.openxmlformats.org/officeDocument/2006/relationships/hyperlink" Target="https://us04web.zoom.us/j/7507540633?pwd=d01qWjRPWHdLKzZrTi9STlEycDFPQT09" TargetMode="External"/><Relationship Id="rId18" Type="http://schemas.openxmlformats.org/officeDocument/2006/relationships/hyperlink" Target="https://us04web.zoom.us/j/73284948377?pwd=UDdsY1E0Z09RUTBxeU9YbTJnWm9OQT0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s04web.zoom.us/j/7507540633?pwd=d01qWjRPWHdLKzZrTi9STlEycDFPQT09" TargetMode="External"/><Relationship Id="rId12" Type="http://schemas.openxmlformats.org/officeDocument/2006/relationships/hyperlink" Target="https://us04web.zoom.us/j/73284948377?pwd=UDdsY1E0Z09RUTBxeU9YbTJnWm9OQT09" TargetMode="External"/><Relationship Id="rId17" Type="http://schemas.openxmlformats.org/officeDocument/2006/relationships/hyperlink" Target="https://us04web.zoom.us/j/73284948377?pwd=UDdsY1E0Z09RUTBxeU9YbTJnWm9O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3284948377?pwd=UDdsY1E0Z09RUTBxeU9YbTJnWm9OQT09" TargetMode="External"/><Relationship Id="rId20" Type="http://schemas.openxmlformats.org/officeDocument/2006/relationships/hyperlink" Target="https://us04web.zoom.us/j/2411062671?pwd=d09BNlhwT1lyTjR2WmRjS0J4ajZ6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507540633?pwd=d01qWjRPWHdLKzZrTi9STlEycDFPQT09" TargetMode="External"/><Relationship Id="rId11" Type="http://schemas.openxmlformats.org/officeDocument/2006/relationships/hyperlink" Target="https://us04web.zoom.us/j/73284948377?pwd=UDdsY1E0Z09RUTBxeU9YbTJnWm9OQT09" TargetMode="External"/><Relationship Id="rId5" Type="http://schemas.openxmlformats.org/officeDocument/2006/relationships/hyperlink" Target="https://us04web.zoom.us/j/7507540633?pwd=d01qWjRPWHdLKzZrTi9STlEycDFPQT09" TargetMode="External"/><Relationship Id="rId15" Type="http://schemas.openxmlformats.org/officeDocument/2006/relationships/hyperlink" Target="https://discord.gg/YnuDrx6QKA" TargetMode="External"/><Relationship Id="rId10" Type="http://schemas.openxmlformats.org/officeDocument/2006/relationships/hyperlink" Target="https://us04web.zoom.us/j/2411062671?pwd=d09BNlhwT1lyTjR2WmRjS0J4ajZ6UT09" TargetMode="External"/><Relationship Id="rId19" Type="http://schemas.openxmlformats.org/officeDocument/2006/relationships/hyperlink" Target="https://us04web.zoom.us/j/2411062671?pwd=d09BNlhwT1lyTjR2WmRjS0J4ajZ6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2411062671?pwd=d09BNlhwT1lyTjR2WmRjS0J4ajZ6UT09" TargetMode="External"/><Relationship Id="rId14" Type="http://schemas.openxmlformats.org/officeDocument/2006/relationships/hyperlink" Target="https://us04web.zoom.us/j/2411062671?pwd=d09BNlhwT1lyTjR2WmRjS0J4ajZ6U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BBD6-8711-4F46-A66A-6947F20F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Сорокопудова Екатерина Дмитриевна</cp:lastModifiedBy>
  <cp:revision>2</cp:revision>
  <cp:lastPrinted>2021-09-30T07:02:00Z</cp:lastPrinted>
  <dcterms:created xsi:type="dcterms:W3CDTF">2021-10-05T05:43:00Z</dcterms:created>
  <dcterms:modified xsi:type="dcterms:W3CDTF">2021-10-05T05:43:00Z</dcterms:modified>
</cp:coreProperties>
</file>