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D64CFC">
        <w:rPr>
          <w:rFonts w:ascii="Times New Roman" w:hAnsi="Times New Roman"/>
          <w:sz w:val="28"/>
          <w:szCs w:val="28"/>
          <w:lang w:val="ru-RU"/>
        </w:rPr>
        <w:t>Приложение №3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64CFC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ФИЗКУЛЬТУРНО-ОЗДОРОВИТЕЛЬНЫХ МЕРОПРИЯТИЙ ДЛЯ ПРЕПОДАВАТЕЛЕЙ АмГПГУ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1E0"/>
      </w:tblPr>
      <w:tblGrid>
        <w:gridCol w:w="1242"/>
        <w:gridCol w:w="3671"/>
        <w:gridCol w:w="2185"/>
        <w:gridCol w:w="2665"/>
      </w:tblGrid>
      <w:tr w:rsidR="00D64CFC" w:rsidRPr="00D64CFC" w:rsidTr="00017C3A">
        <w:tc>
          <w:tcPr>
            <w:tcW w:w="1242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proofErr w:type="gramStart"/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67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7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18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66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D64CFC" w:rsidRPr="00D64CFC" w:rsidTr="00017C3A">
        <w:tc>
          <w:tcPr>
            <w:tcW w:w="1242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7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Прохождение медицинского осмотра</w:t>
            </w:r>
          </w:p>
        </w:tc>
        <w:tc>
          <w:tcPr>
            <w:tcW w:w="218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6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242</w:t>
            </w:r>
          </w:p>
        </w:tc>
      </w:tr>
      <w:tr w:rsidR="00D64CFC" w:rsidRPr="00D64CFC" w:rsidTr="00017C3A">
        <w:tc>
          <w:tcPr>
            <w:tcW w:w="1242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71" w:type="dxa"/>
          </w:tcPr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соревнований между командами преподавателей факультетов и институтов: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волейбол (муж</w:t>
            </w:r>
            <w:proofErr w:type="gram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жен.)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баскетбол (муж</w:t>
            </w:r>
            <w:proofErr w:type="gram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жен.)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стритболл</w:t>
            </w:r>
            <w:proofErr w:type="spellEnd"/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настольный теннис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легкоатлетическая эстафета 4*100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стрельба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шахматы</w:t>
            </w:r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минифутбол</w:t>
            </w:r>
            <w:proofErr w:type="spellEnd"/>
          </w:p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- лыжные гонки</w:t>
            </w:r>
          </w:p>
        </w:tc>
        <w:tc>
          <w:tcPr>
            <w:tcW w:w="218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6*9=54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3*9=27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2*9=18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4*9=36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2*9=18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2*9=18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3*4=12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2*9=18</w:t>
            </w:r>
          </w:p>
        </w:tc>
      </w:tr>
      <w:tr w:rsidR="00D64CFC" w:rsidRPr="00D64CFC" w:rsidTr="00017C3A">
        <w:tc>
          <w:tcPr>
            <w:tcW w:w="1242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71" w:type="dxa"/>
          </w:tcPr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социально-оздоровительных акций, семинаров, игр «День без курения», «Мы за ЗОЖ!», «Твое здоровье – твой успех!» и др. </w:t>
            </w:r>
          </w:p>
        </w:tc>
        <w:tc>
          <w:tcPr>
            <w:tcW w:w="2185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 по подразделениям</w:t>
            </w:r>
          </w:p>
        </w:tc>
        <w:tc>
          <w:tcPr>
            <w:tcW w:w="2665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Волонтеры,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кафедры, УВВиСР</w:t>
            </w:r>
          </w:p>
        </w:tc>
      </w:tr>
      <w:tr w:rsidR="00D64CFC" w:rsidRPr="00D64CFC" w:rsidTr="00017C3A">
        <w:tc>
          <w:tcPr>
            <w:tcW w:w="1242" w:type="dxa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671" w:type="dxa"/>
          </w:tcPr>
          <w:p w:rsidR="00D64CFC" w:rsidRPr="00D64CFC" w:rsidRDefault="00D64CFC" w:rsidP="00D64CFC">
            <w:pPr>
              <w:pStyle w:val="1"/>
              <w:shd w:val="clear" w:color="auto" w:fill="FFFFFF" w:themeFill="background1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квалификации по </w:t>
            </w:r>
            <w:proofErr w:type="spell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здоровьесберегающим</w:t>
            </w:r>
            <w:proofErr w:type="spellEnd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технологиям</w:t>
            </w:r>
          </w:p>
        </w:tc>
        <w:tc>
          <w:tcPr>
            <w:tcW w:w="218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665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1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>Указанные</w:t>
            </w:r>
            <w:proofErr w:type="gramEnd"/>
            <w:r w:rsidRPr="00D64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заявках</w:t>
            </w:r>
          </w:p>
        </w:tc>
      </w:tr>
      <w:tr w:rsidR="00D64CFC" w:rsidRPr="00D64CFC" w:rsidTr="00017C3A">
        <w:tc>
          <w:tcPr>
            <w:tcW w:w="9763" w:type="dxa"/>
            <w:gridSpan w:val="4"/>
            <w:vAlign w:val="center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ИТОГО: 201 человек, что составляет 83% от общего количества.</w:t>
            </w:r>
          </w:p>
        </w:tc>
      </w:tr>
    </w:tbl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64CFC">
        <w:rPr>
          <w:rFonts w:ascii="Times New Roman" w:hAnsi="Times New Roman"/>
          <w:sz w:val="28"/>
          <w:szCs w:val="28"/>
          <w:lang w:val="ru-RU"/>
        </w:rPr>
        <w:t xml:space="preserve">Зав. кафедрой </w:t>
      </w:r>
      <w:proofErr w:type="spellStart"/>
      <w:r w:rsidRPr="00D64CFC">
        <w:rPr>
          <w:rFonts w:ascii="Times New Roman" w:hAnsi="Times New Roman"/>
          <w:sz w:val="28"/>
          <w:szCs w:val="28"/>
          <w:lang w:val="ru-RU"/>
        </w:rPr>
        <w:t>ФВиС</w:t>
      </w:r>
      <w:proofErr w:type="spellEnd"/>
      <w:r w:rsidRPr="00D64CFC">
        <w:rPr>
          <w:rFonts w:ascii="Times New Roman" w:hAnsi="Times New Roman"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sz w:val="28"/>
          <w:szCs w:val="28"/>
          <w:lang w:val="ru-RU"/>
        </w:rPr>
        <w:tab/>
        <w:t>_____________(В.В. Савчук)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64CFC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ОТЧЕТ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64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 проведении физкультурно-оздоровительных мероприятий, 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64CFC">
        <w:rPr>
          <w:rFonts w:ascii="Times New Roman" w:hAnsi="Times New Roman"/>
          <w:b/>
          <w:sz w:val="28"/>
          <w:szCs w:val="28"/>
          <w:u w:val="single"/>
          <w:lang w:val="ru-RU"/>
        </w:rPr>
        <w:t>соревнований в АмГПГУ за 2007-</w:t>
      </w:r>
      <w:smartTag w:uri="urn:schemas-microsoft-com:office:smarttags" w:element="metricconverter">
        <w:smartTagPr>
          <w:attr w:name="ProductID" w:val="2010 г"/>
        </w:smartTagPr>
        <w:r w:rsidRPr="00D64CFC">
          <w:rPr>
            <w:rFonts w:ascii="Times New Roman" w:hAnsi="Times New Roman"/>
            <w:b/>
            <w:sz w:val="28"/>
            <w:szCs w:val="28"/>
            <w:u w:val="single"/>
            <w:lang w:val="ru-RU"/>
          </w:rPr>
          <w:t>2010 г</w:t>
        </w:r>
      </w:smartTag>
      <w:r w:rsidRPr="00D64CFC">
        <w:rPr>
          <w:rFonts w:ascii="Times New Roman" w:hAnsi="Times New Roman"/>
          <w:b/>
          <w:sz w:val="28"/>
          <w:szCs w:val="28"/>
          <w:u w:val="single"/>
          <w:lang w:val="ru-RU"/>
        </w:rPr>
        <w:t>.г.</w:t>
      </w:r>
    </w:p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878"/>
        <w:gridCol w:w="2840"/>
        <w:gridCol w:w="2348"/>
        <w:gridCol w:w="2190"/>
        <w:gridCol w:w="2201"/>
      </w:tblGrid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сроки проведения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студентов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2007/2008 </w:t>
            </w:r>
            <w:proofErr w:type="spell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студентов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2008/2009 </w:t>
            </w:r>
            <w:proofErr w:type="spell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студентов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2009/2010 </w:t>
            </w:r>
            <w:proofErr w:type="spell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D64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Туристический слет,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261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 краевой межвузовской Спартакиады,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Сентябрь-июнь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178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Кросс «Золотая осень», ко Дню Учителя,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962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1368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1371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Межвузовская легкоатлетическая эстафета на «Приз ректора АмГПГУ»,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Спартакиада «Приз первокурсника»,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1218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Новогодние турниры по волейболу, футболу, баскетболу, шахматам,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480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498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многоборье, посвященное Дню Защитника Отечества,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1810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1968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1969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Студенческая Универсиада,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Февраль-июнь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2040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2046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Футбольный турнир,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соревнованиях,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D64CFC" w:rsidRPr="00D64CFC" w:rsidTr="00017C3A">
        <w:tc>
          <w:tcPr>
            <w:tcW w:w="87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4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международных соревнованиях,</w:t>
            </w:r>
          </w:p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48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90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01" w:type="dxa"/>
          </w:tcPr>
          <w:p w:rsidR="00D64CFC" w:rsidRPr="00D64CFC" w:rsidRDefault="00D64CFC" w:rsidP="00017C3A">
            <w:pPr>
              <w:pStyle w:val="1"/>
              <w:shd w:val="clear" w:color="auto" w:fill="FFFFFF" w:themeFill="background1"/>
              <w:ind w:left="0" w:firstLine="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CF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D64CFC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1704" w:rsidRPr="00D64CFC" w:rsidRDefault="00D64CFC" w:rsidP="00D64CFC">
      <w:pPr>
        <w:pStyle w:val="1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CFC">
        <w:rPr>
          <w:rFonts w:ascii="Times New Roman" w:hAnsi="Times New Roman"/>
          <w:b/>
          <w:sz w:val="28"/>
          <w:szCs w:val="28"/>
          <w:lang w:val="ru-RU"/>
        </w:rPr>
        <w:t>Зав</w:t>
      </w:r>
      <w:proofErr w:type="gramStart"/>
      <w:r w:rsidRPr="00D64CFC">
        <w:rPr>
          <w:rFonts w:ascii="Times New Roman" w:hAnsi="Times New Roman"/>
          <w:b/>
          <w:sz w:val="28"/>
          <w:szCs w:val="28"/>
          <w:lang w:val="ru-RU"/>
        </w:rPr>
        <w:t>.к</w:t>
      </w:r>
      <w:proofErr w:type="gramEnd"/>
      <w:r w:rsidRPr="00D64CFC">
        <w:rPr>
          <w:rFonts w:ascii="Times New Roman" w:hAnsi="Times New Roman"/>
          <w:b/>
          <w:sz w:val="28"/>
          <w:szCs w:val="28"/>
          <w:lang w:val="ru-RU"/>
        </w:rPr>
        <w:t xml:space="preserve">афедрой </w:t>
      </w:r>
      <w:proofErr w:type="spellStart"/>
      <w:r w:rsidRPr="00D64CFC">
        <w:rPr>
          <w:rFonts w:ascii="Times New Roman" w:hAnsi="Times New Roman"/>
          <w:b/>
          <w:sz w:val="28"/>
          <w:szCs w:val="28"/>
          <w:lang w:val="ru-RU"/>
        </w:rPr>
        <w:t>ФВиС</w:t>
      </w:r>
      <w:proofErr w:type="spellEnd"/>
      <w:r w:rsidRPr="00D64CFC">
        <w:rPr>
          <w:rFonts w:ascii="Times New Roman" w:hAnsi="Times New Roman"/>
          <w:b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b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b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b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b/>
          <w:sz w:val="28"/>
          <w:szCs w:val="28"/>
          <w:lang w:val="ru-RU"/>
        </w:rPr>
        <w:tab/>
      </w:r>
      <w:r w:rsidRPr="00D64CFC">
        <w:rPr>
          <w:rFonts w:ascii="Times New Roman" w:hAnsi="Times New Roman"/>
          <w:b/>
          <w:sz w:val="28"/>
          <w:szCs w:val="28"/>
          <w:lang w:val="ru-RU"/>
        </w:rPr>
        <w:tab/>
        <w:t>В.В. Савчук</w:t>
      </w:r>
    </w:p>
    <w:sectPr w:rsidR="005C1704" w:rsidRPr="00D64CFC" w:rsidSect="00922D6C">
      <w:endnotePr>
        <w:numFmt w:val="decimal"/>
        <w:numStart w:val="0"/>
      </w:endnotePr>
      <w:pgSz w:w="12240" w:h="15840"/>
      <w:pgMar w:top="719" w:right="1041" w:bottom="142" w:left="127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endnotePr>
    <w:numFmt w:val="decimal"/>
    <w:numStart w:val="0"/>
  </w:endnotePr>
  <w:compat/>
  <w:rsids>
    <w:rsidRoot w:val="00D64CFC"/>
    <w:rsid w:val="000268B2"/>
    <w:rsid w:val="005C1704"/>
    <w:rsid w:val="0062479D"/>
    <w:rsid w:val="00644487"/>
    <w:rsid w:val="00D6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64CFC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крылованс</dc:creator>
  <cp:keywords/>
  <dc:description/>
  <cp:lastModifiedBy>крылованс</cp:lastModifiedBy>
  <cp:revision>1</cp:revision>
  <dcterms:created xsi:type="dcterms:W3CDTF">2011-02-16T05:59:00Z</dcterms:created>
  <dcterms:modified xsi:type="dcterms:W3CDTF">2011-02-16T06:01:00Z</dcterms:modified>
</cp:coreProperties>
</file>