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2C" w:rsidRDefault="0051512C" w:rsidP="0051512C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  СОГЛАСОВАНО:</w:t>
      </w:r>
    </w:p>
    <w:p w:rsidR="0051512C" w:rsidRDefault="0051512C" w:rsidP="0051512C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ПРОРЕКТОРА  ПО</w:t>
      </w:r>
      <w:proofErr w:type="gramEnd"/>
      <w:r>
        <w:rPr>
          <w:sz w:val="16"/>
          <w:szCs w:val="16"/>
        </w:rPr>
        <w:t xml:space="preserve"> 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:rsidR="0051512C" w:rsidRDefault="0051512C" w:rsidP="0051512C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proofErr w:type="gramStart"/>
      <w:r>
        <w:rPr>
          <w:sz w:val="16"/>
          <w:szCs w:val="16"/>
        </w:rPr>
        <w:t>ДИРЕКТОР  ИЗиДО</w:t>
      </w:r>
      <w:proofErr w:type="gramEnd"/>
      <w:r>
        <w:rPr>
          <w:sz w:val="16"/>
          <w:szCs w:val="16"/>
        </w:rPr>
        <w:t xml:space="preserve"> </w:t>
      </w:r>
    </w:p>
    <w:p w:rsidR="0051512C" w:rsidRDefault="0051512C" w:rsidP="0051512C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«31» </w:t>
      </w:r>
      <w:proofErr w:type="gramStart"/>
      <w:r>
        <w:rPr>
          <w:sz w:val="16"/>
          <w:szCs w:val="16"/>
        </w:rPr>
        <w:t>августа  2021</w:t>
      </w:r>
      <w:proofErr w:type="gramEnd"/>
      <w:r>
        <w:rPr>
          <w:sz w:val="16"/>
          <w:szCs w:val="16"/>
        </w:rPr>
        <w:t xml:space="preserve">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Н.В. ЗАЙЦЕВА_________</w:t>
      </w:r>
    </w:p>
    <w:p w:rsidR="0051512C" w:rsidRDefault="0051512C" w:rsidP="0051512C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РАСПИСАНИе ЗАНЯТИЙ, ЗАЧЁТОВ И ЭКЗАМЕНОВ</w:t>
      </w:r>
    </w:p>
    <w:p w:rsidR="0051512C" w:rsidRDefault="0051512C" w:rsidP="0051512C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:rsidR="0051512C" w:rsidRDefault="0051512C" w:rsidP="0051512C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:rsidR="0051512C" w:rsidRDefault="0051512C" w:rsidP="0051512C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4 КУРС 7 семестр 2021-2022 учебный год </w:t>
      </w:r>
    </w:p>
    <w:p w:rsidR="0051512C" w:rsidRDefault="0051512C" w:rsidP="0051512C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</w:t>
      </w:r>
      <w:proofErr w:type="gramStart"/>
      <w:r>
        <w:rPr>
          <w:b/>
          <w:bCs/>
          <w:color w:val="000000" w:themeColor="text1"/>
          <w:sz w:val="24"/>
          <w:szCs w:val="24"/>
        </w:rPr>
        <w:t xml:space="preserve">38.03.02  </w:t>
      </w:r>
      <w:r>
        <w:rPr>
          <w:b/>
          <w:bCs/>
          <w:caps/>
          <w:color w:val="000000" w:themeColor="text1"/>
          <w:sz w:val="24"/>
          <w:szCs w:val="24"/>
        </w:rPr>
        <w:t>«</w:t>
      </w:r>
      <w:proofErr w:type="gramEnd"/>
      <w:r>
        <w:rPr>
          <w:b/>
          <w:bCs/>
          <w:caps/>
          <w:color w:val="000000" w:themeColor="text1"/>
          <w:sz w:val="24"/>
          <w:szCs w:val="24"/>
        </w:rPr>
        <w:t xml:space="preserve">Менеджмент» </w:t>
      </w:r>
    </w:p>
    <w:p w:rsidR="0051512C" w:rsidRDefault="0051512C" w:rsidP="0051512C">
      <w:pPr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bookmarkStart w:id="0" w:name="_GoBack"/>
      <w:r>
        <w:rPr>
          <w:b/>
          <w:bCs/>
          <w:caps/>
          <w:color w:val="000000" w:themeColor="text1"/>
          <w:sz w:val="24"/>
          <w:szCs w:val="24"/>
        </w:rPr>
        <w:t xml:space="preserve">«Управление малым бизнесом» </w:t>
      </w:r>
      <w:bookmarkEnd w:id="0"/>
    </w:p>
    <w:p w:rsidR="0051512C" w:rsidRDefault="0051512C" w:rsidP="0051512C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49"/>
        <w:gridCol w:w="1369"/>
        <w:gridCol w:w="49"/>
        <w:gridCol w:w="5775"/>
        <w:gridCol w:w="1276"/>
      </w:tblGrid>
      <w:tr w:rsidR="0051512C" w:rsidTr="00CE61C8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51512C" w:rsidTr="00CE61C8">
        <w:trPr>
          <w:trHeight w:val="4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Маркетинг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53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Маркетинг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Исследование систем управления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512C" w:rsidRDefault="0051512C" w:rsidP="00CE61C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hyperlink r:id="rId4" w:history="1"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://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discord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.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gg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YnuDrx</w:t>
              </w:r>
              <w:proofErr w:type="spellEnd"/>
              <w:r>
                <w:rPr>
                  <w:rStyle w:val="a3"/>
                  <w:rFonts w:ascii="Calibri" w:hAnsi="Calibri"/>
                  <w:sz w:val="24"/>
                  <w:szCs w:val="24"/>
                </w:rPr>
                <w:t>6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Анализ и диагностика финансово-хозяйственной</w:t>
            </w:r>
          </w:p>
          <w:p w:rsidR="0051512C" w:rsidRDefault="0051512C" w:rsidP="00CE61C8">
            <w:pPr>
              <w:spacing w:line="276" w:lineRule="auto"/>
              <w:ind w:left="1323" w:hanging="8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деятельности малого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https://us05web.zoom.us/j/7163775195?pwd=ZHI5aDM1VG5HUTVaWUlMZkc3VmN2QT09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Анализ и диагностика финансово-хозяйственной</w:t>
            </w:r>
          </w:p>
          <w:p w:rsidR="0051512C" w:rsidRDefault="0051512C" w:rsidP="00CE61C8">
            <w:pPr>
              <w:spacing w:line="276" w:lineRule="auto"/>
              <w:ind w:left="1323" w:hanging="8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деятельности малого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https://us05web.zoom.us/j/7163775195?pwd=ZHI5aDM1VG5HUTVaWUlMZkc3VmN2QT09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Антикризисное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Антикризисное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и диагностика финансово-хозяйственной</w:t>
            </w:r>
          </w:p>
          <w:p w:rsidR="0051512C" w:rsidRDefault="0051512C" w:rsidP="00CE61C8">
            <w:pPr>
              <w:spacing w:line="276" w:lineRule="auto"/>
              <w:ind w:left="1323" w:hanging="8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деятельности малого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https://us05web.zoom.us/j/7163775195?pwd=ZHI5aDM1VG5HUTVaWUlMZkc3VmN2QT09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и диагностика финансово-хозяйственной</w:t>
            </w:r>
          </w:p>
          <w:p w:rsidR="0051512C" w:rsidRDefault="0051512C" w:rsidP="00CE61C8">
            <w:pPr>
              <w:spacing w:line="276" w:lineRule="auto"/>
              <w:ind w:left="1323" w:hanging="8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деятельности малого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  <w:p w:rsidR="0051512C" w:rsidRDefault="0051512C" w:rsidP="00CE61C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https://us05web.zoom.us/j/7163775195?pwd=ZHI5aDM1VG5HUTVaWUlMZkc3VmN2QT09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6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Антикризисное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51512C" w:rsidRDefault="0051512C" w:rsidP="00CE61C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54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Стратегический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51512C" w:rsidRDefault="0051512C" w:rsidP="00CE61C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Анурова Г.Т.</w:t>
            </w:r>
          </w:p>
          <w:p w:rsidR="0051512C" w:rsidRDefault="0051512C" w:rsidP="00CE61C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54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Стратегический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Анурова Г.Т.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Маркетинг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9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Маркетинг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Антикризисное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51512C" w:rsidRDefault="0051512C" w:rsidP="00CE61C8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Антикризисное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51512C" w:rsidRDefault="0051512C" w:rsidP="00CE61C8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Исследование систем управления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512C" w:rsidRDefault="0051512C" w:rsidP="00CE61C8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://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discord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.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gg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YnuDrx</w:t>
              </w:r>
              <w:proofErr w:type="spellEnd"/>
              <w:r>
                <w:rPr>
                  <w:rStyle w:val="a3"/>
                  <w:rFonts w:ascii="Calibri" w:hAnsi="Calibri"/>
                  <w:sz w:val="24"/>
                  <w:szCs w:val="24"/>
                </w:rPr>
                <w:t>6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Исследование систем управления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://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discord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.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gg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YnuDrx</w:t>
              </w:r>
              <w:proofErr w:type="spellEnd"/>
              <w:r>
                <w:rPr>
                  <w:rStyle w:val="a3"/>
                  <w:rFonts w:ascii="Calibri" w:hAnsi="Calibri"/>
                  <w:sz w:val="24"/>
                  <w:szCs w:val="24"/>
                </w:rPr>
                <w:t>6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Маркетинг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0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512C" w:rsidRDefault="0051512C" w:rsidP="00CE61C8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Маркетинг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0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512C" w:rsidRDefault="0051512C" w:rsidP="00CE61C8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Управление проектами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Маркетинг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60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качеством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2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информационной безопасности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Бабичева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Е.Г.</w:t>
            </w:r>
          </w:p>
          <w:p w:rsidR="0051512C" w:rsidRDefault="0051512C" w:rsidP="00CE61C8">
            <w:pPr>
              <w:shd w:val="clear" w:color="auto" w:fill="FFFFFF"/>
              <w:spacing w:line="360" w:lineRule="atLeast"/>
              <w:rPr>
                <w:color w:val="000000"/>
                <w:sz w:val="24"/>
                <w:szCs w:val="24"/>
              </w:rPr>
            </w:pPr>
            <w:hyperlink r:id="rId7" w:tgtFrame="_blank" w:history="1">
              <w:r>
                <w:rPr>
                  <w:rStyle w:val="a3"/>
                  <w:color w:val="005BD1"/>
                  <w:sz w:val="24"/>
                  <w:szCs w:val="24"/>
                </w:rPr>
                <w:t>https://us04web.zoom.us/j/8234196579?pwd=alpmTXdBMnZ5bGgxRXB5NzJDVWdOZz09</w:t>
              </w:r>
            </w:hyperlink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Идентификатор конференции: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js-phone-number"/>
                <w:color w:val="005BD1"/>
                <w:sz w:val="18"/>
                <w:szCs w:val="18"/>
              </w:rPr>
              <w:t>823 419 6579</w:t>
            </w:r>
            <w:r>
              <w:rPr>
                <w:color w:val="000000"/>
                <w:sz w:val="18"/>
                <w:szCs w:val="18"/>
              </w:rPr>
              <w:t>  Код доступа: 9RSGuF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Стратегический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Анурова Г.Т.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3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Антикризисное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3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Антикризисное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51512C" w:rsidRDefault="0051512C" w:rsidP="00CE61C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5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Маркетинг (зачёт)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и диагностика финансово-хозяйственной</w:t>
            </w:r>
          </w:p>
          <w:p w:rsidR="0051512C" w:rsidRDefault="0051512C" w:rsidP="00CE61C8">
            <w:pPr>
              <w:spacing w:line="276" w:lineRule="auto"/>
              <w:ind w:left="1323" w:hanging="8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деятельности малого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  <w:p w:rsidR="0051512C" w:rsidRDefault="0051512C" w:rsidP="00CE61C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https://us05web.zoom.us/j/7163775195?pwd=ZHI5aDM1VG5HUTVaWUlMZkc3VmN2QT09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и диагностика финансово-хозяйственной</w:t>
            </w:r>
          </w:p>
          <w:p w:rsidR="0051512C" w:rsidRDefault="0051512C" w:rsidP="00CE61C8">
            <w:pPr>
              <w:spacing w:line="276" w:lineRule="auto"/>
              <w:ind w:left="1323" w:hanging="8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деятельности малого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  <w:p w:rsidR="0051512C" w:rsidRDefault="0051512C" w:rsidP="00CE61C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https://us05web.zoom.us/j/7163775195?pwd=ZHI5aDM1VG5HUTVaWUlMZkc3VmN2QT09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Исследование систем управления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://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discord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.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gg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YnuDrx</w:t>
              </w:r>
              <w:proofErr w:type="spellEnd"/>
              <w:r>
                <w:rPr>
                  <w:rStyle w:val="a3"/>
                  <w:rFonts w:ascii="Calibri" w:hAnsi="Calibri"/>
                  <w:sz w:val="24"/>
                  <w:szCs w:val="24"/>
                </w:rPr>
                <w:t>6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Исследование систем управления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://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discord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.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gg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YnuDrx</w:t>
              </w:r>
              <w:proofErr w:type="spellEnd"/>
              <w:r>
                <w:rPr>
                  <w:rStyle w:val="a3"/>
                  <w:rFonts w:ascii="Calibri" w:hAnsi="Calibri"/>
                  <w:sz w:val="24"/>
                  <w:szCs w:val="24"/>
                </w:rPr>
                <w:t>6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55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 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информационной безопасности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Бабичева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Е.Г.</w:t>
            </w:r>
          </w:p>
          <w:p w:rsidR="0051512C" w:rsidRDefault="0051512C" w:rsidP="00CE61C8">
            <w:pPr>
              <w:shd w:val="clear" w:color="auto" w:fill="FFFFFF"/>
              <w:spacing w:line="360" w:lineRule="atLeast"/>
              <w:rPr>
                <w:color w:val="000000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color w:val="005BD1"/>
                  <w:sz w:val="24"/>
                  <w:szCs w:val="24"/>
                </w:rPr>
                <w:t>https://us04web.zoom.us/j/8234196579?pwd=alpmTXdBMnZ5bGgxRXB5NzJDVWdOZz09</w:t>
              </w:r>
            </w:hyperlink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Идентификатор конференции: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js-phone-number"/>
                <w:color w:val="005BD1"/>
                <w:sz w:val="18"/>
                <w:szCs w:val="18"/>
              </w:rPr>
              <w:t>823 419 6579</w:t>
            </w:r>
            <w:r>
              <w:rPr>
                <w:color w:val="000000"/>
                <w:sz w:val="18"/>
                <w:szCs w:val="18"/>
              </w:rPr>
              <w:t>  Код доступа: 9RSGuF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53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Управление качеством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27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Управление качеством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91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Антикризисное управление (экзамен) </w:t>
            </w:r>
          </w:p>
          <w:p w:rsidR="0051512C" w:rsidRDefault="0051512C" w:rsidP="00CE61C8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51512C" w:rsidRDefault="0051512C" w:rsidP="00CE61C8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70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02 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качеством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53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качеством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83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04 </w:t>
            </w:r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октября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Управление качеством (зачёт)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join.skype.com/OOL6Z4MJ7qDR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66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Основы информационной безопасности (лаб.) </w:t>
            </w:r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Бабичева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Е.Г.</w:t>
            </w:r>
          </w:p>
          <w:p w:rsidR="0051512C" w:rsidRDefault="0051512C" w:rsidP="00CE61C8">
            <w:pPr>
              <w:shd w:val="clear" w:color="auto" w:fill="FFFFFF"/>
              <w:spacing w:line="360" w:lineRule="atLeast"/>
              <w:rPr>
                <w:color w:val="000000"/>
                <w:sz w:val="24"/>
                <w:szCs w:val="24"/>
              </w:rPr>
            </w:pPr>
            <w:hyperlink r:id="rId11" w:tgtFrame="_blank" w:history="1">
              <w:r>
                <w:rPr>
                  <w:rStyle w:val="a3"/>
                  <w:color w:val="005BD1"/>
                  <w:sz w:val="24"/>
                  <w:szCs w:val="24"/>
                </w:rPr>
                <w:t>https://us04web.zoom.us/j/8234196579?pwd=alpmTXdBMnZ5bGgxRXB5NzJDVWdOZz09</w:t>
              </w:r>
            </w:hyperlink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Идентификатор конференции: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js-phone-number"/>
                <w:color w:val="005BD1"/>
                <w:sz w:val="18"/>
                <w:szCs w:val="18"/>
              </w:rPr>
              <w:t>823 419 6579</w:t>
            </w:r>
            <w:r>
              <w:rPr>
                <w:color w:val="000000"/>
                <w:sz w:val="18"/>
                <w:szCs w:val="18"/>
              </w:rPr>
              <w:t>  Код доступа: 9RSGuF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60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Основы информационной безопасности (лаб.) </w:t>
            </w:r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Бабичева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Е.Г.</w:t>
            </w:r>
          </w:p>
          <w:p w:rsidR="0051512C" w:rsidRDefault="0051512C" w:rsidP="00CE61C8">
            <w:pPr>
              <w:shd w:val="clear" w:color="auto" w:fill="FFFFFF"/>
              <w:spacing w:line="360" w:lineRule="atLeast"/>
              <w:rPr>
                <w:color w:val="000000"/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  <w:color w:val="005BD1"/>
                  <w:sz w:val="24"/>
                  <w:szCs w:val="24"/>
                </w:rPr>
                <w:t>https://us04web.zoom.us/j/8234196579?pwd=alpmTXdBMnZ5bGgxRXB5NzJDVWdOZz09</w:t>
              </w:r>
            </w:hyperlink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Идентификатор конференции: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js-phone-number"/>
                <w:color w:val="005BD1"/>
                <w:sz w:val="18"/>
                <w:szCs w:val="18"/>
              </w:rPr>
              <w:t>823 419 6579</w:t>
            </w:r>
            <w:r>
              <w:rPr>
                <w:color w:val="000000"/>
                <w:sz w:val="18"/>
                <w:szCs w:val="18"/>
              </w:rPr>
              <w:t>  Код доступа: 9RSGuF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6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 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Стратегический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51512C" w:rsidRDefault="0051512C" w:rsidP="00CE61C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Анурова Г.Т.</w:t>
            </w:r>
          </w:p>
          <w:p w:rsidR="0051512C" w:rsidRDefault="0051512C" w:rsidP="00CE61C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5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Основы информационной безопасности (лаб.) </w:t>
            </w:r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Бабичева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Е.Г.</w:t>
            </w:r>
          </w:p>
          <w:p w:rsidR="0051512C" w:rsidRDefault="0051512C" w:rsidP="00CE61C8">
            <w:pPr>
              <w:shd w:val="clear" w:color="auto" w:fill="FFFFFF"/>
              <w:spacing w:line="360" w:lineRule="atLeast"/>
              <w:rPr>
                <w:color w:val="000000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color w:val="005BD1"/>
                  <w:sz w:val="24"/>
                  <w:szCs w:val="24"/>
                </w:rPr>
                <w:t>https://us04web.zoom.us/j/8234196579?pwd=alpmTXdBMnZ5bGgxRXB5NzJDVWdOZz09</w:t>
              </w:r>
            </w:hyperlink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Идентификатор конференции: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js-phone-number"/>
                <w:color w:val="005BD1"/>
                <w:sz w:val="18"/>
                <w:szCs w:val="18"/>
              </w:rPr>
              <w:t>823 419 6579</w:t>
            </w:r>
            <w:r>
              <w:rPr>
                <w:color w:val="000000"/>
                <w:sz w:val="18"/>
                <w:szCs w:val="18"/>
              </w:rPr>
              <w:t>  Код доступа: 9RSGuF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4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Исследование систем управления (зачёт) </w:t>
            </w:r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512C" w:rsidRDefault="0051512C" w:rsidP="00CE61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hyperlink r:id="rId14" w:history="1"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://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discord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.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gg</w:t>
              </w:r>
              <w:r>
                <w:rPr>
                  <w:rStyle w:val="a3"/>
                  <w:rFonts w:ascii="Calibri" w:hAnsi="Calibr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YnuDrx</w:t>
              </w:r>
              <w:proofErr w:type="spellEnd"/>
              <w:r>
                <w:rPr>
                  <w:rStyle w:val="a3"/>
                  <w:rFonts w:ascii="Calibri" w:hAnsi="Calibri"/>
                  <w:sz w:val="24"/>
                  <w:szCs w:val="24"/>
                </w:rPr>
                <w:t>6</w:t>
              </w:r>
              <w:r>
                <w:rPr>
                  <w:rStyle w:val="a3"/>
                  <w:rFonts w:ascii="Calibri" w:hAnsi="Calibri"/>
                  <w:sz w:val="24"/>
                  <w:szCs w:val="24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133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06 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4109" w:hanging="39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Конференция по </w:t>
            </w:r>
            <w:proofErr w:type="gramStart"/>
            <w:r>
              <w:rPr>
                <w:sz w:val="24"/>
                <w:szCs w:val="24"/>
                <w:lang w:eastAsia="en-US"/>
              </w:rPr>
              <w:t>производственной  практике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</w:t>
            </w:r>
          </w:p>
          <w:p w:rsidR="0051512C" w:rsidRDefault="0051512C" w:rsidP="00CE61C8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получению профессиональных умений и опыта профессиональной деятельности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51512C" w:rsidRDefault="0051512C" w:rsidP="00CE61C8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Анализ и диагностика финансово-хозяйственной</w:t>
            </w:r>
          </w:p>
          <w:p w:rsidR="0051512C" w:rsidRDefault="0051512C" w:rsidP="00CE61C8">
            <w:pPr>
              <w:spacing w:line="276" w:lineRule="auto"/>
              <w:ind w:left="1323" w:hanging="8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деятельности малого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https://us05web.zoom.us/j/7163775195?pwd=ZHI5aDM1VG5HUTVaWUlMZkc3VmN2QT09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37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Основы информационной безопасности (зачёт) 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Бабичева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Е.Г.</w:t>
            </w:r>
          </w:p>
          <w:p w:rsidR="0051512C" w:rsidRDefault="0051512C" w:rsidP="00CE61C8">
            <w:pPr>
              <w:shd w:val="clear" w:color="auto" w:fill="FFFFFF"/>
              <w:spacing w:line="360" w:lineRule="atLeast"/>
              <w:rPr>
                <w:color w:val="000000"/>
                <w:sz w:val="24"/>
                <w:szCs w:val="24"/>
              </w:rPr>
            </w:pPr>
            <w:hyperlink r:id="rId15" w:tgtFrame="_blank" w:history="1">
              <w:r>
                <w:rPr>
                  <w:rStyle w:val="a3"/>
                  <w:color w:val="005BD1"/>
                  <w:sz w:val="24"/>
                  <w:szCs w:val="24"/>
                </w:rPr>
                <w:t>https://us04web.zoom.us/j/8234196579?pwd=alpmTXdBMnZ5bGgxRXB5NzJDVWdOZz09</w:t>
              </w:r>
            </w:hyperlink>
          </w:p>
          <w:p w:rsidR="0051512C" w:rsidRPr="00223392" w:rsidRDefault="0051512C" w:rsidP="00CE61C8">
            <w:pPr>
              <w:shd w:val="clear" w:color="auto" w:fill="FFFFFF"/>
              <w:spacing w:line="360" w:lineRule="atLeast"/>
              <w:rPr>
                <w:color w:val="000000"/>
                <w:sz w:val="18"/>
                <w:szCs w:val="18"/>
              </w:rPr>
            </w:pPr>
            <w:r w:rsidRPr="00223392">
              <w:rPr>
                <w:color w:val="000000"/>
                <w:sz w:val="18"/>
                <w:szCs w:val="18"/>
              </w:rPr>
              <w:t>Идентификатор конференции:</w:t>
            </w:r>
            <w:r w:rsidRPr="00223392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223392">
              <w:rPr>
                <w:rStyle w:val="js-phone-number"/>
                <w:color w:val="005BD1"/>
                <w:sz w:val="18"/>
                <w:szCs w:val="18"/>
              </w:rPr>
              <w:t>823 419 6579</w:t>
            </w:r>
            <w:r w:rsidRPr="00223392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23392">
              <w:rPr>
                <w:color w:val="000000"/>
                <w:sz w:val="18"/>
                <w:szCs w:val="18"/>
              </w:rPr>
              <w:t>Код доступа: 9RSGuF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157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и диагностика финансово-хозяйственной</w:t>
            </w:r>
          </w:p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деятельности малого предприятия (экзамен) 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  <w:p w:rsidR="0051512C" w:rsidRDefault="0051512C" w:rsidP="00CE61C8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https://us05web.zoom.us/j/7163775195?pwd=ZHI5aDM1VG5HUTVaWUlMZkc3VmN2QT09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1512C" w:rsidTr="00CE61C8">
        <w:trPr>
          <w:trHeight w:val="13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1512C" w:rsidRDefault="0051512C" w:rsidP="00CE61C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 </w:t>
            </w:r>
          </w:p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12C" w:rsidRDefault="0051512C" w:rsidP="00CE61C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12C" w:rsidRDefault="0051512C" w:rsidP="00CE6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1512C" w:rsidRDefault="0051512C" w:rsidP="0051512C">
      <w:pPr>
        <w:pStyle w:val="1"/>
      </w:pPr>
    </w:p>
    <w:p w:rsidR="0051512C" w:rsidRDefault="0051512C" w:rsidP="0051512C"/>
    <w:p w:rsidR="0051512C" w:rsidRDefault="0051512C" w:rsidP="0051512C"/>
    <w:p w:rsidR="0051512C" w:rsidRDefault="0051512C" w:rsidP="0051512C"/>
    <w:p w:rsidR="0019646D" w:rsidRDefault="0019646D"/>
    <w:sectPr w:rsidR="0019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E6"/>
    <w:rsid w:val="0019646D"/>
    <w:rsid w:val="00247BE6"/>
    <w:rsid w:val="0051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2D9FD-7F4F-420D-8D7A-34E6449C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51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1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151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512C"/>
  </w:style>
  <w:style w:type="character" w:customStyle="1" w:styleId="js-phone-number">
    <w:name w:val="js-phone-number"/>
    <w:basedOn w:val="a0"/>
    <w:rsid w:val="0051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YnuDrx6QKA" TargetMode="External"/><Relationship Id="rId13" Type="http://schemas.openxmlformats.org/officeDocument/2006/relationships/hyperlink" Target="https://us04web.zoom.us/j/8234196579?pwd=alpmTXdBMnZ5bGgxRXB5NzJDVWdOZ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8234196579?pwd=alpmTXdBMnZ5bGgxRXB5NzJDVWdOZz09" TargetMode="External"/><Relationship Id="rId12" Type="http://schemas.openxmlformats.org/officeDocument/2006/relationships/hyperlink" Target="https://us04web.zoom.us/j/8234196579?pwd=alpmTXdBMnZ5bGgxRXB5NzJDVWdOZz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cord.gg/YnuDrx6QKA" TargetMode="External"/><Relationship Id="rId11" Type="http://schemas.openxmlformats.org/officeDocument/2006/relationships/hyperlink" Target="https://us04web.zoom.us/j/8234196579?pwd=alpmTXdBMnZ5bGgxRXB5NzJDVWdOZz09" TargetMode="External"/><Relationship Id="rId5" Type="http://schemas.openxmlformats.org/officeDocument/2006/relationships/hyperlink" Target="https://discord.gg/YnuDrx6QKA" TargetMode="External"/><Relationship Id="rId15" Type="http://schemas.openxmlformats.org/officeDocument/2006/relationships/hyperlink" Target="https://us04web.zoom.us/j/8234196579?pwd=alpmTXdBMnZ5bGgxRXB5NzJDVWdOZz09" TargetMode="External"/><Relationship Id="rId10" Type="http://schemas.openxmlformats.org/officeDocument/2006/relationships/hyperlink" Target="https://us04web.zoom.us/j/8234196579?pwd=alpmTXdBMnZ5bGgxRXB5NzJDVWdOZz09" TargetMode="External"/><Relationship Id="rId4" Type="http://schemas.openxmlformats.org/officeDocument/2006/relationships/hyperlink" Target="https://discord.gg/YnuDrx6QKA" TargetMode="External"/><Relationship Id="rId9" Type="http://schemas.openxmlformats.org/officeDocument/2006/relationships/hyperlink" Target="https://discord.gg/YnuDrx6QKA" TargetMode="External"/><Relationship Id="rId14" Type="http://schemas.openxmlformats.org/officeDocument/2006/relationships/hyperlink" Target="https://discord.gg/YnuDrx6Q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Сорокопудова Екатерина Дмитриевна</dc:creator>
  <cp:keywords/>
  <dc:description/>
  <cp:lastModifiedBy>Сорокопудова Екатерина Дмитриевна</cp:lastModifiedBy>
  <cp:revision>2</cp:revision>
  <dcterms:created xsi:type="dcterms:W3CDTF">2021-09-17T01:42:00Z</dcterms:created>
  <dcterms:modified xsi:type="dcterms:W3CDTF">2021-09-17T01:42:00Z</dcterms:modified>
</cp:coreProperties>
</file>