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58" w:rsidRPr="000D5265" w:rsidRDefault="001E4558" w:rsidP="001E455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D52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Черемуха азиатская</w:t>
      </w:r>
    </w:p>
    <w:p w:rsidR="001E4558" w:rsidRPr="00B401BF" w:rsidRDefault="001E4558" w:rsidP="001E455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ROSACEAE Розовые </w:t>
      </w:r>
    </w:p>
    <w:p w:rsidR="001E4558" w:rsidRPr="00B401BF" w:rsidRDefault="001E4558" w:rsidP="001E455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Padus</w:t>
      </w:r>
      <w:proofErr w:type="spellEnd"/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asiatica</w:t>
      </w:r>
      <w:proofErr w:type="spellEnd"/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Kom</w:t>
      </w:r>
      <w:proofErr w:type="spellEnd"/>
    </w:p>
    <w:p w:rsidR="001E4558" w:rsidRPr="001E4558" w:rsidRDefault="001E4558" w:rsidP="001E455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Сиэнкурэ</w:t>
      </w:r>
      <w:proofErr w:type="spellEnd"/>
      <w:r w:rsidRPr="001E4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нанайский</w:t>
      </w:r>
      <w:r w:rsidRPr="001E4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</w:t>
      </w:r>
    </w:p>
    <w:p w:rsidR="001E4558" w:rsidRPr="001E4558" w:rsidRDefault="001E4558" w:rsidP="001E4558">
      <w:pPr>
        <w:spacing w:after="0" w:line="360" w:lineRule="auto"/>
        <w:rPr>
          <w:bCs/>
          <w:color w:val="333333"/>
          <w:lang w:val="en-US"/>
        </w:rPr>
      </w:pPr>
      <w:proofErr w:type="spellStart"/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</w:t>
      </w:r>
      <w:proofErr w:type="spellEnd"/>
      <w:r w:rsidRPr="001E4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’</w:t>
      </w:r>
      <w:r w:rsidRPr="00B40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эӄтэ</w:t>
      </w:r>
      <w:r w:rsidRPr="001E4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1E4558">
        <w:rPr>
          <w:bCs/>
          <w:color w:val="333333"/>
          <w:lang w:val="en-US"/>
        </w:rPr>
        <w:t>(</w:t>
      </w:r>
      <w:proofErr w:type="spellStart"/>
      <w:r w:rsidRPr="00B401BF">
        <w:rPr>
          <w:rFonts w:ascii="Times New Roman" w:hAnsi="Times New Roman" w:cs="Times New Roman"/>
          <w:bCs/>
          <w:color w:val="333333"/>
          <w:sz w:val="28"/>
          <w:szCs w:val="28"/>
        </w:rPr>
        <w:t>ульчский</w:t>
      </w:r>
      <w:proofErr w:type="spellEnd"/>
      <w:r w:rsidRPr="001E4558">
        <w:rPr>
          <w:bCs/>
          <w:color w:val="333333"/>
          <w:lang w:val="en-US"/>
        </w:rPr>
        <w:t>)</w:t>
      </w:r>
    </w:p>
    <w:p w:rsidR="001E4558" w:rsidRDefault="001E4558" w:rsidP="001E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4558" w:rsidRPr="009429D6" w:rsidRDefault="001E4558" w:rsidP="001E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It grows in </w:t>
      </w:r>
      <w:proofErr w:type="spellStart"/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Primorsky</w:t>
      </w:r>
      <w:proofErr w:type="spellEnd"/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Khabarovsk Territories, Amur, Sakhalin and Kamchatka regions, in Eastern Siberia, </w:t>
      </w:r>
      <w:proofErr w:type="spellStart"/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Transbaikal</w:t>
      </w:r>
      <w:proofErr w:type="spellEnd"/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China, and Korea.</w:t>
      </w:r>
    </w:p>
    <w:p w:rsidR="001E4558" w:rsidRPr="009429D6" w:rsidRDefault="001E4558" w:rsidP="001E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Bird cherry symbolizes youth, purity and maiden beauty, tenderness and love. It is considered the guardian of lovers.</w:t>
      </w:r>
    </w:p>
    <w:p w:rsidR="001E4558" w:rsidRPr="009429D6" w:rsidRDefault="001E4558" w:rsidP="001E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According to the </w:t>
      </w:r>
      <w:proofErr w:type="spellStart"/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Nanais</w:t>
      </w:r>
      <w:proofErr w:type="spellEnd"/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the tree is sacred.</w:t>
      </w:r>
    </w:p>
    <w:p w:rsidR="001E4558" w:rsidRPr="009429D6" w:rsidRDefault="001E4558" w:rsidP="001E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Wood is used for various woodworking and production of carved and bent stuff.</w:t>
      </w:r>
    </w:p>
    <w:p w:rsidR="001E4558" w:rsidRPr="001E4558" w:rsidRDefault="001E4558" w:rsidP="001E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29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Bird cherry has medicinal and food value.</w:t>
      </w:r>
    </w:p>
    <w:p w:rsidR="001E4558" w:rsidRPr="001E4558" w:rsidRDefault="001E4558" w:rsidP="001E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111125</wp:posOffset>
            </wp:positionV>
            <wp:extent cx="4800600" cy="5019675"/>
            <wp:effectExtent l="19050" t="0" r="0" b="0"/>
            <wp:wrapTight wrapText="bothSides">
              <wp:wrapPolygon edited="0">
                <wp:start x="-86" y="0"/>
                <wp:lineTo x="-86" y="21559"/>
                <wp:lineTo x="21600" y="21559"/>
                <wp:lineTo x="21600" y="0"/>
                <wp:lineTo x="-86" y="0"/>
              </wp:wrapPolygon>
            </wp:wrapTight>
            <wp:docPr id="1" name="Рисунок 1" descr="C:\Users\User\Desktop\к информационным карточкам\Черемуха азиатская\450x600-images-rasteniya-khabarovskogo-dendrariya-2-cherjomukha-obyknovennay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нформационным карточкам\Черемуха азиатская\450x600-images-rasteniya-khabarovskogo-dendrariya-2-cherjomukha-obyknovennaya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450" b="11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4558" w:rsidRPr="001E4558" w:rsidRDefault="001E4558" w:rsidP="001E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647113" w:rsidRPr="001E4558" w:rsidRDefault="00647113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647113" w:rsidRPr="001E4558" w:rsidRDefault="00647113" w:rsidP="007B546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E4558" w:rsidRPr="001E4558" w:rsidRDefault="001E4558" w:rsidP="007B546B">
      <w:pPr>
        <w:spacing w:after="0" w:line="360" w:lineRule="auto"/>
        <w:ind w:left="57" w:right="57" w:hanging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647113" w:rsidRPr="007B546B" w:rsidRDefault="00647113" w:rsidP="007B546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Черемуха (</w:t>
      </w:r>
      <w:proofErr w:type="spellStart"/>
      <w:r w:rsidRPr="007B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Padus</w:t>
      </w:r>
      <w:proofErr w:type="spellEnd"/>
      <w:r w:rsidRPr="007B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– название рода листопадных видов деревьев, иногда кустарников, достигающих 20 м высоты, семейства Розоцветные (</w:t>
      </w:r>
      <w:proofErr w:type="spellStart"/>
      <w:r w:rsidRPr="007B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Rosaceae</w:t>
      </w:r>
      <w:proofErr w:type="spellEnd"/>
      <w:r w:rsidRPr="007B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47113" w:rsidRPr="007B546B" w:rsidRDefault="00647113" w:rsidP="007B546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B54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Дальнем Востоке произрастает четыре вида черёмухи: обыкновенная, черёмуха </w:t>
      </w:r>
      <w:proofErr w:type="spellStart"/>
      <w:r w:rsidRPr="007B54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сьори</w:t>
      </w:r>
      <w:proofErr w:type="spellEnd"/>
      <w:r w:rsidRPr="007B54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7B54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айнская</w:t>
      </w:r>
      <w:proofErr w:type="spellEnd"/>
      <w:r w:rsidRPr="007B54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), черёмуха </w:t>
      </w:r>
      <w:proofErr w:type="spellStart"/>
      <w:r w:rsidRPr="007B54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Маака</w:t>
      </w:r>
      <w:proofErr w:type="spellEnd"/>
      <w:r w:rsidRPr="007B54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черёмуха Максимовича. Все похожи и </w:t>
      </w:r>
      <w:proofErr w:type="spellStart"/>
      <w:r w:rsidRPr="007B54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непохожы</w:t>
      </w:r>
      <w:proofErr w:type="spellEnd"/>
      <w:r w:rsidRPr="007B54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полезны и ядовиты, но одинаково красивы и весной, и летом, и осенью.</w:t>
      </w:r>
    </w:p>
    <w:p w:rsidR="00647113" w:rsidRPr="007B546B" w:rsidRDefault="00647113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 xml:space="preserve">Дерево или крупный кустарник высотой 2—10 м. Кора матовая, черно-серая, растрескивающаяся, на молодых </w:t>
      </w:r>
      <w:proofErr w:type="gramStart"/>
      <w:r w:rsidRPr="007B546B">
        <w:rPr>
          <w:color w:val="000000"/>
          <w:sz w:val="28"/>
          <w:szCs w:val="28"/>
        </w:rPr>
        <w:t>ветвях—коричневая</w:t>
      </w:r>
      <w:proofErr w:type="gramEnd"/>
      <w:r w:rsidRPr="007B546B">
        <w:rPr>
          <w:color w:val="000000"/>
          <w:sz w:val="28"/>
          <w:szCs w:val="28"/>
        </w:rPr>
        <w:t>, с беловато-желтыми чечевичками; внутренний слой коры желтый с характерным миндальным запахом. Листья очередные, эллиптические, тонкие, на коротких черешках (длиной 1—2 см), острые, длиной 3—10 (15) см, шириной 2—6 см, голые, по краям остропильчатые.</w:t>
      </w:r>
    </w:p>
    <w:p w:rsidR="00647113" w:rsidRPr="007B546B" w:rsidRDefault="001E4558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571500</wp:posOffset>
            </wp:positionV>
            <wp:extent cx="5600700" cy="4205605"/>
            <wp:effectExtent l="19050" t="0" r="0" b="0"/>
            <wp:wrapTight wrapText="bothSides">
              <wp:wrapPolygon edited="0">
                <wp:start x="-73" y="0"/>
                <wp:lineTo x="-73" y="21525"/>
                <wp:lineTo x="21600" y="21525"/>
                <wp:lineTo x="21600" y="0"/>
                <wp:lineTo x="-73" y="0"/>
              </wp:wrapPolygon>
            </wp:wrapTight>
            <wp:docPr id="2" name="Рисунок 2" descr="C:\Users\User\Desktop\к информационным карточкам\Черемуха азиатская\Черемуха_азиатска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информационным карточкам\Черемуха азиатская\Черемуха_азиатская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113" w:rsidRPr="007B546B">
        <w:rPr>
          <w:color w:val="000000"/>
          <w:sz w:val="28"/>
          <w:szCs w:val="28"/>
        </w:rPr>
        <w:t>Цветки ароматные, на цветоножках, собраны в густые поникающие кисти длиной 8—12 см.</w:t>
      </w:r>
    </w:p>
    <w:p w:rsidR="00647113" w:rsidRPr="007B546B" w:rsidRDefault="00647113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распространения охватывает Приморье, Приамурье, Охотское побережье, Камчатку и Сахалин. Растение замещает на Дальнем Востоке </w:t>
      </w: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 известный для медицины вид — черемуху обыкновенную. Черемуха азиатская очень близка к черемухе обыкновенной и иногда даже не рассматривается как самостоятельный вид. Так, в «Определителе растений Приморья и Приамурья» (Воробьев и соавторы, 1966) название «черемуха обыкновенная» приводится в качестве синонима названия «черемуха азиатская».</w:t>
      </w:r>
    </w:p>
    <w:p w:rsidR="00647113" w:rsidRPr="007B546B" w:rsidRDefault="00647113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Современное русское название происходит от древнеславянского «</w:t>
      </w:r>
      <w:proofErr w:type="spellStart"/>
      <w:r w:rsidRPr="007B546B">
        <w:rPr>
          <w:color w:val="000000"/>
          <w:sz w:val="28"/>
          <w:szCs w:val="28"/>
        </w:rPr>
        <w:t>черема</w:t>
      </w:r>
      <w:proofErr w:type="spellEnd"/>
      <w:r w:rsidRPr="007B546B">
        <w:rPr>
          <w:color w:val="000000"/>
          <w:sz w:val="28"/>
          <w:szCs w:val="28"/>
        </w:rPr>
        <w:t>» – смуглая. Древнеславянское название могло произойти как от темно-красной коры черемухи или сердцевины ствола такого же цвета, или от частой червивости черемухи (так как обычно она растет в сырости).</w:t>
      </w:r>
    </w:p>
    <w:p w:rsidR="00647113" w:rsidRPr="007B546B" w:rsidRDefault="00647113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 xml:space="preserve">Народные названия: </w:t>
      </w:r>
      <w:proofErr w:type="spellStart"/>
      <w:r w:rsidRPr="007B546B">
        <w:rPr>
          <w:color w:val="000000"/>
          <w:sz w:val="28"/>
          <w:szCs w:val="28"/>
        </w:rPr>
        <w:t>засадиха</w:t>
      </w:r>
      <w:proofErr w:type="spellEnd"/>
      <w:r w:rsidRPr="007B546B">
        <w:rPr>
          <w:color w:val="000000"/>
          <w:sz w:val="28"/>
          <w:szCs w:val="28"/>
        </w:rPr>
        <w:t xml:space="preserve">, </w:t>
      </w:r>
      <w:proofErr w:type="spellStart"/>
      <w:r w:rsidRPr="007B546B">
        <w:rPr>
          <w:color w:val="000000"/>
          <w:sz w:val="28"/>
          <w:szCs w:val="28"/>
        </w:rPr>
        <w:t>колоколуша</w:t>
      </w:r>
      <w:proofErr w:type="spellEnd"/>
      <w:r w:rsidRPr="007B546B">
        <w:rPr>
          <w:color w:val="000000"/>
          <w:sz w:val="28"/>
          <w:szCs w:val="28"/>
        </w:rPr>
        <w:t xml:space="preserve">, </w:t>
      </w:r>
      <w:proofErr w:type="spellStart"/>
      <w:r w:rsidRPr="007B546B">
        <w:rPr>
          <w:color w:val="000000"/>
          <w:sz w:val="28"/>
          <w:szCs w:val="28"/>
        </w:rPr>
        <w:t>черемшина</w:t>
      </w:r>
      <w:proofErr w:type="spellEnd"/>
      <w:r w:rsidRPr="007B546B">
        <w:rPr>
          <w:color w:val="000000"/>
          <w:sz w:val="28"/>
          <w:szCs w:val="28"/>
        </w:rPr>
        <w:t xml:space="preserve">, </w:t>
      </w:r>
      <w:proofErr w:type="spellStart"/>
      <w:r w:rsidRPr="007B546B">
        <w:rPr>
          <w:color w:val="000000"/>
          <w:sz w:val="28"/>
          <w:szCs w:val="28"/>
        </w:rPr>
        <w:t>глотуха</w:t>
      </w:r>
      <w:proofErr w:type="spellEnd"/>
      <w:r w:rsidRPr="007B546B">
        <w:rPr>
          <w:color w:val="000000"/>
          <w:sz w:val="28"/>
          <w:szCs w:val="28"/>
        </w:rPr>
        <w:t>, маевка.</w:t>
      </w:r>
    </w:p>
    <w:p w:rsidR="00647113" w:rsidRPr="007B546B" w:rsidRDefault="00647113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Невеста – ласково называют в народе черемуху, подчеркивая пышное белоснежное цветение и приятный медовый аромат, далеко разносимый весенним ветром. Дерево, с древних времен окутанное тайной и легендами, украшает приусадебные участки и городские парки в разных уголках планеты с умеренным климатом. Черемуха привлекательна и как плодовая культура. Вегетативные части наделены целебными качествами, подтвержденными официальной медициной.</w:t>
      </w:r>
    </w:p>
    <w:p w:rsidR="00647113" w:rsidRPr="007B546B" w:rsidRDefault="00647113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Именно с этим видом связана народная примета «Когда черемуха цветет, тогда холод живет». Пора «подвенечного наряда» приходится на конец весны. После – наступает устойчивое тепло – пора высаживать саженцы в открытый грунт.</w:t>
      </w:r>
    </w:p>
    <w:p w:rsidR="006E7B86" w:rsidRPr="007B546B" w:rsidRDefault="006E7B86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В старинных легендах объясняется появление на земле черемухи. Полюбил молодой парень черноглазую девушку-смуглянку с волосами как белый лен, и ей он приглянулся.  И все бы было хорошо, но увидел белокурую красавицу живший в лесу черный колдун и потерял голову. Как ни старался завоевать он ее любовь, все напрасно — только любимого видят глаза ее, только ему улыбаются губы ее! И вот наступил день свадьбы.</w:t>
      </w:r>
    </w:p>
    <w:p w:rsidR="006E7B86" w:rsidRPr="007B546B" w:rsidRDefault="006E7B86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lastRenderedPageBreak/>
        <w:t>Собрал колдун все свои черные силы, пришел на свадьбу и злым проклятьем превратил юношу в пушистого шмеля. Но схватила невеста шмеля, прижала к сердцу и взмолилась к матушке-Природе, чтоб вернула ей любимого. Зашумели леса, побежали тучи по небу, молния блеснула, гром прогремел, но осталось все по-прежнему.</w:t>
      </w:r>
    </w:p>
    <w:p w:rsidR="006E7B86" w:rsidRPr="007B546B" w:rsidRDefault="006E7B86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«Не могу я справиться с черным заклятьем, сил не хватает моих!» — прошелестела Природа листьями берез.</w:t>
      </w:r>
    </w:p>
    <w:p w:rsidR="006E7B86" w:rsidRPr="007B546B" w:rsidRDefault="006E7B86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— Так сделай же хоть что-нибудь! — в отчаянии закричала девушка, прижимая к себе шмеля. — Я на все согласна!</w:t>
      </w:r>
    </w:p>
    <w:p w:rsidR="006E7B86" w:rsidRPr="007B546B" w:rsidRDefault="006E7B86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— Ну, если так...</w:t>
      </w:r>
      <w:proofErr w:type="gramStart"/>
      <w:r w:rsidRPr="007B546B">
        <w:rPr>
          <w:color w:val="000000"/>
          <w:sz w:val="28"/>
          <w:szCs w:val="28"/>
        </w:rPr>
        <w:t xml:space="preserve"> .</w:t>
      </w:r>
      <w:proofErr w:type="gramEnd"/>
      <w:r w:rsidRPr="007B546B">
        <w:rPr>
          <w:color w:val="000000"/>
          <w:sz w:val="28"/>
          <w:szCs w:val="28"/>
        </w:rPr>
        <w:t xml:space="preserve"> И на том месте, где стояла невеста, увидели люди роскошный куст, весь усыпанный гроздями белых цветов. И такой аромат пошел от этого куста, что шмель сразу полетел к нему. А люди, видевшие все это, назвали тот куст черемухой — в память о белокурой смуглянке в белоснежном пышном платье.</w:t>
      </w:r>
    </w:p>
    <w:p w:rsidR="006E7B86" w:rsidRPr="007B546B" w:rsidRDefault="006E7B86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А колдун превратился в старый, трухлявый пень.</w:t>
      </w:r>
    </w:p>
    <w:p w:rsidR="006E7B86" w:rsidRPr="007B546B" w:rsidRDefault="006E7B86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По преданиям нивхов, коренного населения Сахалина, в давние времена черемуха не росла и появилась лишь после смерти одной мудрой шаманки. Жила та долго. К ней шли за советом и помощью. Шаманка лечила от болезней и оберегала племя от всех опасностей. Пришло время, и она состарилась. Перед смертью позвала к себе всех нивхов и сказала им, что после ее ухода вырастет незнакомое им ягодное дерево, у которого весной будут белые цветы, а осенью созреют ягоды с твердыми продолговатыми косточками, похожими на скелет грудной клетки человека. «Назовите его кап (черемуха). Никогда не добавляйте ее ягоды в ритуальные угощения богам, потому что черемуха – это я».</w:t>
      </w:r>
    </w:p>
    <w:p w:rsidR="006E7B86" w:rsidRPr="007B546B" w:rsidRDefault="006E7B86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 xml:space="preserve">Исполняли люди наказ мудрой шаманки, берегли черемуху, ели ее в свежем, сушеном, тертом виде. Однажды в очень урожайный год женщины отправились в лес за этой ягодой. Одна из них с собой прихватила топор. Выбрала самое урожайное дерево и стала топором рубить ветки, чтобы легче было собирать ягоды. Каково же было удивление сельчан, когда они </w:t>
      </w:r>
      <w:r w:rsidRPr="007B546B">
        <w:rPr>
          <w:color w:val="000000"/>
          <w:sz w:val="28"/>
          <w:szCs w:val="28"/>
        </w:rPr>
        <w:lastRenderedPageBreak/>
        <w:t>увидели, как по свежему срубу закапала кровь. Тут все вспомнили предание о шаманке и с укором посмотрели на женщину. Говорят, с тех пор уже никто и никогда не пользовался топором, чтобы черемухе не делать больно. Нивхи говорят: «Это наша старая и мудрая шаманка оберегает нас от болезней и радует душу. Спасибо ей большое» Оберегает и поныне черемуха людей всеми своими природными свойствами.</w:t>
      </w:r>
    </w:p>
    <w:p w:rsidR="007B546B" w:rsidRPr="007B546B" w:rsidRDefault="007B546B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У нанайцев порубка черемухи приравнивалась к убийству человека. Нанайцы и удэгейцы когда-то оттискивали на лепешках из черемуховой муки узоры, передававшие змей, лягушек, жаб, которые, по их словам, символизировали их далеких предков, оказавших помощь сородичам в борьбе со злыми духами. До нашего времени у нанайцев «сохранился реликт древнего ритуала плодородия - пекутся обрядные лепешки из черемуховой муки с изображением змей». Рождение ребенка сопровождается особенными ритуалами, было большим праздником не только для семьи, где произошло пополнение, но и для всего нанайского поселения. После рождения ребёнка клали в колыбель, наполненную стружками черёмухи. По мнению нанайцев, это дерево священно, а потому защитит от злых духов малыша.</w:t>
      </w:r>
    </w:p>
    <w:p w:rsidR="007B546B" w:rsidRPr="007B546B" w:rsidRDefault="007B546B" w:rsidP="007B546B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z w:val="28"/>
          <w:szCs w:val="28"/>
        </w:rPr>
      </w:pPr>
      <w:r w:rsidRPr="007B546B">
        <w:rPr>
          <w:color w:val="000000"/>
          <w:sz w:val="28"/>
          <w:szCs w:val="28"/>
        </w:rPr>
        <w:t>Селькупы считали черемуху (</w:t>
      </w:r>
      <w:proofErr w:type="spellStart"/>
      <w:r w:rsidRPr="009906E8">
        <w:rPr>
          <w:iCs/>
          <w:color w:val="000000"/>
          <w:sz w:val="28"/>
          <w:szCs w:val="28"/>
        </w:rPr>
        <w:t>мюгэ</w:t>
      </w:r>
      <w:proofErr w:type="spellEnd"/>
      <w:r w:rsidRPr="007B546B">
        <w:rPr>
          <w:color w:val="000000"/>
          <w:sz w:val="28"/>
          <w:szCs w:val="28"/>
        </w:rPr>
        <w:t>) деревом, связанным с миром духов. В фольклоре народа герой сказки по черемуховой веревке спускается в подводный мир.</w:t>
      </w:r>
    </w:p>
    <w:p w:rsidR="007B546B" w:rsidRPr="007B546B" w:rsidRDefault="007B546B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Марийская народная традиция запре</w:t>
      </w:r>
      <w:bookmarkStart w:id="0" w:name="_GoBack"/>
      <w:bookmarkEnd w:id="0"/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щала ломать ее ветки во время цветения. Это объяснялось так: черемуха молится богу и жалуется, что у нее люди ломают руки и пальцы. Поэтому бог во время цветения черемухи насылает холод.</w:t>
      </w:r>
    </w:p>
    <w:p w:rsidR="007B546B" w:rsidRPr="007B546B" w:rsidRDefault="007B546B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Когда-то на Урале и в Сибири ее ягоды заготовляли наравне с хлебом. Их сушили и, как и зерно, отвозили в мешках на мельницу. Из них получалась розово-коричневая мука, пахнущая душистым миндалем. Черемуховую муку хозяйки подмешивали к ржаной или пшеничной и на этой смеси затворяли тесто. Хлеб, выпеченный из такой муки, был </w:t>
      </w: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духовитым и имел своеобразный, очень приятный вкус. Шла она и на начинку пирогов. До революции черемуховая мука заготавливалась в какой-то мере из-за недостатка ржаной или пшеничной муки, но и теперь ее делают в небольших количествах для оригинальных старинных кушаний, которые сибиряки и северяне до сих пор охотно готовят, ее можно купить в магазинах крупных городов Сибири и Урала. Уже в наше время на весьма престижном международном конкурсе сибирская шаньга из черемухи заняла первое место, удивив изысканностью вкусовых сочетаний искушенных европейцев.</w:t>
      </w:r>
    </w:p>
    <w:p w:rsidR="009906E8" w:rsidRDefault="009906E8" w:rsidP="009906E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Негидальцы</w:t>
      </w:r>
      <w:proofErr w:type="spellEnd"/>
      <w:r w:rsidRPr="0099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черёмуху толкли, перемешивали с рыбьим жиром и сушили в виде лепёшек, которые можно было хранить длительное время.</w:t>
      </w:r>
    </w:p>
    <w:p w:rsidR="001401D9" w:rsidRPr="007B546B" w:rsidRDefault="001401D9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Черемуха считалась священным деревом у восточных славян. Так же, как дуб, береза и другие. Вепсы (финно-угорская народность) считали, что плоды черемухи, как и рябины, можно рвать только руками. Также у них ветки черемухи не запрещалось бросать в огонь и не разрешалось погонять скот.</w:t>
      </w:r>
      <w:r w:rsid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верили, что что черемуха защищает от злых сил. Например, если в костре горят ветви черемухи, леший не подойдет близко к костру. Крестьяне верили, что если обложить ветками черемухи себя и скот, можно защититься порчи и колдовства; а также, что обереги из черемухи приносят удачу в любви. Считалось, что, чтобы отпугнуть болезнь, нужно просто постоять у черемухи: и ее чудодейственный аромат и силы изгонят хворь. Также считалось, что простое прикосновение ушибленным местом к черемухе избавит от синяка.</w:t>
      </w:r>
    </w:p>
    <w:p w:rsidR="001401D9" w:rsidRPr="007B546B" w:rsidRDefault="001401D9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много чудесных свойств</w:t>
      </w:r>
      <w:r w:rsidR="007B546B"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</w:t>
      </w: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таит в себе эта красавица:</w:t>
      </w:r>
    </w:p>
    <w:p w:rsidR="001401D9" w:rsidRPr="007B546B" w:rsidRDefault="001401D9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Плоды черемухи — сочные костянки, называемые в быту ягодами. Их едят свежими и в сушеном виде. Из них варят компоты, кисели, наливки и освежающие напитки, делают начинку для пирогов. А у жителей Забайкалья и северных районов Приамурья лакомством считаются лепешки и ватрушки, испеченные из размолотой в муку сушеной черемухи. </w:t>
      </w:r>
    </w:p>
    <w:p w:rsidR="001401D9" w:rsidRPr="007B546B" w:rsidRDefault="001401D9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Древесину черемухи представляет немалую ценность для народного хозяйства — плотна, отлично гнется, хорошо полируется. При таких качествах ничего нет удивительного, что древесину используют для различных мелких столярных, токарных, резных и гнутых изделий. Из стволиков и крупных ветвей дерева делают коромысла, вязки для саней и детских салазок, дуги, а из тонких прутьев — корзины для овощей и фруктов и многое другое.</w:t>
      </w:r>
    </w:p>
    <w:p w:rsidR="001401D9" w:rsidRPr="007B546B" w:rsidRDefault="001401D9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Черемуха — настоящая «аптека» на корню. Все ее части — листья, цветки, плоды, кора — в той или иной степени целебны. Так, например, листья, особенно растертые, выделяют фитонциды. Это такие летучие ароматические вещества, которые убивают болезнетворные бактерии. Аромат цветков черемухи, сильный и несколько опьяняющий, благодаря тем же фитонцидам очищает воздух от микробов. Да и не только от них: от фитонцидов гибнут мухи, комары, слепни и даже клещи.</w:t>
      </w:r>
    </w:p>
    <w:p w:rsidR="001401D9" w:rsidRPr="007B546B" w:rsidRDefault="001401D9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Великую Отечественную войну сок плодов черемухи использовали во многих госпиталях при лечении гнойных ран.</w:t>
      </w:r>
    </w:p>
    <w:p w:rsidR="001401D9" w:rsidRPr="007B546B" w:rsidRDefault="001401D9" w:rsidP="007B546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Опытные туристы, рыбаки и охотники знают, что если в кружку с водой добавить кисть цветущей черемухи, то можно пить воду без опасений.</w:t>
      </w:r>
    </w:p>
    <w:sectPr w:rsidR="001401D9" w:rsidRPr="007B546B" w:rsidSect="00EE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171"/>
    <w:rsid w:val="001401D9"/>
    <w:rsid w:val="001E4558"/>
    <w:rsid w:val="00647113"/>
    <w:rsid w:val="006E7B86"/>
    <w:rsid w:val="007B546B"/>
    <w:rsid w:val="009906E8"/>
    <w:rsid w:val="009E0492"/>
    <w:rsid w:val="00E97171"/>
    <w:rsid w:val="00EE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B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КурсоваИМ</cp:lastModifiedBy>
  <cp:revision>4</cp:revision>
  <dcterms:created xsi:type="dcterms:W3CDTF">2023-08-15T11:36:00Z</dcterms:created>
  <dcterms:modified xsi:type="dcterms:W3CDTF">2023-08-17T00:50:00Z</dcterms:modified>
</cp:coreProperties>
</file>