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77" w:rsidRDefault="006E4A77" w:rsidP="006E4A7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6E4A77" w:rsidRDefault="006E4A77" w:rsidP="006E4A7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6E4A77" w:rsidRDefault="006E4A77" w:rsidP="006E4A77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FD07FF" w:rsidRPr="000F6EBC" w:rsidRDefault="0010783C" w:rsidP="000F6EBC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2022</w:t>
      </w:r>
      <w:r w:rsidR="006E4A77">
        <w:rPr>
          <w:sz w:val="16"/>
          <w:szCs w:val="16"/>
        </w:rPr>
        <w:t xml:space="preserve"> г.</w:t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</w:r>
      <w:r w:rsidR="006E4A77">
        <w:rPr>
          <w:sz w:val="16"/>
          <w:szCs w:val="16"/>
        </w:rPr>
        <w:tab/>
        <w:t xml:space="preserve">              Н.В. ЗАЙЦЕВА_________</w:t>
      </w:r>
      <w:r w:rsidR="006E4A77">
        <w:rPr>
          <w:b/>
          <w:bCs/>
          <w:caps/>
          <w:sz w:val="24"/>
          <w:szCs w:val="24"/>
        </w:rPr>
        <w:t xml:space="preserve"> 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6E4A77" w:rsidRDefault="0010783C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 КУРС 7 семестр 2022-2023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:rsidR="006E4A77" w:rsidRDefault="00FD07FF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направление 38.03.01</w:t>
      </w:r>
      <w:r w:rsidR="006E4A77">
        <w:rPr>
          <w:b/>
          <w:bCs/>
          <w:color w:val="000000" w:themeColor="text1"/>
          <w:sz w:val="24"/>
          <w:szCs w:val="24"/>
        </w:rPr>
        <w:t xml:space="preserve">  </w:t>
      </w:r>
      <w:r w:rsidR="006E4A77">
        <w:rPr>
          <w:b/>
          <w:bCs/>
          <w:caps/>
          <w:color w:val="000000" w:themeColor="text1"/>
          <w:sz w:val="24"/>
          <w:szCs w:val="24"/>
        </w:rPr>
        <w:t>«</w:t>
      </w:r>
      <w:r>
        <w:rPr>
          <w:b/>
          <w:bCs/>
          <w:caps/>
          <w:color w:val="000000" w:themeColor="text1"/>
          <w:sz w:val="24"/>
          <w:szCs w:val="24"/>
        </w:rPr>
        <w:t>экономика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:rsidR="006E4A77" w:rsidRDefault="00FD07FF" w:rsidP="006E4A77">
      <w:pPr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</w:t>
      </w:r>
      <w:r w:rsidR="006E4A77">
        <w:rPr>
          <w:b/>
          <w:bCs/>
          <w:color w:val="000000" w:themeColor="text1"/>
          <w:sz w:val="24"/>
          <w:szCs w:val="24"/>
        </w:rPr>
        <w:t>профиль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экономика промышленного предприятия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:rsidR="006E4A77" w:rsidRDefault="006E4A77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5811"/>
        <w:gridCol w:w="1276"/>
      </w:tblGrid>
      <w:tr w:rsidR="006E4A77" w:rsidTr="00F13155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4A77" w:rsidRDefault="006E4A77" w:rsidP="00F131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4A77" w:rsidRDefault="006E4A77" w:rsidP="00F131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6E4A77" w:rsidTr="00F13155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FD07FF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A6A" w:rsidRDefault="002D3A6A" w:rsidP="002D3A6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6E4A77" w:rsidRDefault="002D3A6A" w:rsidP="002D3A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07FF" w:rsidTr="00FD07FF">
        <w:trPr>
          <w:trHeight w:val="49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D07FF" w:rsidRDefault="00FD07FF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FD07FF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FD07FF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2D3A6A" w:rsidP="002D3A6A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Методы моделирования и прогнозирования      экономики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FD07FF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0F6EBC">
        <w:trPr>
          <w:trHeight w:val="3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911E54" w:rsidP="00911E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FD07FF" w:rsidP="00F1315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E54" w:rsidTr="00A609EB">
        <w:trPr>
          <w:trHeight w:val="4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11E54" w:rsidRDefault="00911E54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911E54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Методы моделирования и прогнозирования  экономики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E54" w:rsidTr="00A609E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911E54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Методы моделирования и прогнозирования       экономики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E54" w:rsidTr="00A609E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D07F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E54" w:rsidTr="00A609EB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911E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Финансовый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11E54" w:rsidRDefault="00911E54" w:rsidP="00911E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182B74"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54" w:rsidRDefault="00911E5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6E4A77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EBC" w:rsidRDefault="000F6EBC" w:rsidP="000F6E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6E4A77" w:rsidRDefault="000F6EBC" w:rsidP="000F6EBC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07FF" w:rsidTr="00AD76F2">
        <w:trPr>
          <w:trHeight w:val="2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D07FF" w:rsidRDefault="00FD07FF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FD07FF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911E5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EBC" w:rsidRDefault="000F6EBC" w:rsidP="000F6E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FD07FF" w:rsidRDefault="000F6EBC" w:rsidP="000F6EBC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7FF" w:rsidRDefault="00FD07FF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0F6EB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FD07FF" w:rsidP="00AD6A5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F6EBC">
              <w:rPr>
                <w:sz w:val="24"/>
                <w:szCs w:val="24"/>
                <w:lang w:eastAsia="en-US"/>
              </w:rPr>
              <w:t xml:space="preserve">    Методы моделирования и прогнозирования      экономики (</w:t>
            </w:r>
            <w:r w:rsidR="00AD6A5A">
              <w:rPr>
                <w:sz w:val="24"/>
                <w:szCs w:val="24"/>
                <w:lang w:eastAsia="en-US"/>
              </w:rPr>
              <w:t>лаб</w:t>
            </w:r>
            <w:bookmarkStart w:id="0" w:name="_GoBack"/>
            <w:bookmarkEnd w:id="0"/>
            <w:r w:rsidR="000F6EBC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36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0F6EB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EBC" w:rsidRDefault="000F6EBC" w:rsidP="000F6E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Финансовый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0F6EBC" w:rsidP="000F6E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182B74"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6E4A77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0F6EBC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0F6EBC" w:rsidP="000F6EBC">
            <w:pPr>
              <w:spacing w:line="276" w:lineRule="auto"/>
              <w:ind w:left="47" w:hanging="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Комплексный экономический анализ хозяйственной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F13155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0F6EBC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0F6EBC" w:rsidP="000F6EBC">
            <w:pPr>
              <w:tabs>
                <w:tab w:val="left" w:pos="8396"/>
              </w:tabs>
              <w:spacing w:line="276" w:lineRule="auto"/>
              <w:ind w:left="47" w:hanging="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экономический анализ хозяйственной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4041" w:rsidTr="00E10CCD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D4041" w:rsidRDefault="001D4041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0F6E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1D4041" w:rsidRDefault="001D4041" w:rsidP="000F6EBC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D4041" w:rsidTr="00E10CCD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0F6E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1D4041" w:rsidRDefault="001D4041" w:rsidP="000F6EBC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D4041" w:rsidTr="00E10CCD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AD6A5A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Методы моделирования и прогнозирования      экономики (</w:t>
            </w:r>
            <w:r w:rsidR="00AD6A5A">
              <w:rPr>
                <w:sz w:val="24"/>
                <w:szCs w:val="24"/>
                <w:lang w:eastAsia="en-US"/>
              </w:rPr>
              <w:t>лаб</w:t>
            </w:r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D4041" w:rsidTr="00E10CCD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0F6EBC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D4041" w:rsidTr="001D4041">
        <w:trPr>
          <w:trHeight w:val="6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D4041" w:rsidRDefault="001D4041" w:rsidP="00F1315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D4041" w:rsidRDefault="001D4041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4041" w:rsidTr="001D4041">
        <w:trPr>
          <w:trHeight w:val="59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D4041" w:rsidRDefault="001D4041" w:rsidP="00F1315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041" w:rsidRDefault="001D4041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6F2" w:rsidTr="001D4041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D76F2" w:rsidRDefault="00AD76F2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D76F2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:rsidR="00AD76F2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76F2" w:rsidRDefault="001D4041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1D4041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AD76F2" w:rsidRDefault="001D4041" w:rsidP="001D40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6F2" w:rsidTr="001D4041">
        <w:trPr>
          <w:trHeight w:val="6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D76F2" w:rsidRDefault="00AD76F2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D76F2" w:rsidRDefault="00AD76F2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76F2" w:rsidRDefault="001D4041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1D4041" w:rsidP="001D40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экономический анализ хозяйственной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6F2" w:rsidTr="001D4041">
        <w:trPr>
          <w:trHeight w:val="42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1D40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D76F2" w:rsidRDefault="00182B74" w:rsidP="001D40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6F2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6E4A77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1D4041" w:rsidP="00AD76F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1D4041" w:rsidP="001D4041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1D4041" w:rsidP="001D4041">
            <w:pPr>
              <w:spacing w:line="276" w:lineRule="auto"/>
              <w:ind w:left="176" w:hanging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экономический анализ хозяйственной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5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AD76F2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041" w:rsidRDefault="001D4041" w:rsidP="001D40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Финансовый менеджмент (</w:t>
            </w:r>
            <w:proofErr w:type="spellStart"/>
            <w:r w:rsidR="00874405"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1D4041" w:rsidP="001D404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="00182B74"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82B74">
        <w:trPr>
          <w:trHeight w:val="51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C05829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7C5D77" w:rsidP="007C5D7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C05829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7C5D77" w:rsidP="007C5D7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C05829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7C5D77" w:rsidP="007C5D7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C05829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7C5D77" w:rsidP="007C5D77">
            <w:pPr>
              <w:spacing w:line="276" w:lineRule="auto"/>
              <w:ind w:left="848" w:hanging="8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82B74">
        <w:trPr>
          <w:trHeight w:val="7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6E4A77">
              <w:rPr>
                <w:sz w:val="24"/>
                <w:szCs w:val="24"/>
                <w:lang w:eastAsia="en-US"/>
              </w:rPr>
              <w:t xml:space="preserve"> 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E4A77" w:rsidRDefault="006F6D43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6E4A77" w:rsidRDefault="007C5D77" w:rsidP="007C5D77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5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6F6D43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6E4A77" w:rsidRDefault="007C5D77" w:rsidP="007C5D7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5D77" w:rsidTr="001D4041">
        <w:trPr>
          <w:trHeight w:val="4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C5D77" w:rsidRDefault="007C5D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7C5D77" w:rsidRDefault="007C5D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7C5D77" w:rsidRDefault="007C5D77" w:rsidP="007C5D7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7C5D77" w:rsidTr="00182B74">
        <w:trPr>
          <w:trHeight w:val="92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5D77" w:rsidRDefault="007C5D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7C5D77" w:rsidRDefault="007C5D77" w:rsidP="007C5D7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деятельности (консультация) доц. Иванова Е.Ю.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7C5D77" w:rsidTr="00182B74">
        <w:trPr>
          <w:trHeight w:val="8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5D77" w:rsidRDefault="007C5D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7C5D77" w:rsidRDefault="007C5D77" w:rsidP="007C5D7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7C5D77" w:rsidTr="00182B74">
        <w:trPr>
          <w:trHeight w:val="147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C5D77" w:rsidRDefault="007C5D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7C5D77">
            <w:pPr>
              <w:spacing w:line="276" w:lineRule="auto"/>
              <w:ind w:left="4109" w:hanging="39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 практике               </w:t>
            </w:r>
          </w:p>
          <w:p w:rsidR="00F1262D" w:rsidRDefault="007C5D77" w:rsidP="00F1262D">
            <w:pPr>
              <w:spacing w:line="276" w:lineRule="auto"/>
              <w:ind w:left="743" w:hanging="7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получению профессиональных умений и опыта </w:t>
            </w:r>
            <w:r w:rsidR="00F1262D"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профессиональной деятельности   </w:t>
            </w:r>
          </w:p>
          <w:p w:rsidR="007C5D77" w:rsidRDefault="00F1262D" w:rsidP="007C5D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5D77" w:rsidRDefault="007C5D77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1262D" w:rsidTr="00663F15">
        <w:trPr>
          <w:trHeight w:val="126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1262D" w:rsidRDefault="00F1262D" w:rsidP="00F1315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262D" w:rsidRDefault="00F1262D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:rsidR="00F1262D" w:rsidRDefault="00F1262D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62D" w:rsidRDefault="00F1262D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F1262D" w:rsidRDefault="00F1262D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62D" w:rsidRDefault="00F1262D" w:rsidP="00F1262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Правовое регулирование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F1262D" w:rsidRDefault="00F1262D" w:rsidP="00F1262D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деятельности (экзамен)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62D" w:rsidRDefault="00F1262D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8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6E4A77">
              <w:rPr>
                <w:sz w:val="24"/>
                <w:szCs w:val="24"/>
                <w:lang w:eastAsia="en-US"/>
              </w:rPr>
              <w:t xml:space="preserve"> </w:t>
            </w:r>
          </w:p>
          <w:p w:rsidR="006E4A77" w:rsidRDefault="006E4A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82B74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182B74" w:rsidP="00182B74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Методы моделирования и прогнозирования экономики (зачёт с оценкой)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E4A77" w:rsidRDefault="006E4A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66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82B74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182B74" w:rsidP="00182B7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182B74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Теория отраслевых рынков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E4A77" w:rsidRDefault="00182B74" w:rsidP="00182B74">
            <w:pPr>
              <w:spacing w:line="276" w:lineRule="auto"/>
              <w:ind w:left="423" w:hanging="4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B74" w:rsidTr="00F44648">
        <w:trPr>
          <w:trHeight w:val="4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82B74" w:rsidRDefault="00182B74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82B74" w:rsidRDefault="00182B74" w:rsidP="00182B7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B74" w:rsidTr="00F44648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82B74" w:rsidRDefault="00182B74" w:rsidP="00182B7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B74" w:rsidTr="00F44648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182B74" w:rsidRDefault="00182B74" w:rsidP="00182B7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B74" w:rsidTr="00F44648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182B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182B74" w:rsidRDefault="00182B74" w:rsidP="00182B7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B74" w:rsidRDefault="00182B74" w:rsidP="00F131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13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E4A77">
              <w:rPr>
                <w:sz w:val="24"/>
                <w:szCs w:val="24"/>
                <w:lang w:eastAsia="en-US"/>
              </w:rPr>
              <w:t xml:space="preserve"> 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EBB" w:rsidRDefault="00B23EBB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23EBB" w:rsidRDefault="00B23EBB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6E4A77" w:rsidRDefault="006E4A77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405" w:rsidRDefault="00B23EBB" w:rsidP="00874405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874405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74405">
              <w:rPr>
                <w:sz w:val="24"/>
                <w:szCs w:val="24"/>
                <w:lang w:eastAsia="en-US"/>
              </w:rPr>
              <w:t xml:space="preserve">Экономическая статистика (экзамен) </w:t>
            </w:r>
          </w:p>
          <w:p w:rsidR="006E4A77" w:rsidRDefault="00874405" w:rsidP="00874405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3EBB" w:rsidTr="001D4041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23EBB" w:rsidRDefault="00B23EBB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EBB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:rsidR="00B23EBB" w:rsidRDefault="00B23EBB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3EBB" w:rsidRDefault="00874405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405" w:rsidRDefault="00874405" w:rsidP="008744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Предпринимательская деятельность (зачёт)</w:t>
            </w:r>
          </w:p>
          <w:p w:rsidR="00B23EBB" w:rsidRDefault="00874405" w:rsidP="00874405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EBB" w:rsidRDefault="00B23EBB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3EBB" w:rsidTr="00874405">
        <w:trPr>
          <w:trHeight w:val="5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EBB" w:rsidRDefault="00B23EBB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EBB" w:rsidRDefault="00B23EBB" w:rsidP="00F131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3EBB" w:rsidRDefault="00874405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EBB" w:rsidRDefault="00874405" w:rsidP="00874405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труда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EBB" w:rsidRDefault="00B23EBB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15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405" w:rsidRDefault="00874405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6E4A77" w:rsidRDefault="00874405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405" w:rsidRDefault="00B23EBB" w:rsidP="0087440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874405">
              <w:rPr>
                <w:sz w:val="24"/>
                <w:szCs w:val="24"/>
                <w:lang w:eastAsia="en-US"/>
              </w:rPr>
              <w:t xml:space="preserve">Теория отраслевых рынков (экзамен) </w:t>
            </w:r>
          </w:p>
          <w:p w:rsidR="006E4A77" w:rsidRDefault="00874405" w:rsidP="00874405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E4A77" w:rsidTr="001D4041">
        <w:trPr>
          <w:trHeight w:val="1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 w:rsidP="00F131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10783C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 w:rsidR="006E4A77">
              <w:rPr>
                <w:sz w:val="24"/>
                <w:szCs w:val="24"/>
                <w:lang w:eastAsia="en-US"/>
              </w:rPr>
              <w:t xml:space="preserve"> </w:t>
            </w:r>
          </w:p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A77" w:rsidRDefault="00874405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405" w:rsidRDefault="006E4A77" w:rsidP="008744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874405">
              <w:rPr>
                <w:sz w:val="24"/>
                <w:szCs w:val="24"/>
                <w:lang w:eastAsia="en-US"/>
              </w:rPr>
              <w:t xml:space="preserve">Финансовый менеджмент (зачёт) </w:t>
            </w:r>
          </w:p>
          <w:p w:rsidR="006E4A77" w:rsidRDefault="00874405" w:rsidP="00874405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A77" w:rsidRDefault="006E4A77" w:rsidP="00F13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A77" w:rsidRDefault="006E4A77" w:rsidP="006E4A77">
      <w:pPr>
        <w:pStyle w:val="1"/>
      </w:pPr>
    </w:p>
    <w:p w:rsidR="006E4A77" w:rsidRDefault="006E4A77" w:rsidP="006E4A77"/>
    <w:p w:rsidR="006E4A77" w:rsidRDefault="006E4A77" w:rsidP="006E4A77"/>
    <w:p w:rsidR="006E4A77" w:rsidRDefault="006E4A77" w:rsidP="006E4A77"/>
    <w:p w:rsidR="006E4A77" w:rsidRDefault="006E4A77" w:rsidP="006E4A77"/>
    <w:p w:rsidR="006E4A77" w:rsidRDefault="006E4A77" w:rsidP="006E4A77"/>
    <w:p w:rsidR="006E4A77" w:rsidRDefault="006E4A77" w:rsidP="006E4A77"/>
    <w:p w:rsidR="006E4A77" w:rsidRDefault="006E4A77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6E4A7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6E4A7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6E4A7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6E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93450"/>
    <w:rsid w:val="000D19BD"/>
    <w:rsid w:val="000D36AB"/>
    <w:rsid w:val="000F5165"/>
    <w:rsid w:val="000F6EBC"/>
    <w:rsid w:val="00107585"/>
    <w:rsid w:val="0010783C"/>
    <w:rsid w:val="001315AC"/>
    <w:rsid w:val="00153683"/>
    <w:rsid w:val="00182B74"/>
    <w:rsid w:val="0019421B"/>
    <w:rsid w:val="001A6ECA"/>
    <w:rsid w:val="001D4041"/>
    <w:rsid w:val="001E7D32"/>
    <w:rsid w:val="001F3F4D"/>
    <w:rsid w:val="0021531A"/>
    <w:rsid w:val="00215381"/>
    <w:rsid w:val="002442F7"/>
    <w:rsid w:val="00260639"/>
    <w:rsid w:val="002672C7"/>
    <w:rsid w:val="00294720"/>
    <w:rsid w:val="002A2B11"/>
    <w:rsid w:val="002C5502"/>
    <w:rsid w:val="002C7E6A"/>
    <w:rsid w:val="002D3A6A"/>
    <w:rsid w:val="002F5EE7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67C7A"/>
    <w:rsid w:val="0047542A"/>
    <w:rsid w:val="004A7910"/>
    <w:rsid w:val="004C05D1"/>
    <w:rsid w:val="004C29B2"/>
    <w:rsid w:val="004F6B3E"/>
    <w:rsid w:val="00502A58"/>
    <w:rsid w:val="0051142F"/>
    <w:rsid w:val="00516DDE"/>
    <w:rsid w:val="005215D3"/>
    <w:rsid w:val="005777DB"/>
    <w:rsid w:val="00594D4E"/>
    <w:rsid w:val="005A1AA2"/>
    <w:rsid w:val="005B1778"/>
    <w:rsid w:val="005B5A88"/>
    <w:rsid w:val="005C17E8"/>
    <w:rsid w:val="005E75C8"/>
    <w:rsid w:val="006160C7"/>
    <w:rsid w:val="00616390"/>
    <w:rsid w:val="00623EB3"/>
    <w:rsid w:val="0063551E"/>
    <w:rsid w:val="0064690D"/>
    <w:rsid w:val="00657C3B"/>
    <w:rsid w:val="00666915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5D77"/>
    <w:rsid w:val="007C7C6A"/>
    <w:rsid w:val="007E35C2"/>
    <w:rsid w:val="007F0035"/>
    <w:rsid w:val="007F6D0B"/>
    <w:rsid w:val="0080334B"/>
    <w:rsid w:val="0084168A"/>
    <w:rsid w:val="008437D4"/>
    <w:rsid w:val="008449CB"/>
    <w:rsid w:val="00874405"/>
    <w:rsid w:val="00895B5B"/>
    <w:rsid w:val="008A23F4"/>
    <w:rsid w:val="008A24A7"/>
    <w:rsid w:val="008B2DFB"/>
    <w:rsid w:val="008D0955"/>
    <w:rsid w:val="008E6470"/>
    <w:rsid w:val="008F6033"/>
    <w:rsid w:val="00900576"/>
    <w:rsid w:val="00902B8B"/>
    <w:rsid w:val="00911E54"/>
    <w:rsid w:val="00916F03"/>
    <w:rsid w:val="00923093"/>
    <w:rsid w:val="00923445"/>
    <w:rsid w:val="009418D3"/>
    <w:rsid w:val="00973596"/>
    <w:rsid w:val="009C1E67"/>
    <w:rsid w:val="00A060B8"/>
    <w:rsid w:val="00A104AF"/>
    <w:rsid w:val="00A14083"/>
    <w:rsid w:val="00A1439D"/>
    <w:rsid w:val="00A31376"/>
    <w:rsid w:val="00A42EF5"/>
    <w:rsid w:val="00A558C0"/>
    <w:rsid w:val="00A73E3D"/>
    <w:rsid w:val="00A75DF5"/>
    <w:rsid w:val="00AB40B5"/>
    <w:rsid w:val="00AB7327"/>
    <w:rsid w:val="00AD6A5A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5243"/>
    <w:rsid w:val="00B9418B"/>
    <w:rsid w:val="00BF042C"/>
    <w:rsid w:val="00BF1B1C"/>
    <w:rsid w:val="00C05829"/>
    <w:rsid w:val="00C07CC2"/>
    <w:rsid w:val="00C07E6C"/>
    <w:rsid w:val="00C32FEF"/>
    <w:rsid w:val="00C73E3C"/>
    <w:rsid w:val="00C867F4"/>
    <w:rsid w:val="00C90552"/>
    <w:rsid w:val="00CB295F"/>
    <w:rsid w:val="00CC3FC2"/>
    <w:rsid w:val="00D03605"/>
    <w:rsid w:val="00D15C1E"/>
    <w:rsid w:val="00D229EB"/>
    <w:rsid w:val="00D2672D"/>
    <w:rsid w:val="00D80EE4"/>
    <w:rsid w:val="00DB6503"/>
    <w:rsid w:val="00DC1CE0"/>
    <w:rsid w:val="00DC21E6"/>
    <w:rsid w:val="00DD2E74"/>
    <w:rsid w:val="00DF4EC8"/>
    <w:rsid w:val="00E12726"/>
    <w:rsid w:val="00E1609B"/>
    <w:rsid w:val="00E32871"/>
    <w:rsid w:val="00E421B2"/>
    <w:rsid w:val="00E428FB"/>
    <w:rsid w:val="00E45A0F"/>
    <w:rsid w:val="00E673D1"/>
    <w:rsid w:val="00E73387"/>
    <w:rsid w:val="00E84290"/>
    <w:rsid w:val="00EB68A7"/>
    <w:rsid w:val="00EC3245"/>
    <w:rsid w:val="00ED3080"/>
    <w:rsid w:val="00ED42B3"/>
    <w:rsid w:val="00ED7C8B"/>
    <w:rsid w:val="00EE660D"/>
    <w:rsid w:val="00EF53D4"/>
    <w:rsid w:val="00F1262D"/>
    <w:rsid w:val="00F13155"/>
    <w:rsid w:val="00F15157"/>
    <w:rsid w:val="00F32F37"/>
    <w:rsid w:val="00F34AA4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C5A-D6EE-4AAE-A2EC-61DB5CE7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32</cp:revision>
  <cp:lastPrinted>2022-09-15T05:21:00Z</cp:lastPrinted>
  <dcterms:created xsi:type="dcterms:W3CDTF">2018-10-03T07:06:00Z</dcterms:created>
  <dcterms:modified xsi:type="dcterms:W3CDTF">2022-09-15T05:34:00Z</dcterms:modified>
</cp:coreProperties>
</file>