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A710" w14:textId="77777777" w:rsidR="00EF3DC3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45C9E">
        <w:rPr>
          <w:noProof/>
        </w:rPr>
        <w:drawing>
          <wp:anchor distT="0" distB="0" distL="114300" distR="114300" simplePos="0" relativeHeight="251659264" behindDoc="1" locked="0" layoutInCell="1" allowOverlap="1" wp14:anchorId="0C416FAC" wp14:editId="73AE3929">
            <wp:simplePos x="0" y="0"/>
            <wp:positionH relativeFrom="margin">
              <wp:posOffset>-625144</wp:posOffset>
            </wp:positionH>
            <wp:positionV relativeFrom="paragraph">
              <wp:posOffset>-505874</wp:posOffset>
            </wp:positionV>
            <wp:extent cx="7147280" cy="86669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280" cy="86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516EF" w14:textId="77777777" w:rsidR="00EF3DC3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04DAE0E" w14:textId="77777777" w:rsidR="00EF3DC3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F1B4A1F" w14:textId="77777777" w:rsidR="00EF3DC3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4F7447A" w14:textId="77777777" w:rsidR="00EF3DC3" w:rsidRPr="00866218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АЧЁТОВ И ЭКЗАМЕНОВ</w:t>
      </w:r>
    </w:p>
    <w:p w14:paraId="4D0AE585" w14:textId="77777777" w:rsidR="00EF3DC3" w:rsidRPr="00866218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3613FA0E" w14:textId="77777777" w:rsidR="00EF3DC3" w:rsidRPr="00866218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1   СЕМЕСТР   2024-2025   </w:t>
      </w:r>
      <w:r w:rsidRPr="00866218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376CC3A7" w14:textId="77777777" w:rsidR="00EF3DC3" w:rsidRPr="00866218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</w:t>
      </w:r>
      <w:bookmarkStart w:id="0" w:name="_Hlk175900448"/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8662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44.03.05 </w:t>
      </w:r>
      <w:r w:rsidRPr="0086621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8662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ПЕДАГОГИЧЕСКОЕ ОБРАЗОВАНИЕ (с двумя профилями подготовки)</w:t>
      </w:r>
      <w:r w:rsidRPr="00866218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»</w:t>
      </w:r>
    </w:p>
    <w:p w14:paraId="5B258B88" w14:textId="4D3D14F9" w:rsidR="00FB3600" w:rsidRPr="00866218" w:rsidRDefault="00EF3DC3" w:rsidP="00FB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62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профили «ФИЗИЧЕСКАЯ КУЛЬТУРА» и «ГЕОГРАФИЯ»</w:t>
      </w:r>
    </w:p>
    <w:bookmarkEnd w:id="0"/>
    <w:p w14:paraId="62C41BD0" w14:textId="77777777" w:rsidR="00EF3DC3" w:rsidRPr="00866218" w:rsidRDefault="00EF3DC3" w:rsidP="00EF3D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0807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8674"/>
        <w:gridCol w:w="1134"/>
      </w:tblGrid>
      <w:tr w:rsidR="005F0379" w:rsidRPr="00866218" w14:paraId="743310D6" w14:textId="77777777" w:rsidTr="00227EA9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86BE8C9" w14:textId="77777777" w:rsidR="00EF3DC3" w:rsidRPr="00866218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8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ECE21E9" w14:textId="69612461" w:rsidR="00EF3DC3" w:rsidRPr="00866218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ПО</w:t>
            </w:r>
            <w:r w:rsidRPr="008662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фкиг</w:t>
            </w: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 xml:space="preserve"> (</w:t>
            </w:r>
            <w:r w:rsidR="00FB36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ускоренное обучение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F7DF01" w14:textId="77777777" w:rsidR="00EF3DC3" w:rsidRPr="00866218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уд.</w:t>
            </w:r>
          </w:p>
        </w:tc>
      </w:tr>
      <w:tr w:rsidR="005F0379" w:rsidRPr="00866218" w14:paraId="1B1CF550" w14:textId="77777777" w:rsidTr="00227EA9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619DC06" w14:textId="77777777" w:rsidR="00EF3DC3" w:rsidRPr="00866218" w:rsidRDefault="00EF3DC3" w:rsidP="00DD5AC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091ABCCE" w14:textId="77777777" w:rsidR="00EF3DC3" w:rsidRPr="00866218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ЗАЧЕТЫ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1C9F084" w14:textId="77777777" w:rsidR="00EF3DC3" w:rsidRPr="00866218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F0379" w:rsidRPr="00866218" w14:paraId="0253BD84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2FE1E27" w14:textId="22474353" w:rsidR="00EF3DC3" w:rsidRPr="008F593B" w:rsidRDefault="008F593B" w:rsidP="008F593B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8F593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24.12.24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D79F80" w14:textId="4C35D736" w:rsidR="00EF3DC3" w:rsidRPr="00384B5E" w:rsidRDefault="008F593B" w:rsidP="0038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8F593B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ТЕОРИЯ И МЕТОДИКА ФИЗИЧЕСКОГО ВОСПИТАНИЯ </w:t>
            </w:r>
            <w:r w:rsidR="00BC395B" w:rsidRPr="008F593B">
              <w:rPr>
                <w:rFonts w:ascii="Times New Roman" w:eastAsia="Times New Roman" w:hAnsi="Times New Roman" w:cs="Times New Roman"/>
                <w:bCs/>
                <w:lang w:eastAsia="ru-RU"/>
              </w:rPr>
              <w:t>доц.</w:t>
            </w:r>
            <w:r w:rsidRPr="008F593B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Ю</w:t>
            </w:r>
            <w:r w:rsidR="001B008E" w:rsidRPr="008F593B">
              <w:rPr>
                <w:rFonts w:ascii="Times New Roman" w:eastAsia="Times New Roman" w:hAnsi="Times New Roman" w:cs="Times New Roman"/>
                <w:bCs/>
                <w:lang w:eastAsia="ru-RU"/>
              </w:rPr>
              <w:t>рина</w:t>
            </w:r>
            <w:r w:rsidRPr="008F593B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А.С.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700EC977" w14:textId="77777777" w:rsidR="00EF3DC3" w:rsidRPr="00866218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</w:tr>
      <w:tr w:rsidR="00AB0BBC" w:rsidRPr="00866218" w14:paraId="7657767B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917FAA" w14:textId="00BB08A5" w:rsidR="00EF3DC3" w:rsidRDefault="008F593B" w:rsidP="00DD5AC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8F593B">
              <w:rPr>
                <w:rFonts w:ascii="Times New Roman" w:eastAsia="Times New Roman" w:hAnsi="Times New Roman" w:cs="Times New Roman"/>
                <w:bCs/>
                <w:lang w:eastAsia="x-none"/>
              </w:rPr>
              <w:t>25.12.24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DB8C67" w14:textId="245F7E22" w:rsidR="00EF3DC3" w:rsidRPr="00E44C4E" w:rsidRDefault="008F593B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593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РОССИЙСКОЙ ГОСУДАРСТВЕННОСТИ доц. Бирюков А.А.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04A62EA1" w14:textId="77777777" w:rsidR="00EF3DC3" w:rsidRPr="009267BC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B0BBC" w:rsidRPr="00866218" w14:paraId="2E5DB905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F5DD6D" w14:textId="3EE3C8A7" w:rsidR="00EF3DC3" w:rsidRDefault="00AB0BBC" w:rsidP="00DD5AC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26.12.24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3C7C69" w14:textId="73C8FA68" w:rsidR="00EF3DC3" w:rsidRDefault="00BC40CC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ГЕОЛОГИЯ </w:t>
            </w:r>
            <w:r w:rsidR="0031696F" w:rsidRPr="0031696F">
              <w:rPr>
                <w:rFonts w:ascii="Times New Roman" w:eastAsia="Times New Roman" w:hAnsi="Times New Roman" w:cs="Times New Roman"/>
                <w:bCs/>
                <w:lang w:eastAsia="ru-RU"/>
              </w:rPr>
              <w:t>доц. Упоров Г.А.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1F7D8B82" w14:textId="77777777" w:rsidR="00EF3DC3" w:rsidRPr="009267BC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B0BBC" w:rsidRPr="00866218" w14:paraId="267F6706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919C80D" w14:textId="59989021" w:rsidR="00EF3DC3" w:rsidRDefault="008F593B" w:rsidP="00DD5AC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8F593B">
              <w:rPr>
                <w:rFonts w:ascii="Times New Roman" w:eastAsia="Times New Roman" w:hAnsi="Times New Roman" w:cs="Times New Roman"/>
                <w:bCs/>
                <w:lang w:eastAsia="x-none"/>
              </w:rPr>
              <w:t>28.12.24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1C91EE" w14:textId="6137D295" w:rsidR="00EF3DC3" w:rsidRDefault="008F593B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59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ФИЗИЧЕСКАЯ ГЕОГРАФИЯ МАТЕРИКОВ И ОКЕАНОВ ст. пр. </w:t>
            </w:r>
            <w:proofErr w:type="spellStart"/>
            <w:r w:rsidRPr="008F593B">
              <w:rPr>
                <w:rFonts w:ascii="Times New Roman" w:eastAsia="Times New Roman" w:hAnsi="Times New Roman" w:cs="Times New Roman"/>
                <w:bCs/>
                <w:lang w:eastAsia="ru-RU"/>
              </w:rPr>
              <w:t>Курсова</w:t>
            </w:r>
            <w:proofErr w:type="spellEnd"/>
            <w:r w:rsidRPr="008F59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И.М.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7C17575C" w14:textId="77777777" w:rsidR="00EF3DC3" w:rsidRPr="009267BC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F0379" w:rsidRPr="00866218" w14:paraId="233C8132" w14:textId="77777777" w:rsidTr="00227EA9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BDDAA6" w14:textId="77777777" w:rsidR="00EF3DC3" w:rsidRPr="00866218" w:rsidRDefault="00EF3DC3" w:rsidP="00DD5AC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8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679D1EC" w14:textId="77777777" w:rsidR="00EF3DC3" w:rsidRPr="00866218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ЭКЗАМЕНЫ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770660" w14:textId="77777777" w:rsidR="00EF3DC3" w:rsidRPr="00866218" w:rsidRDefault="00EF3DC3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AB0BBC" w:rsidRPr="00866218" w14:paraId="7FBE455B" w14:textId="77777777" w:rsidTr="00227EA9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ACAB8E" w14:textId="46BF4DED" w:rsidR="00AB0BBC" w:rsidRPr="00AB0BBC" w:rsidRDefault="00AB0BBC" w:rsidP="00DD5AC4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AB0B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="007236E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Pr="00AB0B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.01.25</w:t>
            </w:r>
          </w:p>
        </w:tc>
        <w:tc>
          <w:tcPr>
            <w:tcW w:w="8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3E3C60" w14:textId="44394F30" w:rsidR="00AB0BBC" w:rsidRPr="00AB0BBC" w:rsidRDefault="00AB0BBC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B0BBC">
              <w:rPr>
                <w:rFonts w:ascii="Times New Roman" w:eastAsia="Times New Roman" w:hAnsi="Times New Roman" w:cs="Times New Roman"/>
                <w:caps/>
                <w:lang w:eastAsia="ru-RU"/>
              </w:rPr>
              <w:t>К</w:t>
            </w:r>
            <w:r w:rsidR="00BC40CC" w:rsidRPr="00AB0BBC">
              <w:rPr>
                <w:rFonts w:ascii="Times New Roman" w:eastAsia="Times New Roman" w:hAnsi="Times New Roman" w:cs="Times New Roman"/>
                <w:lang w:eastAsia="ru-RU"/>
              </w:rPr>
              <w:t>онсультация доц</w:t>
            </w:r>
            <w:r w:rsidRPr="00AB0BBC">
              <w:rPr>
                <w:rFonts w:ascii="Times New Roman" w:eastAsia="Times New Roman" w:hAnsi="Times New Roman" w:cs="Times New Roman"/>
                <w:caps/>
                <w:lang w:eastAsia="ru-RU"/>
              </w:rPr>
              <w:t>. Ю</w:t>
            </w:r>
            <w:r w:rsidR="00BC40CC" w:rsidRPr="00AB0BBC">
              <w:rPr>
                <w:rFonts w:ascii="Times New Roman" w:eastAsia="Times New Roman" w:hAnsi="Times New Roman" w:cs="Times New Roman"/>
                <w:lang w:eastAsia="ru-RU"/>
              </w:rPr>
              <w:t>рина</w:t>
            </w:r>
            <w:r w:rsidRPr="00AB0BBC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9F2E42" w14:textId="77777777" w:rsidR="00AB0BBC" w:rsidRPr="00866218" w:rsidRDefault="00AB0BBC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227EA9" w:rsidRPr="00866218" w14:paraId="527371CC" w14:textId="77777777" w:rsidTr="00227EA9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35195A" w14:textId="47143CD7" w:rsidR="005F0379" w:rsidRPr="00E16037" w:rsidRDefault="005F0379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1603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="00AB0B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  <w:r w:rsidRPr="00E1603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.01.25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A88C3" w14:textId="3B1749B1" w:rsidR="005F0379" w:rsidRPr="00AB0BBC" w:rsidRDefault="00AB0BBC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B0BBC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ФИЗКУЛЬТУРНО-СПОРТИВНОЕ СОВЕРШЕНСТВОВАНИЕ </w:t>
            </w:r>
            <w:r w:rsidR="00BC40CC" w:rsidRPr="00AB0BBC">
              <w:rPr>
                <w:rFonts w:ascii="Times New Roman" w:eastAsia="Times New Roman" w:hAnsi="Times New Roman" w:cs="Times New Roman"/>
                <w:lang w:eastAsia="ru-RU"/>
              </w:rPr>
              <w:t>доц.</w:t>
            </w:r>
            <w:r w:rsidRPr="00AB0BBC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Ю</w:t>
            </w:r>
            <w:r w:rsidRPr="00AB0BBC">
              <w:rPr>
                <w:rFonts w:ascii="Times New Roman" w:eastAsia="Times New Roman" w:hAnsi="Times New Roman" w:cs="Times New Roman"/>
                <w:lang w:eastAsia="ru-RU"/>
              </w:rPr>
              <w:t>рина</w:t>
            </w:r>
            <w:r w:rsidRPr="00AB0BBC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FD4602" w14:textId="77777777" w:rsidR="005F0379" w:rsidRPr="00866218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022F68" w:rsidRPr="00866218" w14:paraId="63425E91" w14:textId="77777777" w:rsidTr="00227EA9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49E465" w14:textId="73943B2B" w:rsidR="00022F68" w:rsidRPr="00E16037" w:rsidRDefault="00022F68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13.01.25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BE9DC" w14:textId="14FAF926" w:rsidR="00022F68" w:rsidRPr="00AB0BBC" w:rsidRDefault="00022F68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2B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каф. Попова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D75770" w14:textId="77777777" w:rsidR="00022F68" w:rsidRPr="00866218" w:rsidRDefault="00022F68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022F68" w:rsidRPr="00866218" w14:paraId="1FFB1AF3" w14:textId="77777777" w:rsidTr="00227EA9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8B9A12" w14:textId="05A92FB0" w:rsidR="00022F68" w:rsidRPr="00E16037" w:rsidRDefault="00022F68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14.01.25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0F07C" w14:textId="561DB3A3" w:rsidR="00022F68" w:rsidRPr="00022F68" w:rsidRDefault="00022F68" w:rsidP="000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022F68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ФИЗИОЛОГИЯ ФИЗКУЛЬТУРНО-СПОРТИВНОЙ </w:t>
            </w:r>
            <w:r w:rsidRPr="00022F68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деятельности </w:t>
            </w:r>
          </w:p>
          <w:p w14:paraId="6DA251F1" w14:textId="14FDDC82" w:rsidR="00022F68" w:rsidRPr="00AB0BBC" w:rsidRDefault="00022F68" w:rsidP="0002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022F68">
              <w:rPr>
                <w:rFonts w:ascii="Times New Roman" w:eastAsia="Times New Roman" w:hAnsi="Times New Roman" w:cs="Times New Roman"/>
                <w:lang w:eastAsia="ru-RU"/>
              </w:rPr>
              <w:t>зав</w:t>
            </w:r>
            <w:r w:rsidRPr="00022F68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. </w:t>
            </w:r>
            <w:r w:rsidRPr="00022F68">
              <w:rPr>
                <w:rFonts w:ascii="Times New Roman" w:eastAsia="Times New Roman" w:hAnsi="Times New Roman" w:cs="Times New Roman"/>
                <w:lang w:eastAsia="ru-RU"/>
              </w:rPr>
              <w:t xml:space="preserve">каф. </w:t>
            </w:r>
            <w:r w:rsidRPr="00022F68">
              <w:rPr>
                <w:rFonts w:ascii="Times New Roman" w:eastAsia="Times New Roman" w:hAnsi="Times New Roman" w:cs="Times New Roman"/>
                <w:caps/>
                <w:lang w:eastAsia="ru-RU"/>
              </w:rPr>
              <w:t>П</w:t>
            </w:r>
            <w:r w:rsidRPr="00022F68">
              <w:rPr>
                <w:rFonts w:ascii="Times New Roman" w:eastAsia="Times New Roman" w:hAnsi="Times New Roman" w:cs="Times New Roman"/>
                <w:lang w:eastAsia="ru-RU"/>
              </w:rPr>
              <w:t>опова</w:t>
            </w:r>
            <w:r w:rsidRPr="00022F68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2E8D9B" w14:textId="77777777" w:rsidR="00022F68" w:rsidRPr="00866218" w:rsidRDefault="00022F68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5F0379" w:rsidRPr="00866218" w14:paraId="5A698D4E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178A76" w14:textId="77777777" w:rsidR="005F0379" w:rsidRPr="00866218" w:rsidRDefault="005F0379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Cs/>
                <w:lang w:eastAsia="ru-RU"/>
              </w:rPr>
              <w:t>16.01.25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279C19" w14:textId="399540F9" w:rsidR="005F0379" w:rsidRPr="00866218" w:rsidRDefault="00AB0BBC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зав. каф. Попова И.А. 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389C2CA5" w14:textId="77777777" w:rsidR="005F0379" w:rsidRPr="00866218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79" w:rsidRPr="00866218" w14:paraId="2BA065CE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5EE199" w14:textId="77777777" w:rsidR="005F0379" w:rsidRPr="00866218" w:rsidRDefault="005F0379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17.01.25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017284" w14:textId="659AFF12" w:rsidR="005F0379" w:rsidRPr="00866218" w:rsidRDefault="005F0379" w:rsidP="00F5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0792F3D2" w14:textId="77777777" w:rsidR="005F0379" w:rsidRPr="00866218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79" w:rsidRPr="00866218" w14:paraId="6ED20535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C2DD56" w14:textId="77777777" w:rsidR="005F0379" w:rsidRPr="00866218" w:rsidRDefault="005F0379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20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.01.25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CB20DB9" w14:textId="6AB09F9A" w:rsidR="005F0379" w:rsidRPr="00AB0BBC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BBC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F56876" w:rsidRPr="00AB0BBC">
              <w:rPr>
                <w:rFonts w:ascii="Times New Roman" w:eastAsia="Times New Roman" w:hAnsi="Times New Roman" w:cs="Times New Roman"/>
                <w:bCs/>
                <w:lang w:eastAsia="ru-RU"/>
              </w:rPr>
              <w:t>онсультация</w:t>
            </w:r>
            <w:r w:rsidRPr="00AB0B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B0BBC">
              <w:rPr>
                <w:rFonts w:ascii="Times New Roman" w:eastAsia="Times New Roman" w:hAnsi="Times New Roman" w:cs="Times New Roman"/>
                <w:bCs/>
                <w:lang w:eastAsia="ru-RU"/>
              </w:rPr>
              <w:t>и.о</w:t>
            </w:r>
            <w:proofErr w:type="spellEnd"/>
            <w:r w:rsidRPr="00AB0BBC">
              <w:rPr>
                <w:rFonts w:ascii="Times New Roman" w:eastAsia="Times New Roman" w:hAnsi="Times New Roman" w:cs="Times New Roman"/>
                <w:bCs/>
                <w:lang w:eastAsia="ru-RU"/>
              </w:rPr>
              <w:t>. зав. каф. Романова Н.Г.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35C5581C" w14:textId="77777777" w:rsidR="005F0379" w:rsidRPr="006C6389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5F0379" w:rsidRPr="00866218" w14:paraId="29E113D5" w14:textId="77777777" w:rsidTr="00227EA9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1EB6B2" w14:textId="77777777" w:rsidR="005F0379" w:rsidRPr="00866218" w:rsidRDefault="005F0379" w:rsidP="005F0379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x-none"/>
              </w:rPr>
              <w:t>1</w:t>
            </w:r>
            <w:r w:rsidRPr="00866218">
              <w:rPr>
                <w:rFonts w:ascii="Times New Roman" w:eastAsia="Times New Roman" w:hAnsi="Times New Roman" w:cs="Times New Roman"/>
                <w:bCs/>
                <w:lang w:eastAsia="x-none"/>
              </w:rPr>
              <w:t>.01.25</w:t>
            </w:r>
          </w:p>
        </w:tc>
        <w:tc>
          <w:tcPr>
            <w:tcW w:w="86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5388A1" w14:textId="77777777" w:rsidR="005F0379" w:rsidRPr="00AB0BBC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0B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КАРТОГРАФИЯ С ОСНОВАМИ ТОПОГРАФИИ </w:t>
            </w:r>
            <w:proofErr w:type="spellStart"/>
            <w:r w:rsidRPr="00AB0BBC">
              <w:rPr>
                <w:rFonts w:ascii="Times New Roman" w:eastAsia="Times New Roman" w:hAnsi="Times New Roman" w:cs="Times New Roman"/>
                <w:bCs/>
                <w:lang w:eastAsia="ru-RU"/>
              </w:rPr>
              <w:t>и.о</w:t>
            </w:r>
            <w:proofErr w:type="spellEnd"/>
            <w:r w:rsidRPr="00AB0BBC">
              <w:rPr>
                <w:rFonts w:ascii="Times New Roman" w:eastAsia="Times New Roman" w:hAnsi="Times New Roman" w:cs="Times New Roman"/>
                <w:bCs/>
                <w:lang w:eastAsia="ru-RU"/>
              </w:rPr>
              <w:t>. зав. каф. Романов Н.Г.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</w:tcPr>
          <w:p w14:paraId="3AAD6AA5" w14:textId="77777777" w:rsidR="005F0379" w:rsidRPr="006C6389" w:rsidRDefault="005F0379" w:rsidP="005F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</w:tbl>
    <w:p w14:paraId="419573AC" w14:textId="77777777" w:rsidR="00EF3DC3" w:rsidRPr="00866218" w:rsidRDefault="00EF3DC3" w:rsidP="00EF3DC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0"/>
          <w:szCs w:val="20"/>
          <w:lang w:val="x-none" w:eastAsia="x-none"/>
        </w:rPr>
      </w:pPr>
    </w:p>
    <w:p w14:paraId="1D835857" w14:textId="77777777" w:rsidR="00EF3DC3" w:rsidRPr="00866218" w:rsidRDefault="00EF3DC3" w:rsidP="00EF3DC3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зачетов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52E0C6B0" w14:textId="77777777" w:rsidR="00EF3DC3" w:rsidRPr="00866218" w:rsidRDefault="00EF3DC3" w:rsidP="00EF3DC3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консультации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 xml:space="preserve">–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14.00</w:t>
      </w:r>
    </w:p>
    <w:p w14:paraId="143339EA" w14:textId="77777777" w:rsidR="00EF3DC3" w:rsidRPr="000A39D0" w:rsidRDefault="00EF3DC3" w:rsidP="00EF3DC3">
      <w:pPr>
        <w:keepNext/>
        <w:spacing w:after="0" w:line="240" w:lineRule="auto"/>
        <w:ind w:hanging="993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 xml:space="preserve">Начало экзамена 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– 08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.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x-none"/>
        </w:rPr>
        <w:t>3</w:t>
      </w:r>
      <w:r w:rsidRPr="00866218">
        <w:rPr>
          <w:rFonts w:ascii="Times New Roman" w:eastAsia="Times New Roman" w:hAnsi="Times New Roman" w:cs="Times New Roman"/>
          <w:bCs/>
          <w:kern w:val="32"/>
          <w:sz w:val="20"/>
          <w:szCs w:val="20"/>
          <w:lang w:val="x-none" w:eastAsia="x-none"/>
        </w:rPr>
        <w:t>0</w:t>
      </w:r>
    </w:p>
    <w:p w14:paraId="460E69C3" w14:textId="11008DDA" w:rsidR="00390F59" w:rsidRDefault="00390F59">
      <w:pPr>
        <w:rPr>
          <w:lang w:val="x-none"/>
        </w:rPr>
      </w:pPr>
    </w:p>
    <w:p w14:paraId="5D4E9F03" w14:textId="2C37267C" w:rsidR="00384B5E" w:rsidRDefault="00384B5E">
      <w:pPr>
        <w:rPr>
          <w:lang w:val="x-none"/>
        </w:rPr>
      </w:pPr>
    </w:p>
    <w:p w14:paraId="5ACC2834" w14:textId="652F45D4" w:rsidR="00384B5E" w:rsidRDefault="00384B5E">
      <w:pPr>
        <w:rPr>
          <w:lang w:val="x-none"/>
        </w:rPr>
      </w:pPr>
    </w:p>
    <w:p w14:paraId="6196C848" w14:textId="708E4C11" w:rsidR="00384B5E" w:rsidRDefault="00384B5E">
      <w:pPr>
        <w:rPr>
          <w:lang w:val="x-none"/>
        </w:rPr>
      </w:pPr>
    </w:p>
    <w:p w14:paraId="1E09272E" w14:textId="6030E50D" w:rsidR="00384B5E" w:rsidRDefault="00384B5E">
      <w:pPr>
        <w:rPr>
          <w:lang w:val="x-none"/>
        </w:rPr>
      </w:pPr>
    </w:p>
    <w:p w14:paraId="4ED01FA7" w14:textId="215B3425" w:rsidR="00384B5E" w:rsidRDefault="00384B5E">
      <w:pPr>
        <w:rPr>
          <w:lang w:val="x-none"/>
        </w:rPr>
      </w:pPr>
    </w:p>
    <w:p w14:paraId="42EC2730" w14:textId="78A83BAB" w:rsidR="00384B5E" w:rsidRDefault="00384B5E">
      <w:pPr>
        <w:rPr>
          <w:lang w:val="x-none"/>
        </w:rPr>
      </w:pPr>
    </w:p>
    <w:p w14:paraId="69060A27" w14:textId="27C05DE6" w:rsidR="00384B5E" w:rsidRDefault="00384B5E">
      <w:pPr>
        <w:rPr>
          <w:lang w:val="x-none"/>
        </w:rPr>
      </w:pPr>
    </w:p>
    <w:p w14:paraId="19DF1154" w14:textId="4FF41E7F" w:rsidR="00384B5E" w:rsidRDefault="00384B5E">
      <w:pPr>
        <w:rPr>
          <w:lang w:val="x-none"/>
        </w:rPr>
      </w:pPr>
    </w:p>
    <w:p w14:paraId="6342CC3F" w14:textId="14A26C20" w:rsidR="00C06473" w:rsidRDefault="00C06473">
      <w:pPr>
        <w:rPr>
          <w:lang w:val="x-none"/>
        </w:rPr>
      </w:pPr>
    </w:p>
    <w:p w14:paraId="361AB5EE" w14:textId="39C24F0B" w:rsidR="00C06473" w:rsidRDefault="00C06473">
      <w:pPr>
        <w:rPr>
          <w:lang w:val="x-none"/>
        </w:rPr>
      </w:pPr>
    </w:p>
    <w:p w14:paraId="6E5F1BD4" w14:textId="51BB951E" w:rsidR="00C06473" w:rsidRDefault="00C06473">
      <w:pPr>
        <w:rPr>
          <w:lang w:val="x-none"/>
        </w:rPr>
      </w:pPr>
    </w:p>
    <w:p w14:paraId="2454788A" w14:textId="57A11B66" w:rsidR="00C06473" w:rsidRDefault="00C06473">
      <w:pPr>
        <w:rPr>
          <w:lang w:val="x-none"/>
        </w:rPr>
      </w:pPr>
    </w:p>
    <w:p w14:paraId="5AA50D04" w14:textId="77777777" w:rsidR="00C06473" w:rsidRDefault="00C06473">
      <w:pPr>
        <w:rPr>
          <w:lang w:val="x-none"/>
        </w:rPr>
      </w:pPr>
    </w:p>
    <w:p w14:paraId="678FCA67" w14:textId="1254BF0B" w:rsidR="00384B5E" w:rsidRDefault="00384B5E">
      <w:pPr>
        <w:rPr>
          <w:lang w:val="x-none"/>
        </w:rPr>
      </w:pPr>
    </w:p>
    <w:p w14:paraId="5831B281" w14:textId="0599F0D5" w:rsidR="00384B5E" w:rsidRDefault="00384B5E">
      <w:pPr>
        <w:rPr>
          <w:lang w:val="x-none"/>
        </w:rPr>
      </w:pPr>
    </w:p>
    <w:p w14:paraId="67C6D8C7" w14:textId="77777777" w:rsidR="00384B5E" w:rsidRDefault="00384B5E">
      <w:pPr>
        <w:rPr>
          <w:lang w:val="x-none"/>
        </w:rPr>
      </w:pPr>
    </w:p>
    <w:p w14:paraId="363E59AC" w14:textId="27C6E303" w:rsidR="00EF3DC3" w:rsidRDefault="00E13502">
      <w:pPr>
        <w:rPr>
          <w:lang w:val="x-none"/>
        </w:rPr>
      </w:pPr>
      <w:r w:rsidRPr="00D21C1D">
        <w:rPr>
          <w:noProof/>
        </w:rPr>
        <w:drawing>
          <wp:anchor distT="0" distB="0" distL="114300" distR="114300" simplePos="0" relativeHeight="251661312" behindDoc="1" locked="0" layoutInCell="1" allowOverlap="1" wp14:anchorId="15D107F1" wp14:editId="14EC95E4">
            <wp:simplePos x="0" y="0"/>
            <wp:positionH relativeFrom="margin">
              <wp:posOffset>-818156</wp:posOffset>
            </wp:positionH>
            <wp:positionV relativeFrom="paragraph">
              <wp:posOffset>-505350</wp:posOffset>
            </wp:positionV>
            <wp:extent cx="7528072" cy="88196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072" cy="88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623BB" w14:textId="04458CD0" w:rsidR="00EF3DC3" w:rsidRDefault="00EF3DC3">
      <w:pPr>
        <w:rPr>
          <w:lang w:val="x-none"/>
        </w:rPr>
      </w:pPr>
    </w:p>
    <w:p w14:paraId="62852360" w14:textId="77777777" w:rsidR="00EF3DC3" w:rsidRDefault="00EF3DC3" w:rsidP="00E13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8AB100A" w14:textId="77777777" w:rsidR="00EF3DC3" w:rsidRPr="004D2427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РАСПИСАНИЕ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ЗАЧЁТОВ И ЭКЗАМЕНОВ</w:t>
      </w:r>
    </w:p>
    <w:p w14:paraId="45931444" w14:textId="77777777" w:rsidR="00EF3DC3" w:rsidRPr="004D2427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367D5D3B" w14:textId="77777777" w:rsidR="00EF3DC3" w:rsidRPr="004D2427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1   СЕМЕСТР   2024-2025   </w:t>
      </w:r>
      <w:r w:rsidRPr="004D242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026E62D3" w14:textId="77777777" w:rsidR="00EF3DC3" w:rsidRPr="004D2427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4D242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(</w:t>
      </w: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tbl>
      <w:tblPr>
        <w:tblpPr w:leftFromText="180" w:rightFromText="180" w:vertAnchor="text" w:horzAnchor="margin" w:tblpXSpec="center" w:tblpY="313"/>
        <w:tblW w:w="508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74"/>
        <w:gridCol w:w="7770"/>
        <w:gridCol w:w="638"/>
      </w:tblGrid>
      <w:tr w:rsidR="001B008E" w:rsidRPr="009708CC" w14:paraId="2EF26ECA" w14:textId="77777777" w:rsidTr="00995195">
        <w:trPr>
          <w:trHeight w:val="397"/>
        </w:trPr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E9B8473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096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F35336D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Pr="00970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фкиб-15 (ускоренное обучение)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702BBFC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1B008E" w:rsidRPr="009708CC" w14:paraId="568871C5" w14:textId="77777777" w:rsidTr="00995195">
        <w:trPr>
          <w:trHeight w:val="397"/>
        </w:trPr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59116B9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6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A217ACB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1709172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08E" w:rsidRPr="009708CC" w14:paraId="37324DD1" w14:textId="77777777" w:rsidTr="00995195">
        <w:trPr>
          <w:trHeight w:val="284"/>
        </w:trPr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1649D" w14:textId="77777777" w:rsidR="001B008E" w:rsidRPr="009708CC" w:rsidRDefault="001B008E" w:rsidP="001B008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23.12.24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94F7F" w14:textId="77777777" w:rsidR="001B008E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ФИЗИЧЕСКОГО ВОСПИТАНИЯ </w:t>
            </w:r>
          </w:p>
          <w:p w14:paraId="3DFDBC5E" w14:textId="5C216840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Юрина А.С.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03A1D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8E" w:rsidRPr="009708CC" w14:paraId="690AC1B7" w14:textId="77777777" w:rsidTr="00995195">
        <w:trPr>
          <w:trHeight w:val="284"/>
        </w:trPr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01841" w14:textId="77777777" w:rsidR="001B008E" w:rsidRPr="009708CC" w:rsidRDefault="001B008E" w:rsidP="001B008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F3A78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МОРФОЛОГИЯ РАСТЕНИЙ доц. Сафонова Е.В.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30B06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8E" w:rsidRPr="009708CC" w14:paraId="7EB38E0F" w14:textId="77777777" w:rsidTr="00995195">
        <w:trPr>
          <w:trHeight w:val="284"/>
        </w:trPr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66FD5" w14:textId="77777777" w:rsidR="001B008E" w:rsidRPr="009708CC" w:rsidRDefault="001B008E" w:rsidP="001B008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D1CDD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РОССИЙСКОЙ ГОСУДАРСТВЕННОСТИ доц. Бирюков А.А.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925FF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8E" w:rsidRPr="009708CC" w14:paraId="71592962" w14:textId="77777777" w:rsidTr="00995195">
        <w:trPr>
          <w:trHeight w:val="284"/>
        </w:trPr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DE157" w14:textId="77777777" w:rsidR="001B008E" w:rsidRPr="009708CC" w:rsidRDefault="001B008E" w:rsidP="001B008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27.12.24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AA53E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ПРОФЕССИЮ доц. </w:t>
            </w:r>
            <w:proofErr w:type="spellStart"/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</w:t>
            </w:r>
            <w:proofErr w:type="spellEnd"/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1FED0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8E" w:rsidRPr="009708CC" w14:paraId="1EB35D6A" w14:textId="77777777" w:rsidTr="00995195">
        <w:trPr>
          <w:trHeight w:val="284"/>
        </w:trPr>
        <w:tc>
          <w:tcPr>
            <w:tcW w:w="567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57ACF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6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50162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336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2F08E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1A6F8EEE" w14:textId="77777777" w:rsidTr="00995195">
        <w:trPr>
          <w:trHeight w:val="284"/>
        </w:trPr>
        <w:tc>
          <w:tcPr>
            <w:tcW w:w="567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37FA7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11.01.25</w:t>
            </w:r>
          </w:p>
        </w:tc>
        <w:tc>
          <w:tcPr>
            <w:tcW w:w="4096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502D6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доц. Юрина А.С.</w:t>
            </w:r>
          </w:p>
        </w:tc>
        <w:tc>
          <w:tcPr>
            <w:tcW w:w="336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A8510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10893E8E" w14:textId="77777777" w:rsidTr="00995195">
        <w:trPr>
          <w:trHeight w:val="284"/>
        </w:trPr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B0B50" w14:textId="77777777" w:rsidR="001B008E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12.01.25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DE783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75233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02FDBFD9" w14:textId="77777777" w:rsidTr="00995195">
        <w:trPr>
          <w:trHeight w:val="284"/>
        </w:trPr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180C2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59501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Физкультурно-спортивное совершенствование доц. Юрина А.С.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20B06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50D3FE23" w14:textId="77777777" w:rsidTr="00995195">
        <w:trPr>
          <w:trHeight w:val="284"/>
        </w:trPr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59310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7C599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467EE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4E758AD3" w14:textId="77777777" w:rsidTr="00995195">
        <w:trPr>
          <w:trHeight w:val="284"/>
        </w:trPr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9551C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30F8E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8224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3CEBA4D2" w14:textId="77777777" w:rsidTr="00995195">
        <w:trPr>
          <w:trHeight w:val="284"/>
        </w:trPr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BA223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16.01.25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7D840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010A6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28007945" w14:textId="77777777" w:rsidTr="00995195">
        <w:trPr>
          <w:trHeight w:val="284"/>
        </w:trPr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ED113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17.01.25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79600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доц. Сафонова Е.В.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25E82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5DC86DB8" w14:textId="77777777" w:rsidTr="00995195">
        <w:trPr>
          <w:trHeight w:val="284"/>
        </w:trPr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90FF4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18.01.25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5CCD8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06610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0D64D6D8" w14:textId="77777777" w:rsidTr="00995195">
        <w:trPr>
          <w:trHeight w:val="284"/>
        </w:trPr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619FC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19.01.25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FD932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C4EB8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2653B692" w14:textId="77777777" w:rsidTr="00995195">
        <w:trPr>
          <w:trHeight w:val="284"/>
        </w:trPr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2C274" w14:textId="77777777" w:rsidR="001B008E" w:rsidRPr="009708CC" w:rsidRDefault="001B008E" w:rsidP="001B008E">
            <w:pPr>
              <w:keepNext/>
              <w:spacing w:after="0" w:line="240" w:lineRule="auto"/>
              <w:ind w:left="-173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ADFDD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Систематика растений и грибов</w:t>
            </w:r>
            <w:r w:rsidRPr="009708CC">
              <w:t xml:space="preserve"> </w:t>
            </w:r>
            <w:r w:rsidRPr="009708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доц. Сафонова Е.В.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B07B6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6F8C3A0E" w14:textId="77777777" w:rsidTr="00995195">
        <w:trPr>
          <w:trHeight w:val="284"/>
        </w:trPr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FD6C7" w14:textId="77777777" w:rsidR="001B008E" w:rsidRPr="009708CC" w:rsidRDefault="001B008E" w:rsidP="001B008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F8508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F5DBF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10894C98" w14:textId="77777777" w:rsidTr="00995195">
        <w:trPr>
          <w:trHeight w:val="284"/>
        </w:trPr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C2AD6" w14:textId="77777777" w:rsidR="001B008E" w:rsidRPr="009708CC" w:rsidRDefault="001B008E" w:rsidP="001B008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22.01.25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44869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A9093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5D3E45BD" w14:textId="77777777" w:rsidTr="00995195">
        <w:trPr>
          <w:trHeight w:val="284"/>
        </w:trPr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C19FD" w14:textId="77777777" w:rsidR="001B008E" w:rsidRPr="009708CC" w:rsidRDefault="001B008E" w:rsidP="001B008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DF6A5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BFBF9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008E" w:rsidRPr="009708CC" w14:paraId="03AD3671" w14:textId="77777777" w:rsidTr="00995195">
        <w:trPr>
          <w:trHeight w:val="284"/>
        </w:trPr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64C09" w14:textId="77777777" w:rsidR="001B008E" w:rsidRPr="009708CC" w:rsidRDefault="001B008E" w:rsidP="001B008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24.01.25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FD015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доц. Сафонова Е.В.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E952A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8E" w:rsidRPr="009708CC" w14:paraId="164EC3FE" w14:textId="77777777" w:rsidTr="00995195">
        <w:trPr>
          <w:trHeight w:val="284"/>
        </w:trPr>
        <w:tc>
          <w:tcPr>
            <w:tcW w:w="567" w:type="pct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E39C9" w14:textId="77777777" w:rsidR="001B008E" w:rsidRPr="009708CC" w:rsidRDefault="001B008E" w:rsidP="001B008E">
            <w:pPr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25.01.25</w:t>
            </w:r>
          </w:p>
        </w:tc>
        <w:tc>
          <w:tcPr>
            <w:tcW w:w="4096" w:type="pct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B985A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8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ЦИТОЛОГИЯ доц. Сафонова Е.В.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0A7B7" w14:textId="77777777" w:rsidR="001B008E" w:rsidRPr="009708CC" w:rsidRDefault="001B008E" w:rsidP="001B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D1E994" w14:textId="77777777" w:rsidR="00EF3DC3" w:rsidRPr="004D2427" w:rsidRDefault="00EF3DC3" w:rsidP="00EF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</w:t>
      </w:r>
      <w:r w:rsidRPr="004D2427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КУЛЬТУРА» И «биология</w:t>
      </w:r>
      <w:r w:rsidRPr="004D24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1ED38936" w14:textId="77777777" w:rsidR="00EF3DC3" w:rsidRDefault="00EF3DC3" w:rsidP="00EF3DC3">
      <w:pPr>
        <w:rPr>
          <w:rFonts w:ascii="Times New Roman" w:hAnsi="Times New Roman" w:cs="Times New Roman"/>
        </w:rPr>
      </w:pPr>
    </w:p>
    <w:p w14:paraId="34439C28" w14:textId="77777777" w:rsidR="00EF3DC3" w:rsidRPr="00321C52" w:rsidRDefault="00EF3DC3" w:rsidP="00EF3DC3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321C52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20CA8592" w14:textId="77777777" w:rsidR="00EF3DC3" w:rsidRPr="00321C52" w:rsidRDefault="00EF3DC3" w:rsidP="00EF3DC3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321C52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1473001E" w14:textId="77777777" w:rsidR="00EF3DC3" w:rsidRPr="00321C52" w:rsidRDefault="00EF3DC3" w:rsidP="00EF3DC3">
      <w:pPr>
        <w:spacing w:after="0" w:line="276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321C52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1AD83CB8" w14:textId="77777777" w:rsidR="00EF3DC3" w:rsidRDefault="00EF3DC3" w:rsidP="00EF3DC3">
      <w:pPr>
        <w:ind w:hanging="567"/>
        <w:rPr>
          <w:rFonts w:ascii="Times New Roman" w:hAnsi="Times New Roman" w:cs="Times New Roman"/>
        </w:rPr>
      </w:pPr>
    </w:p>
    <w:p w14:paraId="749E0CB2" w14:textId="77777777" w:rsidR="00EF3DC3" w:rsidRDefault="00EF3DC3" w:rsidP="00EF3DC3">
      <w:pPr>
        <w:rPr>
          <w:rFonts w:ascii="Times New Roman" w:hAnsi="Times New Roman" w:cs="Times New Roman"/>
        </w:rPr>
      </w:pPr>
    </w:p>
    <w:p w14:paraId="6E5A0F28" w14:textId="77777777" w:rsidR="00EF3DC3" w:rsidRDefault="00EF3DC3" w:rsidP="00EF3DC3">
      <w:pPr>
        <w:rPr>
          <w:rFonts w:ascii="Times New Roman" w:hAnsi="Times New Roman" w:cs="Times New Roman"/>
        </w:rPr>
      </w:pPr>
    </w:p>
    <w:p w14:paraId="10047389" w14:textId="77777777" w:rsidR="00EF3DC3" w:rsidRDefault="00EF3DC3" w:rsidP="00EF3DC3"/>
    <w:p w14:paraId="7B37ACCC" w14:textId="77777777" w:rsidR="00EF3DC3" w:rsidRPr="00EF3DC3" w:rsidRDefault="00EF3DC3"/>
    <w:sectPr w:rsidR="00EF3DC3" w:rsidRPr="00EF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3B"/>
    <w:rsid w:val="00022F68"/>
    <w:rsid w:val="000D63C2"/>
    <w:rsid w:val="001456D6"/>
    <w:rsid w:val="001B008E"/>
    <w:rsid w:val="00227EA9"/>
    <w:rsid w:val="002B19F5"/>
    <w:rsid w:val="0031696F"/>
    <w:rsid w:val="00384B5E"/>
    <w:rsid w:val="00390F59"/>
    <w:rsid w:val="005F0379"/>
    <w:rsid w:val="0071600A"/>
    <w:rsid w:val="007236ED"/>
    <w:rsid w:val="007475C6"/>
    <w:rsid w:val="00767F0D"/>
    <w:rsid w:val="008F593B"/>
    <w:rsid w:val="009708CC"/>
    <w:rsid w:val="00995195"/>
    <w:rsid w:val="00AB0BBC"/>
    <w:rsid w:val="00B9285E"/>
    <w:rsid w:val="00B95B5D"/>
    <w:rsid w:val="00BC395B"/>
    <w:rsid w:val="00BC40CC"/>
    <w:rsid w:val="00C06473"/>
    <w:rsid w:val="00C43DF2"/>
    <w:rsid w:val="00C51027"/>
    <w:rsid w:val="00E13502"/>
    <w:rsid w:val="00EE0743"/>
    <w:rsid w:val="00EF3DC3"/>
    <w:rsid w:val="00F56876"/>
    <w:rsid w:val="00FB343B"/>
    <w:rsid w:val="00FB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B3D7"/>
  <w15:chartTrackingRefBased/>
  <w15:docId w15:val="{B109FD6E-4549-43B7-9349-B11CA92A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Полина Евгенъевна</dc:creator>
  <cp:keywords/>
  <dc:description/>
  <cp:lastModifiedBy>Колесникова Полина Евгенъевна</cp:lastModifiedBy>
  <cp:revision>18</cp:revision>
  <cp:lastPrinted>2024-12-04T23:10:00Z</cp:lastPrinted>
  <dcterms:created xsi:type="dcterms:W3CDTF">2024-12-03T01:40:00Z</dcterms:created>
  <dcterms:modified xsi:type="dcterms:W3CDTF">2024-12-24T22:53:00Z</dcterms:modified>
</cp:coreProperties>
</file>