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A710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5C9E">
        <w:rPr>
          <w:noProof/>
        </w:rPr>
        <w:drawing>
          <wp:anchor distT="0" distB="0" distL="114300" distR="114300" simplePos="0" relativeHeight="251659264" behindDoc="1" locked="0" layoutInCell="1" allowOverlap="1" wp14:anchorId="0C416FAC" wp14:editId="73AE3929">
            <wp:simplePos x="0" y="0"/>
            <wp:positionH relativeFrom="margin">
              <wp:posOffset>-625144</wp:posOffset>
            </wp:positionH>
            <wp:positionV relativeFrom="paragraph">
              <wp:posOffset>-505874</wp:posOffset>
            </wp:positionV>
            <wp:extent cx="7147280" cy="8666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80" cy="8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16EF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4DAE0E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F1B4A1F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4F7447A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4D0AE585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3613FA0E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86621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76CC3A7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0" w:name="_Hlk175900448"/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86621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5B258B88" w14:textId="4D3D14F9" w:rsidR="00FB3600" w:rsidRPr="00866218" w:rsidRDefault="00EF3DC3" w:rsidP="00FB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</w:p>
    <w:bookmarkEnd w:id="0"/>
    <w:p w14:paraId="62C41BD0" w14:textId="77777777" w:rsidR="00EF3DC3" w:rsidRPr="00866218" w:rsidRDefault="00EF3DC3" w:rsidP="00EF3D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807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8674"/>
        <w:gridCol w:w="1134"/>
      </w:tblGrid>
      <w:tr w:rsidR="005F0379" w:rsidRPr="00866218" w14:paraId="743310D6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86BE8C9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CE21E9" w14:textId="69612461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</w:t>
            </w: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фкиг</w:t>
            </w: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 (</w:t>
            </w:r>
            <w:r w:rsidR="00FB36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ускоренное 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7DF01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уд.</w:t>
            </w:r>
          </w:p>
        </w:tc>
      </w:tr>
      <w:tr w:rsidR="005F0379" w:rsidRPr="00866218" w14:paraId="1B1CF550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19DC06" w14:textId="77777777" w:rsidR="00EF3DC3" w:rsidRPr="00866218" w:rsidRDefault="00EF3DC3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091ABCCE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C9F084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F0379" w:rsidRPr="00866218" w14:paraId="0253BD84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FE1E27" w14:textId="22474353" w:rsidR="00EF3DC3" w:rsidRPr="008F593B" w:rsidRDefault="008F593B" w:rsidP="008F593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24.12.24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D79F80" w14:textId="4C35D736" w:rsidR="00EF3DC3" w:rsidRPr="00384B5E" w:rsidRDefault="008F593B" w:rsidP="0038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ТЕОРИЯ И МЕТОДИКА ФИЗИЧЕСКОГО ВОСПИТАНИЯ </w:t>
            </w:r>
            <w:r w:rsidR="00BC395B"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доц.</w:t>
            </w:r>
            <w:r w:rsidRPr="008F593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Ю</w:t>
            </w:r>
            <w:r w:rsidR="001B008E"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рина</w:t>
            </w:r>
            <w:r w:rsidRPr="008F593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700EC977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AB0BBC" w:rsidRPr="00866218" w14:paraId="7657767B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917FAA" w14:textId="00BB08A5" w:rsidR="00EF3DC3" w:rsidRDefault="008F593B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x-none"/>
              </w:rPr>
              <w:t>25.12.24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DB8C67" w14:textId="245F7E22" w:rsidR="00EF3DC3" w:rsidRPr="00E44C4E" w:rsidRDefault="008F593B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РОССИЙСКОЙ ГОСУДАРСТВЕННОСТИ доц. Бирюков А.А.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4A62EA1" w14:textId="77777777" w:rsidR="00EF3DC3" w:rsidRPr="009267BC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BBC" w:rsidRPr="00866218" w14:paraId="2E5DB905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F5DD6D" w14:textId="3EE3C8A7" w:rsidR="00EF3DC3" w:rsidRDefault="00AB0BBC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26.12.24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3C7C69" w14:textId="73C8FA68" w:rsidR="00EF3DC3" w:rsidRDefault="00BC40CC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ГЕОЛОГИЯ </w:t>
            </w:r>
            <w:r w:rsidR="0031696F" w:rsidRPr="0031696F">
              <w:rPr>
                <w:rFonts w:ascii="Times New Roman" w:eastAsia="Times New Roman" w:hAnsi="Times New Roman" w:cs="Times New Roman"/>
                <w:bCs/>
                <w:lang w:eastAsia="ru-RU"/>
              </w:rPr>
              <w:t>доц. Упоров Г.А.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1F7D8B82" w14:textId="77777777" w:rsidR="00EF3DC3" w:rsidRPr="009267BC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BBC" w:rsidRPr="00866218" w14:paraId="267F6706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19C80D" w14:textId="59989021" w:rsidR="00EF3DC3" w:rsidRDefault="008F593B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x-none"/>
              </w:rPr>
              <w:t>28.12.24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1C91EE" w14:textId="6137D295" w:rsidR="00EF3DC3" w:rsidRDefault="008F593B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ГЕОГРАФИЯ МАТЕРИКОВ И ОКЕАНОВ ст. пр. Курсова И.М.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7C17575C" w14:textId="77777777" w:rsidR="00EF3DC3" w:rsidRPr="009267BC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0379" w:rsidRPr="00866218" w14:paraId="233C8132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BDDAA6" w14:textId="77777777" w:rsidR="00EF3DC3" w:rsidRPr="00866218" w:rsidRDefault="00EF3DC3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679D1EC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770660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B0BBC" w:rsidRPr="00866218" w14:paraId="7FBE455B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ACAB8E" w14:textId="46BF4DED" w:rsidR="00AB0BBC" w:rsidRPr="00AB0BBC" w:rsidRDefault="00AB0BBC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="007236E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AB0B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.01.25</w:t>
            </w: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3E3C60" w14:textId="44394F30" w:rsidR="00AB0BBC" w:rsidRPr="00AB0BBC" w:rsidRDefault="00AB0BBC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="00BC40CC" w:rsidRPr="00AB0BBC">
              <w:rPr>
                <w:rFonts w:ascii="Times New Roman" w:eastAsia="Times New Roman" w:hAnsi="Times New Roman" w:cs="Times New Roman"/>
                <w:lang w:eastAsia="ru-RU"/>
              </w:rPr>
              <w:t>онсультация доц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>. Ю</w:t>
            </w:r>
            <w:r w:rsidR="00BC40CC" w:rsidRPr="00AB0BBC">
              <w:rPr>
                <w:rFonts w:ascii="Times New Roman" w:eastAsia="Times New Roman" w:hAnsi="Times New Roman" w:cs="Times New Roman"/>
                <w:lang w:eastAsia="ru-RU"/>
              </w:rPr>
              <w:t>рина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9F2E42" w14:textId="77777777" w:rsidR="00AB0BBC" w:rsidRPr="00866218" w:rsidRDefault="00AB0BBC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227EA9" w:rsidRPr="00866218" w14:paraId="527371CC" w14:textId="77777777" w:rsidTr="00227E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35195A" w14:textId="47143CD7" w:rsidR="005F0379" w:rsidRPr="00E16037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="00AB0B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.01.25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A88C3" w14:textId="3B1749B1" w:rsidR="005F0379" w:rsidRPr="00AB0BBC" w:rsidRDefault="00AB0BBC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ФИЗКУЛЬТУРНО-СПОРТИВНОЕ СОВЕРШЕНСТВОВАНИЕ </w:t>
            </w:r>
            <w:r w:rsidR="00BC40CC" w:rsidRPr="00AB0BBC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Ю</w:t>
            </w:r>
            <w:r w:rsidRPr="00AB0BBC">
              <w:rPr>
                <w:rFonts w:ascii="Times New Roman" w:eastAsia="Times New Roman" w:hAnsi="Times New Roman" w:cs="Times New Roman"/>
                <w:lang w:eastAsia="ru-RU"/>
              </w:rPr>
              <w:t>рина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FD4602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F0379" w:rsidRPr="00866218" w14:paraId="609094DC" w14:textId="77777777" w:rsidTr="00227E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E18C5B" w14:textId="29DE5C68" w:rsidR="005F0379" w:rsidRPr="00E16037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14.</w:t>
            </w:r>
            <w:r w:rsidR="003169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</w:t>
            </w: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25274" w14:textId="79630A5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B20C5A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F0379" w:rsidRPr="00866218" w14:paraId="2A5C5AE3" w14:textId="77777777" w:rsidTr="00227E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ABB6A8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  <w:r w:rsidRPr="00866218">
              <w:rPr>
                <w:rFonts w:ascii="Times New Roman" w:eastAsia="Times New Roman" w:hAnsi="Times New Roman" w:cs="Times New Roman"/>
                <w:lang w:eastAsia="x-none"/>
              </w:rPr>
              <w:t>.01.25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5AAFFB" w14:textId="60D7D366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B1E096C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F0379" w:rsidRPr="00866218" w14:paraId="5A698D4E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178A76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16.01.25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279C19" w14:textId="399540F9" w:rsidR="005F0379" w:rsidRPr="00866218" w:rsidRDefault="00AB0BBC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зав. каф. Попова И.А. 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89C2CA5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79" w:rsidRPr="00866218" w14:paraId="2BA065CE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5EE199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576CC8" w14:textId="77777777" w:rsidR="001B008E" w:rsidRDefault="0031696F" w:rsidP="00F5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6F">
              <w:rPr>
                <w:rFonts w:ascii="Times New Roman" w:eastAsia="Times New Roman" w:hAnsi="Times New Roman" w:cs="Times New Roman"/>
                <w:lang w:eastAsia="ru-RU"/>
              </w:rPr>
              <w:t xml:space="preserve">ФИЗИОЛОГИЯ ФИЗКУЛЬТУРНО-СПОРТИВНОЙ ДЕЯТЕЛЬНОСТИ </w:t>
            </w:r>
          </w:p>
          <w:p w14:paraId="39017284" w14:textId="34FC33AE" w:rsidR="005F0379" w:rsidRPr="00866218" w:rsidRDefault="0031696F" w:rsidP="00F5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6F">
              <w:rPr>
                <w:rFonts w:ascii="Times New Roman" w:eastAsia="Times New Roman" w:hAnsi="Times New Roman" w:cs="Times New Roman"/>
                <w:lang w:eastAsia="ru-RU"/>
              </w:rPr>
              <w:t>зав. каф. Попова И.А.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792F3D2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79" w:rsidRPr="00866218" w14:paraId="6C4D51F3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6E5140" w14:textId="77777777" w:rsidR="005F0379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2FCDAD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16F2665A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79" w:rsidRPr="00866218" w14:paraId="4D5591B0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4DCD83" w14:textId="77777777" w:rsidR="005F0379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D20CB4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13E47CF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79" w:rsidRPr="00866218" w14:paraId="6ED20535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C2DD56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20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B20DB9" w14:textId="6AB09F9A" w:rsidR="005F0379" w:rsidRPr="00AB0BBC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F56876"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и.о. зав. каф. Романова Н.Г.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5C5581C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F0379" w:rsidRPr="00866218" w14:paraId="29E113D5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1EB6B2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1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5388A1" w14:textId="77777777" w:rsidR="005F0379" w:rsidRPr="00AB0BBC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КАРТОГРАФИЯ С ОСНОВАМИ ТОПОГРАФИИ и.о. зав. каф. Романов Н.Г.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AAD6AA5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F0379" w:rsidRPr="00866218" w14:paraId="1184AF63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C2AEB1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22.01.25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B48DBF" w14:textId="77777777" w:rsidR="005F0379" w:rsidRPr="00E44C4E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7EAEC33B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F0379" w:rsidRPr="00866218" w14:paraId="035F30AB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4933AC" w14:textId="77777777" w:rsidR="005F0379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23.01.25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5004A1" w14:textId="77777777" w:rsidR="005F0379" w:rsidRPr="00E44C4E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79CE88B3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F0379" w:rsidRPr="00866218" w14:paraId="329AC77D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DACA7D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4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752317" w14:textId="73B40E0D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1ED027FD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F0379" w:rsidRPr="00866218" w14:paraId="6DAA83F6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E3D130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5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8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DD02EB" w14:textId="5D8C07CD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C5BB2C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</w:tbl>
    <w:p w14:paraId="419573AC" w14:textId="77777777" w:rsidR="00EF3DC3" w:rsidRPr="00866218" w:rsidRDefault="00EF3DC3" w:rsidP="00EF3DC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1D835857" w14:textId="77777777" w:rsidR="00EF3DC3" w:rsidRPr="00866218" w:rsidRDefault="00EF3DC3" w:rsidP="00EF3DC3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52E0C6B0" w14:textId="77777777" w:rsidR="00EF3DC3" w:rsidRPr="00866218" w:rsidRDefault="00EF3DC3" w:rsidP="00EF3DC3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143339EA" w14:textId="77777777" w:rsidR="00EF3DC3" w:rsidRPr="000A39D0" w:rsidRDefault="00EF3DC3" w:rsidP="00EF3DC3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460E69C3" w14:textId="11008DDA" w:rsidR="00390F59" w:rsidRDefault="00390F59">
      <w:pPr>
        <w:rPr>
          <w:lang w:val="x-none"/>
        </w:rPr>
      </w:pPr>
    </w:p>
    <w:p w14:paraId="5D4E9F03" w14:textId="2C37267C" w:rsidR="00384B5E" w:rsidRDefault="00384B5E">
      <w:pPr>
        <w:rPr>
          <w:lang w:val="x-none"/>
        </w:rPr>
      </w:pPr>
    </w:p>
    <w:p w14:paraId="5ACC2834" w14:textId="652F45D4" w:rsidR="00384B5E" w:rsidRDefault="00384B5E">
      <w:pPr>
        <w:rPr>
          <w:lang w:val="x-none"/>
        </w:rPr>
      </w:pPr>
    </w:p>
    <w:p w14:paraId="6196C848" w14:textId="708E4C11" w:rsidR="00384B5E" w:rsidRDefault="00384B5E">
      <w:pPr>
        <w:rPr>
          <w:lang w:val="x-none"/>
        </w:rPr>
      </w:pPr>
    </w:p>
    <w:p w14:paraId="1E09272E" w14:textId="6030E50D" w:rsidR="00384B5E" w:rsidRDefault="00384B5E">
      <w:pPr>
        <w:rPr>
          <w:lang w:val="x-none"/>
        </w:rPr>
      </w:pPr>
    </w:p>
    <w:p w14:paraId="4ED01FA7" w14:textId="215B3425" w:rsidR="00384B5E" w:rsidRDefault="00384B5E">
      <w:pPr>
        <w:rPr>
          <w:lang w:val="x-none"/>
        </w:rPr>
      </w:pPr>
    </w:p>
    <w:p w14:paraId="42EC2730" w14:textId="78A83BAB" w:rsidR="00384B5E" w:rsidRDefault="00384B5E">
      <w:pPr>
        <w:rPr>
          <w:lang w:val="x-none"/>
        </w:rPr>
      </w:pPr>
    </w:p>
    <w:p w14:paraId="69060A27" w14:textId="27C05DE6" w:rsidR="00384B5E" w:rsidRDefault="00384B5E">
      <w:pPr>
        <w:rPr>
          <w:lang w:val="x-none"/>
        </w:rPr>
      </w:pPr>
    </w:p>
    <w:p w14:paraId="19DF1154" w14:textId="1DA89604" w:rsidR="00384B5E" w:rsidRDefault="00384B5E">
      <w:pPr>
        <w:rPr>
          <w:lang w:val="x-none"/>
        </w:rPr>
      </w:pPr>
    </w:p>
    <w:p w14:paraId="678FCA67" w14:textId="1254BF0B" w:rsidR="00384B5E" w:rsidRDefault="00384B5E">
      <w:pPr>
        <w:rPr>
          <w:lang w:val="x-none"/>
        </w:rPr>
      </w:pPr>
    </w:p>
    <w:p w14:paraId="5831B281" w14:textId="0599F0D5" w:rsidR="00384B5E" w:rsidRDefault="00384B5E">
      <w:pPr>
        <w:rPr>
          <w:lang w:val="x-none"/>
        </w:rPr>
      </w:pPr>
    </w:p>
    <w:p w14:paraId="67C6D8C7" w14:textId="77777777" w:rsidR="00384B5E" w:rsidRDefault="00384B5E">
      <w:pPr>
        <w:rPr>
          <w:lang w:val="x-none"/>
        </w:rPr>
      </w:pPr>
    </w:p>
    <w:p w14:paraId="363E59AC" w14:textId="27C6E303" w:rsidR="00EF3DC3" w:rsidRDefault="00E13502">
      <w:pPr>
        <w:rPr>
          <w:lang w:val="x-none"/>
        </w:rPr>
      </w:pPr>
      <w:r w:rsidRPr="00D21C1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5D107F1" wp14:editId="14EC95E4">
            <wp:simplePos x="0" y="0"/>
            <wp:positionH relativeFrom="margin">
              <wp:posOffset>-818156</wp:posOffset>
            </wp:positionH>
            <wp:positionV relativeFrom="paragraph">
              <wp:posOffset>-505350</wp:posOffset>
            </wp:positionV>
            <wp:extent cx="7528072" cy="8819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72" cy="88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623BB" w14:textId="04458CD0" w:rsidR="00EF3DC3" w:rsidRDefault="00EF3DC3">
      <w:pPr>
        <w:rPr>
          <w:lang w:val="x-none"/>
        </w:rPr>
      </w:pPr>
    </w:p>
    <w:p w14:paraId="62852360" w14:textId="77777777" w:rsidR="00EF3DC3" w:rsidRDefault="00EF3DC3" w:rsidP="00E13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8AB100A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45931444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367D5D3B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026E62D3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tbl>
      <w:tblPr>
        <w:tblpPr w:leftFromText="180" w:rightFromText="180" w:vertAnchor="text" w:horzAnchor="margin" w:tblpXSpec="center" w:tblpY="31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19"/>
        <w:gridCol w:w="7768"/>
        <w:gridCol w:w="638"/>
      </w:tblGrid>
      <w:tr w:rsidR="001B008E" w:rsidRPr="009708CC" w14:paraId="2EF26ECA" w14:textId="77777777" w:rsidTr="001B008E">
        <w:trPr>
          <w:trHeight w:val="397"/>
        </w:trPr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E9B847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16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F35336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97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 (ускоренное обучение)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702BBFC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1B008E" w:rsidRPr="009708CC" w14:paraId="568871C5" w14:textId="77777777" w:rsidTr="001B008E">
        <w:trPr>
          <w:trHeight w:val="397"/>
        </w:trPr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59116B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A217ACB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170917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8E" w:rsidRPr="009708CC" w14:paraId="37324DD1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1649D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94F7F" w14:textId="77777777" w:rsidR="001B008E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ФИЗИЧЕСКОГО ВОСПИТАНИЯ </w:t>
            </w:r>
          </w:p>
          <w:p w14:paraId="3DFDBC5E" w14:textId="5C216840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А.С.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3A1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690AC1B7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01841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3A7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доц. Сафонова Е.В.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30B0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7EB38E0F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66FD5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D1CD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 доц. Бирюков А.А.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25FF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71592962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E157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AA53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доц. Самко О.В.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1FED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1EB35D6A" w14:textId="77777777" w:rsidTr="001B008E">
        <w:trPr>
          <w:trHeight w:val="284"/>
        </w:trPr>
        <w:tc>
          <w:tcPr>
            <w:tcW w:w="493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57ACF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5016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342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F08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1A6F8EEE" w14:textId="77777777" w:rsidTr="001B008E">
        <w:trPr>
          <w:trHeight w:val="284"/>
        </w:trPr>
        <w:tc>
          <w:tcPr>
            <w:tcW w:w="493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7FA7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11.01.25</w:t>
            </w:r>
          </w:p>
        </w:tc>
        <w:tc>
          <w:tcPr>
            <w:tcW w:w="4165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02D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доц. Юрина А.С.</w:t>
            </w:r>
          </w:p>
        </w:tc>
        <w:tc>
          <w:tcPr>
            <w:tcW w:w="342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A851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10893E8E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B0B50" w14:textId="77777777" w:rsidR="001B008E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DE78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7523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02FDBFD9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180C2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59501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Физкультурно-спортивное совершенствование доц. Юрина А.С.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20B0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50D3FE23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9310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7C59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67E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4E758AD3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9551C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30F8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8224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3CEBA4D2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BA223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7D84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010A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28007945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ED113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960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доц. Сафонова Е.В.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5E8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5DC86DB8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90FF4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5CCD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0661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0D64D6D8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619FC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D93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C4EB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2653B692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2C274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ADFD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Систематика растений и грибов</w:t>
            </w:r>
            <w:r w:rsidRPr="009708CC">
              <w:t xml:space="preserve"> </w:t>
            </w: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доц. Сафонова Е.В.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B07B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6F8C3A0E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FD6C7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F850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F5DBF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10894C98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C2AD6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4486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909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5D3E45BD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19FD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DF6A5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BFBF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03AD3671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4C09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D015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Сафонова Е.В.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E952A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164EC3FE" w14:textId="77777777" w:rsidTr="001B008E">
        <w:trPr>
          <w:trHeight w:val="284"/>
        </w:trPr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E39C9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B985A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ЦИТОЛОГИЯ доц. Сафонова Е.В.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0A7B7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D1E994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ED38936" w14:textId="77777777" w:rsidR="00EF3DC3" w:rsidRDefault="00EF3DC3" w:rsidP="00EF3DC3">
      <w:pPr>
        <w:rPr>
          <w:rFonts w:ascii="Times New Roman" w:hAnsi="Times New Roman" w:cs="Times New Roman"/>
        </w:rPr>
      </w:pPr>
    </w:p>
    <w:p w14:paraId="34439C28" w14:textId="77777777" w:rsidR="00EF3DC3" w:rsidRPr="00321C52" w:rsidRDefault="00EF3DC3" w:rsidP="00EF3DC3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20CA8592" w14:textId="77777777" w:rsidR="00EF3DC3" w:rsidRPr="00321C52" w:rsidRDefault="00EF3DC3" w:rsidP="00EF3DC3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1473001E" w14:textId="77777777" w:rsidR="00EF3DC3" w:rsidRPr="00321C52" w:rsidRDefault="00EF3DC3" w:rsidP="00EF3DC3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AD83CB8" w14:textId="77777777" w:rsidR="00EF3DC3" w:rsidRDefault="00EF3DC3" w:rsidP="00EF3DC3">
      <w:pPr>
        <w:ind w:hanging="567"/>
        <w:rPr>
          <w:rFonts w:ascii="Times New Roman" w:hAnsi="Times New Roman" w:cs="Times New Roman"/>
        </w:rPr>
      </w:pPr>
    </w:p>
    <w:p w14:paraId="749E0CB2" w14:textId="77777777" w:rsidR="00EF3DC3" w:rsidRDefault="00EF3DC3" w:rsidP="00EF3DC3">
      <w:pPr>
        <w:rPr>
          <w:rFonts w:ascii="Times New Roman" w:hAnsi="Times New Roman" w:cs="Times New Roman"/>
        </w:rPr>
      </w:pPr>
    </w:p>
    <w:p w14:paraId="6E5A0F28" w14:textId="77777777" w:rsidR="00EF3DC3" w:rsidRDefault="00EF3DC3" w:rsidP="00EF3DC3">
      <w:pPr>
        <w:rPr>
          <w:rFonts w:ascii="Times New Roman" w:hAnsi="Times New Roman" w:cs="Times New Roman"/>
        </w:rPr>
      </w:pPr>
    </w:p>
    <w:p w14:paraId="10047389" w14:textId="77777777" w:rsidR="00EF3DC3" w:rsidRDefault="00EF3DC3" w:rsidP="00EF3DC3"/>
    <w:p w14:paraId="7B37ACCC" w14:textId="77777777" w:rsidR="00EF3DC3" w:rsidRPr="00EF3DC3" w:rsidRDefault="00EF3DC3"/>
    <w:sectPr w:rsidR="00EF3DC3" w:rsidRPr="00EF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3B"/>
    <w:rsid w:val="000D63C2"/>
    <w:rsid w:val="001456D6"/>
    <w:rsid w:val="001B008E"/>
    <w:rsid w:val="00227EA9"/>
    <w:rsid w:val="002B19F5"/>
    <w:rsid w:val="0031696F"/>
    <w:rsid w:val="00384B5E"/>
    <w:rsid w:val="00390F59"/>
    <w:rsid w:val="005F0379"/>
    <w:rsid w:val="0071600A"/>
    <w:rsid w:val="007236ED"/>
    <w:rsid w:val="007475C6"/>
    <w:rsid w:val="00767F0D"/>
    <w:rsid w:val="008F593B"/>
    <w:rsid w:val="009708CC"/>
    <w:rsid w:val="00AB0BBC"/>
    <w:rsid w:val="00B9285E"/>
    <w:rsid w:val="00B95B5D"/>
    <w:rsid w:val="00BC395B"/>
    <w:rsid w:val="00BC40CC"/>
    <w:rsid w:val="00C43DF2"/>
    <w:rsid w:val="00C51027"/>
    <w:rsid w:val="00E13502"/>
    <w:rsid w:val="00EE0743"/>
    <w:rsid w:val="00EF3DC3"/>
    <w:rsid w:val="00F56876"/>
    <w:rsid w:val="00FB343B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B3D7"/>
  <w15:chartTrackingRefBased/>
  <w15:docId w15:val="{B109FD6E-4549-43B7-9349-B11CA92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15</cp:revision>
  <cp:lastPrinted>2024-12-04T23:10:00Z</cp:lastPrinted>
  <dcterms:created xsi:type="dcterms:W3CDTF">2024-12-03T01:40:00Z</dcterms:created>
  <dcterms:modified xsi:type="dcterms:W3CDTF">2024-12-10T01:28:00Z</dcterms:modified>
</cp:coreProperties>
</file>