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29" w:rsidRDefault="00C71529" w:rsidP="00C71529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  СОГЛАСОВАНО:</w:t>
      </w:r>
    </w:p>
    <w:p w:rsidR="00C71529" w:rsidRDefault="00C71529" w:rsidP="00C71529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ПРОРЕКТОРА  ПО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:rsidR="00C71529" w:rsidRDefault="00C71529" w:rsidP="00C71529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bookmarkStart w:id="0" w:name="_GoBack"/>
      <w:bookmarkEnd w:id="0"/>
      <w:r>
        <w:rPr>
          <w:sz w:val="16"/>
          <w:szCs w:val="16"/>
        </w:rPr>
        <w:t xml:space="preserve">ДИРЕКТОР  </w:t>
      </w:r>
      <w:proofErr w:type="spellStart"/>
      <w:r>
        <w:rPr>
          <w:sz w:val="16"/>
          <w:szCs w:val="16"/>
        </w:rPr>
        <w:t>ИЗиДО</w:t>
      </w:r>
      <w:proofErr w:type="spellEnd"/>
      <w:r>
        <w:rPr>
          <w:sz w:val="16"/>
          <w:szCs w:val="16"/>
        </w:rPr>
        <w:t xml:space="preserve"> </w:t>
      </w:r>
    </w:p>
    <w:p w:rsidR="0058438A" w:rsidRPr="00512066" w:rsidRDefault="00C71529" w:rsidP="00512066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>«31» августа  2021 г.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</w:t>
      </w:r>
      <w:r w:rsidR="00184782">
        <w:rPr>
          <w:sz w:val="16"/>
          <w:szCs w:val="16"/>
        </w:rPr>
        <w:t xml:space="preserve">          Н.В. ЗАЙЦЕВА_________</w:t>
      </w:r>
      <w:r>
        <w:rPr>
          <w:b/>
          <w:bCs/>
          <w:caps/>
          <w:sz w:val="24"/>
          <w:szCs w:val="24"/>
        </w:rPr>
        <w:t xml:space="preserve"> 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:rsidR="00C71529" w:rsidRDefault="00C71529" w:rsidP="00C71529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:rsidR="00C71529" w:rsidRDefault="00E23BB1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5 КУРС 9</w:t>
      </w:r>
      <w:r w:rsidR="00C71529">
        <w:rPr>
          <w:b/>
          <w:bCs/>
          <w:caps/>
          <w:color w:val="000000" w:themeColor="text1"/>
          <w:sz w:val="24"/>
          <w:szCs w:val="24"/>
        </w:rPr>
        <w:t xml:space="preserve"> семестр 2021-2022 учебный год </w:t>
      </w:r>
    </w:p>
    <w:p w:rsidR="00C71529" w:rsidRDefault="00C71529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44.03.05  </w:t>
      </w:r>
      <w:r>
        <w:rPr>
          <w:b/>
          <w:bCs/>
          <w:caps/>
          <w:color w:val="000000" w:themeColor="text1"/>
          <w:sz w:val="24"/>
          <w:szCs w:val="24"/>
        </w:rPr>
        <w:t xml:space="preserve">«ПЕДАГОГИЧЕСКОЕ ОБРАЗОВАНИЕ» </w:t>
      </w:r>
    </w:p>
    <w:p w:rsidR="00C71529" w:rsidRDefault="00C71529" w:rsidP="00C71529">
      <w:pPr>
        <w:ind w:right="-426"/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профили</w:t>
      </w:r>
      <w:r>
        <w:rPr>
          <w:b/>
          <w:bCs/>
          <w:caps/>
          <w:color w:val="000000" w:themeColor="text1"/>
          <w:sz w:val="24"/>
          <w:szCs w:val="24"/>
        </w:rPr>
        <w:t xml:space="preserve"> «ИСТОРИЯ» и «ОБЩЕСТВОЗНАНИЕ» </w:t>
      </w:r>
    </w:p>
    <w:p w:rsidR="00C71529" w:rsidRDefault="00C71529" w:rsidP="00C71529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49"/>
        <w:gridCol w:w="1369"/>
        <w:gridCol w:w="49"/>
        <w:gridCol w:w="5775"/>
        <w:gridCol w:w="1276"/>
      </w:tblGrid>
      <w:tr w:rsidR="00C71529" w:rsidTr="00C71529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8D3549" w:rsidTr="008D3549">
        <w:trPr>
          <w:trHeight w:val="49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D3549" w:rsidRDefault="008D354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  <w:p w:rsidR="008D354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017A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017ABF" w:rsidRDefault="003F5016" w:rsidP="00017AB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6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Pr="001046D2" w:rsidRDefault="001046D2" w:rsidP="001046D2"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8D3549">
        <w:trPr>
          <w:trHeight w:val="53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D3549" w:rsidRDefault="003F5016" w:rsidP="003F5016">
            <w:pPr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7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89" w:hanging="189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58438A">
        <w:trPr>
          <w:trHeight w:val="57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D3549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E5DF1" w:rsidRDefault="003F5016" w:rsidP="00D862B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Регионоведение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>
                <w:rPr>
                  <w:rStyle w:val="a5"/>
                  <w:sz w:val="18"/>
                  <w:szCs w:val="18"/>
                </w:rPr>
                <w:t>https://us04web.zoom.us/j/9929155131?pwd=VVZqZ3lTb0FrOEI0aU5HQlJJNi90QT09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D3549" w:rsidTr="0058438A">
        <w:trPr>
          <w:trHeight w:val="56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3F5016" w:rsidP="00D862B8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Регионоведение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>
                <w:rPr>
                  <w:rStyle w:val="a5"/>
                  <w:sz w:val="18"/>
                  <w:szCs w:val="18"/>
                </w:rPr>
                <w:t>https://us04web.zoom.us/j/9929155131?pwd=VVZqZ3lTb0FrOEI0aU5HQlJJNi90QT09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D3549" w:rsidRDefault="008D354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5016" w:rsidTr="0058438A">
        <w:trPr>
          <w:trHeight w:val="66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3F5016" w:rsidRDefault="003F5016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2E5DF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мировой художественной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3F5016" w:rsidRDefault="003F5016" w:rsidP="002E5DF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  <w:p w:rsidR="00E94188" w:rsidRPr="00E94188" w:rsidRDefault="00E94188" w:rsidP="00E94188">
            <w:pPr>
              <w:autoSpaceDE w:val="0"/>
              <w:autoSpaceDN w:val="0"/>
              <w:adjustRightInd w:val="0"/>
              <w:ind w:right="30"/>
            </w:pPr>
            <w:r>
              <w:rPr>
                <w:rFonts w:ascii="Tahoma" w:hAnsi="Tahoma" w:cs="Tahoma"/>
                <w:color w:val="000000"/>
              </w:rPr>
              <w:t>Идентификатор конференции: 491 179 4281 Код доступа: 0VB9Di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5016" w:rsidTr="0058438A">
        <w:trPr>
          <w:trHeight w:val="71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3F501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мировой художественной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3F5016" w:rsidRDefault="003F5016" w:rsidP="003F501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  <w:p w:rsidR="00E94188" w:rsidRPr="00E94188" w:rsidRDefault="00E94188" w:rsidP="00E94188">
            <w:pPr>
              <w:autoSpaceDE w:val="0"/>
              <w:autoSpaceDN w:val="0"/>
              <w:adjustRightInd w:val="0"/>
              <w:ind w:right="30"/>
            </w:pPr>
            <w:r>
              <w:rPr>
                <w:rFonts w:ascii="Tahoma" w:hAnsi="Tahoma" w:cs="Tahoma"/>
                <w:color w:val="000000"/>
              </w:rPr>
              <w:t>Идентификатор конференции: 491 179 4281 Код доступа: 0VB9Di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5016" w:rsidTr="00AE0DEE">
        <w:trPr>
          <w:trHeight w:val="44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2E5DF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3F5016" w:rsidRDefault="003F5016" w:rsidP="002E5DF1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Иванов В.В.</w:t>
            </w:r>
          </w:p>
          <w:p w:rsidR="00004A84" w:rsidRDefault="00004A84" w:rsidP="00004A84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0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004A84" w:rsidP="00004A84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004A84" w:rsidRPr="00B7427F" w:rsidRDefault="00004A84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5016" w:rsidTr="0058438A">
        <w:trPr>
          <w:trHeight w:val="72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3F501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3F5016" w:rsidRDefault="003F5016" w:rsidP="003F5016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Иванов В.В.</w:t>
            </w:r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B7427F" w:rsidRDefault="00B7427F" w:rsidP="00B7427F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A57C4F">
        <w:trPr>
          <w:trHeight w:val="2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D862B8" w:rsidRDefault="00D862B8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3BB1" w:rsidRDefault="00E23BB1" w:rsidP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  <w:p w:rsidR="00D862B8" w:rsidRDefault="00D862B8" w:rsidP="00017AB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E23BB1"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6264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6264B5" w:rsidRDefault="003F5016" w:rsidP="003F5016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12" w:history="1">
              <w:r>
                <w:rPr>
                  <w:rStyle w:val="a5"/>
                </w:rPr>
                <w:t>https://us04web.zoom.us/j/6707133215?pwd=cmJDenE4cHk3MEZ4</w:t>
              </w:r>
              <w:r>
                <w:rPr>
                  <w:rStyle w:val="a5"/>
                </w:rPr>
                <w:lastRenderedPageBreak/>
                <w:t>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BE033C">
        <w:trPr>
          <w:trHeight w:val="2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6264B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016" w:rsidRDefault="003F5016" w:rsidP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D862B8" w:rsidRDefault="003F5016" w:rsidP="003F501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13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A83E85">
        <w:trPr>
          <w:trHeight w:val="5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862B8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3F5016" w:rsidP="003F501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Европы и Америки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4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B7427F" w:rsidRDefault="00B7427F" w:rsidP="00B7427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862B8" w:rsidTr="0058438A">
        <w:trPr>
          <w:trHeight w:val="804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3F501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3F5016" w:rsidP="00A83E85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Европы и Америки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15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B7427F" w:rsidRDefault="00B7427F" w:rsidP="00B7427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62B8" w:rsidRDefault="00D862B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:rsidTr="0058438A">
        <w:trPr>
          <w:trHeight w:val="57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83E85" w:rsidRDefault="00A83E8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3BB1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  <w:p w:rsidR="00A83E85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E85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3F5016" w:rsidP="003F5016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Регионоведение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>
                <w:rPr>
                  <w:rStyle w:val="a5"/>
                  <w:sz w:val="18"/>
                  <w:szCs w:val="18"/>
                </w:rPr>
                <w:t>https://us04web.zoom.us/j/9929155131?pwd=VVZqZ3lTb0FrOEI0aU5HQlJJNi90QT09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:rsidTr="0058438A">
        <w:trPr>
          <w:trHeight w:val="54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E85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3F5016" w:rsidP="003F501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Регионоведение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Васильченко О.А.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>
                <w:rPr>
                  <w:rStyle w:val="a5"/>
                  <w:sz w:val="18"/>
                  <w:szCs w:val="18"/>
                </w:rPr>
                <w:t>https://us04web.zoom.us/j/9929155131?pwd=VVZqZ3lTb0FrOEI0aU5HQlJJNi90QT09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:rsidTr="00A83E85">
        <w:trPr>
          <w:trHeight w:val="2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83E85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96" w:rsidRDefault="0010069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сфера жизни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83E85" w:rsidRDefault="0010069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Лившиц Р.Л.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83E85" w:rsidTr="00A83E85">
        <w:trPr>
          <w:trHeight w:val="2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3F501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0696" w:rsidRDefault="00100696" w:rsidP="0010069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сфера жизни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83E85" w:rsidRDefault="00100696" w:rsidP="00100696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Лившиц Р.Л.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3E85" w:rsidRDefault="00A83E8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438A" w:rsidTr="00AE0DEE">
        <w:trPr>
          <w:trHeight w:val="28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8438A" w:rsidRDefault="0058438A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января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8438A" w:rsidRDefault="0058438A" w:rsidP="0058438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  <w:p w:rsidR="001046D2" w:rsidRDefault="001046D2" w:rsidP="001046D2">
            <w:hyperlink r:id="rId18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8438A" w:rsidTr="00AE0DEE">
        <w:trPr>
          <w:trHeight w:val="59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Методика обучения истории (лаб.) </w:t>
            </w:r>
          </w:p>
          <w:p w:rsidR="0058438A" w:rsidRDefault="0058438A" w:rsidP="0058438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19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8438A" w:rsidTr="00AE0DEE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мировой художественной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8438A" w:rsidRDefault="0058438A" w:rsidP="0058438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  <w:p w:rsidR="00E94188" w:rsidRPr="00E94188" w:rsidRDefault="00E94188" w:rsidP="00E94188">
            <w:pPr>
              <w:autoSpaceDE w:val="0"/>
              <w:autoSpaceDN w:val="0"/>
              <w:adjustRightInd w:val="0"/>
              <w:ind w:right="30"/>
            </w:pPr>
            <w:r>
              <w:rPr>
                <w:rFonts w:ascii="Tahoma" w:hAnsi="Tahoma" w:cs="Tahoma"/>
                <w:color w:val="000000"/>
              </w:rPr>
              <w:t>Идентификатор конференции: 491 179 4281 Код доступа: 0VB9Di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8438A" w:rsidTr="00AE0DEE">
        <w:trPr>
          <w:trHeight w:val="462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мировой художественной культуры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:rsidR="0058438A" w:rsidRDefault="0058438A" w:rsidP="0058438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  <w:p w:rsidR="00E94188" w:rsidRPr="00E94188" w:rsidRDefault="00E94188" w:rsidP="00E94188">
            <w:pPr>
              <w:autoSpaceDE w:val="0"/>
              <w:autoSpaceDN w:val="0"/>
              <w:adjustRightInd w:val="0"/>
              <w:ind w:right="30"/>
            </w:pPr>
            <w:r>
              <w:rPr>
                <w:rFonts w:ascii="Tahoma" w:hAnsi="Tahoma" w:cs="Tahoma"/>
                <w:color w:val="000000"/>
              </w:rPr>
              <w:t>Идентификатор конференции: 491 179 4281 Код доступа: 0VB9Di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58438A" w:rsidTr="00151BC7">
        <w:trPr>
          <w:trHeight w:val="53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58438A" w:rsidRDefault="0058438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58438A" w:rsidRDefault="0058438A" w:rsidP="00151B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8438A" w:rsidRDefault="0058438A" w:rsidP="0058438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доц. Баранникова Н.В.</w:t>
            </w:r>
          </w:p>
          <w:p w:rsidR="001046D2" w:rsidRDefault="001046D2" w:rsidP="001046D2">
            <w:hyperlink r:id="rId20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438A" w:rsidTr="00151BC7">
        <w:trPr>
          <w:trHeight w:val="42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438A" w:rsidRDefault="0058438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151B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обучения истории (лаб.) </w:t>
            </w:r>
          </w:p>
          <w:p w:rsidR="0058438A" w:rsidRDefault="0058438A" w:rsidP="0058438A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21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438A" w:rsidTr="00151BC7">
        <w:trPr>
          <w:trHeight w:val="55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438A" w:rsidRDefault="0058438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151B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Социальная сфера жизни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58438A" w:rsidRDefault="0058438A" w:rsidP="0058438A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Лившиц Р.Л.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8438A" w:rsidTr="0058438A">
        <w:trPr>
          <w:trHeight w:val="39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8438A" w:rsidRDefault="0058438A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151B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Регионоведение (зачёт) проф. Васильченко О.А.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>
                <w:rPr>
                  <w:rStyle w:val="a5"/>
                  <w:sz w:val="18"/>
                  <w:szCs w:val="18"/>
                </w:rPr>
                <w:t>https://us04web.zoom.us/j/9929155131?pwd=VVZqZ3lTb0FrOEI0aU5HQlJJNi90QT09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438A" w:rsidRDefault="0058438A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C71529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  <w:p w:rsidR="00C7152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A57C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58438A" w:rsidP="0058438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3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B7427F" w:rsidRDefault="00B7427F" w:rsidP="00B7427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A57C4F">
        <w:trPr>
          <w:trHeight w:val="37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A57C4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58438A" w:rsidP="00151BC7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Новая и новейшая история Европы и Америки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4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B7427F" w:rsidRDefault="00B7427F" w:rsidP="00B7427F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B7427F" w:rsidRDefault="00B7427F" w:rsidP="00B7427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C71529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151BC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мировой художественной культуры (зачёт)</w:t>
            </w:r>
          </w:p>
          <w:p w:rsidR="00C71529" w:rsidRDefault="0058438A" w:rsidP="0058438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Колпакова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Т.А.</w:t>
            </w:r>
          </w:p>
          <w:p w:rsidR="00E94188" w:rsidRPr="00E94188" w:rsidRDefault="00E94188" w:rsidP="00E94188">
            <w:pPr>
              <w:autoSpaceDE w:val="0"/>
              <w:autoSpaceDN w:val="0"/>
              <w:adjustRightInd w:val="0"/>
              <w:ind w:right="30"/>
            </w:pPr>
            <w:r>
              <w:rPr>
                <w:rFonts w:ascii="Tahoma" w:hAnsi="Tahoma" w:cs="Tahoma"/>
                <w:color w:val="000000"/>
              </w:rPr>
              <w:t>Идентификатор конференции: 491 179 4281 Код доступа: 0VB9Di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31352F">
        <w:trPr>
          <w:trHeight w:val="51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C7152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31352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438A" w:rsidRDefault="0058438A" w:rsidP="0058438A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Социальная сфера жизни общества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C71529" w:rsidRDefault="0058438A" w:rsidP="0058438A">
            <w:pPr>
              <w:spacing w:line="276" w:lineRule="auto"/>
              <w:ind w:left="140" w:hanging="14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Лившиц Р.Л.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5FCD" w:rsidTr="00D85812">
        <w:trPr>
          <w:trHeight w:val="55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1A5FCD" w:rsidRDefault="001A5FCD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 w:rsidP="001A5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Методика обучения истории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1A5FCD" w:rsidRDefault="001A5FCD" w:rsidP="001A5FCD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25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5FCD" w:rsidTr="00D85812">
        <w:trPr>
          <w:trHeight w:val="55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 w:rsidP="001A5FCD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Методика обучения истории (лаб.) </w:t>
            </w:r>
          </w:p>
          <w:p w:rsidR="001A5FCD" w:rsidRDefault="001A5FCD" w:rsidP="001A5FCD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26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5FCD" w:rsidTr="00D85812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 w:rsidP="003A382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7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lastRenderedPageBreak/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A5FCD" w:rsidTr="00D85812">
        <w:trPr>
          <w:trHeight w:val="54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 w:rsidP="003A382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8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5FCD" w:rsidRDefault="001A5FCD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71529" w:rsidTr="00C71529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C71529" w:rsidRDefault="00C7152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:rsidR="00C71529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71529" w:rsidRDefault="00ED42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975B80" w:rsidP="00C013A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Учебный музей исторического профиля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975B80" w:rsidRDefault="00975B80" w:rsidP="00C013AC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  <w:p w:rsidR="00512066" w:rsidRDefault="00512066" w:rsidP="00512066">
            <w:r>
              <w:t>https://us04web.zoom.us/j/75386562165?pwd=TEhsb2RwcFhBK25tM0pvbnlJODYyQT09</w:t>
            </w:r>
          </w:p>
          <w:p w:rsidR="00512066" w:rsidRDefault="00512066" w:rsidP="00512066">
            <w:r>
              <w:t>Идентификатор конференции: 753 8656 2165</w:t>
            </w:r>
          </w:p>
          <w:p w:rsidR="00512066" w:rsidRDefault="00512066" w:rsidP="00512066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t>Код доступа: 0cXBH9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529" w:rsidRDefault="00C7152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5B80" w:rsidTr="00AE0DEE">
        <w:trPr>
          <w:trHeight w:val="87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5B80" w:rsidRDefault="00975B8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75B80" w:rsidRDefault="00975B80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975B80" w:rsidRDefault="00975B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975B80" w:rsidRDefault="00975B80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B80" w:rsidRDefault="00975B80" w:rsidP="00975B80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Новая и новейшая история Европы и Америки  (экзамен)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29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75B80" w:rsidRDefault="00975B8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54DE" w:rsidTr="00C013AC">
        <w:trPr>
          <w:trHeight w:val="3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8254DE" w:rsidRDefault="008254D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8254DE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8254DE">
              <w:rPr>
                <w:sz w:val="24"/>
                <w:szCs w:val="24"/>
                <w:lang w:eastAsia="en-US"/>
              </w:rPr>
              <w:t xml:space="preserve"> </w:t>
            </w:r>
          </w:p>
          <w:p w:rsidR="008254DE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54DE" w:rsidRDefault="00ED42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975B80" w:rsidP="00975B8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30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013AC" w:rsidTr="00C013AC">
        <w:trPr>
          <w:trHeight w:val="350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C013AC" w:rsidRDefault="00C013A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3AC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13AC" w:rsidRDefault="00ED42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3AC" w:rsidRDefault="00975B80" w:rsidP="00975B8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3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013AC" w:rsidRDefault="00C013A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54DE" w:rsidTr="008254DE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254DE" w:rsidRDefault="008254D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ED42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75B80" w:rsidRDefault="00975B80" w:rsidP="00975B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254DE" w:rsidRDefault="00975B80" w:rsidP="00975B8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2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254DE" w:rsidTr="008254DE">
        <w:trPr>
          <w:trHeight w:val="35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8254DE" w:rsidRDefault="008254D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ED429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5B80" w:rsidRDefault="00975B80" w:rsidP="00975B8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8254DE" w:rsidRDefault="00975B80" w:rsidP="00975B8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3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54DE" w:rsidRDefault="008254D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365" w:rsidTr="00A71365">
        <w:trPr>
          <w:trHeight w:val="82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1365" w:rsidRDefault="00A71365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Методика обучения истории (экзамен) </w:t>
            </w:r>
          </w:p>
          <w:p w:rsidR="00A71365" w:rsidRDefault="00A71365" w:rsidP="00A7136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Баранникова Н.В.</w:t>
            </w:r>
          </w:p>
          <w:p w:rsidR="001046D2" w:rsidRDefault="001046D2" w:rsidP="001046D2">
            <w:hyperlink r:id="rId34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71365" w:rsidTr="00AE0DEE">
        <w:trPr>
          <w:trHeight w:val="45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Учебный музей исторического профиля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71365" w:rsidRDefault="00A71365" w:rsidP="00A7136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  <w:p w:rsidR="00512066" w:rsidRDefault="00512066" w:rsidP="00512066">
            <w:r>
              <w:t>https://us04web.zoom.us/j/75386562165?pwd=TEhsb2RwcFhBK25tM0pvbnlJODYyQT09</w:t>
            </w:r>
          </w:p>
          <w:p w:rsidR="00512066" w:rsidRDefault="00512066" w:rsidP="00512066">
            <w:r>
              <w:lastRenderedPageBreak/>
              <w:t>Идентификатор конференции: 753 8656 2165</w:t>
            </w:r>
          </w:p>
          <w:p w:rsidR="00512066" w:rsidRDefault="00512066" w:rsidP="00512066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Код доступа: 0cXBH9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71365" w:rsidTr="00AE0DEE">
        <w:trPr>
          <w:trHeight w:val="457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Учебный музей исторического профиля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71365" w:rsidRDefault="00A71365" w:rsidP="00A71365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  <w:p w:rsidR="00512066" w:rsidRDefault="00512066" w:rsidP="00512066">
            <w:r>
              <w:t>https://us04web.zoom.us/j/75386562165?pwd=TEhsb2RwcFhBK25tM0pvbnlJODYyQT09</w:t>
            </w:r>
          </w:p>
          <w:p w:rsidR="00512066" w:rsidRDefault="00512066" w:rsidP="00512066">
            <w:r>
              <w:t>Идентификатор конференции: 753 8656 2165</w:t>
            </w:r>
          </w:p>
          <w:p w:rsidR="00512066" w:rsidRDefault="00512066" w:rsidP="00512066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t>Код доступа: 0cXBH9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71365" w:rsidTr="00AE0DEE">
        <w:trPr>
          <w:trHeight w:val="42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71365" w:rsidRDefault="00A71365" w:rsidP="00351F83">
            <w:pPr>
              <w:spacing w:line="276" w:lineRule="auto"/>
              <w:ind w:left="24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22 </w:t>
            </w:r>
          </w:p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5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365" w:rsidTr="00AE0DEE">
        <w:trPr>
          <w:trHeight w:val="42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71365" w:rsidRDefault="00A71365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обучения обществознанию (лаб.) </w:t>
            </w:r>
          </w:p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6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365" w:rsidTr="004C19C3">
        <w:trPr>
          <w:trHeight w:val="50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 w:rsidP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Методика обучения обществознанию (лаб.) </w:t>
            </w:r>
          </w:p>
          <w:p w:rsidR="00A71365" w:rsidRDefault="00A71365" w:rsidP="00A71365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7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748" w:hanging="1748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71365" w:rsidTr="00AE0DEE">
        <w:trPr>
          <w:trHeight w:val="72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365" w:rsidRDefault="00134543" w:rsidP="00A71365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A71365">
              <w:rPr>
                <w:sz w:val="24"/>
                <w:szCs w:val="24"/>
                <w:lang w:eastAsia="en-US"/>
              </w:rPr>
              <w:t>Основы специальной педагогики и психологии (</w:t>
            </w:r>
            <w:proofErr w:type="spellStart"/>
            <w:r w:rsidR="00A71365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A71365"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004A84" w:rsidRPr="00004A84" w:rsidRDefault="00004A84" w:rsidP="00004A84">
            <w:hyperlink r:id="rId38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1365" w:rsidRDefault="00A71365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4C19C3">
        <w:trPr>
          <w:trHeight w:val="39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24 </w:t>
            </w:r>
          </w:p>
          <w:p w:rsidR="004C19C3" w:rsidRDefault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января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19C3" w:rsidRDefault="004C19C3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C19C3" w:rsidRDefault="004C19C3" w:rsidP="004C19C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39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4C19C3" w:rsidRDefault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4C19C3" w:rsidTr="004C19C3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C19C3" w:rsidRDefault="004C19C3" w:rsidP="004C19C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40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4C19C3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4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4C19C3">
        <w:trPr>
          <w:trHeight w:val="41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EF0E6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42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A91AF4">
        <w:trPr>
          <w:trHeight w:val="39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Вторник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0D04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  <w:r w:rsidR="00AC0D04">
              <w:rPr>
                <w:sz w:val="24"/>
                <w:szCs w:val="24"/>
                <w:lang w:eastAsia="en-US"/>
              </w:rPr>
              <w:t xml:space="preserve"> </w:t>
            </w:r>
          </w:p>
          <w:p w:rsidR="00AC0D04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0D04" w:rsidRDefault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C0D04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43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BE033C" w:rsidTr="00BE033C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BE033C" w:rsidRDefault="00BE033C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33C" w:rsidRDefault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BE033C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44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033C" w:rsidRDefault="00BE033C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BE033C">
        <w:trPr>
          <w:trHeight w:val="39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D858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городов Дальнего Востока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C19C3" w:rsidRDefault="004C19C3" w:rsidP="00D8581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  <w:p w:rsidR="001046D2" w:rsidRDefault="001046D2" w:rsidP="001046D2">
            <w:hyperlink r:id="rId45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AC0D04">
        <w:trPr>
          <w:trHeight w:val="39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городов Дальнего Востока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C0D04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  <w:p w:rsidR="001046D2" w:rsidRDefault="001046D2" w:rsidP="001046D2">
            <w:hyperlink r:id="rId46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EF0E68">
        <w:trPr>
          <w:trHeight w:val="46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26 </w:t>
            </w:r>
          </w:p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C19C3" w:rsidRDefault="004C19C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городов Дальнего Востока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C19C3" w:rsidRDefault="004C19C3" w:rsidP="004C19C3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  <w:p w:rsidR="001046D2" w:rsidRDefault="001046D2" w:rsidP="001046D2">
            <w:hyperlink r:id="rId47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830871">
        <w:trPr>
          <w:trHeight w:val="46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4C19C3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История городов Дальнего Востока России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4C19C3" w:rsidRDefault="004C19C3" w:rsidP="004C19C3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  <w:p w:rsidR="001046D2" w:rsidRDefault="001046D2" w:rsidP="001046D2">
            <w:hyperlink r:id="rId48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202840">
        <w:trPr>
          <w:trHeight w:val="661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840" w:rsidRDefault="00202840" w:rsidP="00202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обучения обществознанию (лаб.) </w:t>
            </w:r>
          </w:p>
          <w:p w:rsidR="004C19C3" w:rsidRDefault="00202840" w:rsidP="00202840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49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C19C3" w:rsidTr="00202840">
        <w:trPr>
          <w:trHeight w:val="430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:rsidR="004C19C3" w:rsidRDefault="004C19C3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2840" w:rsidRDefault="00202840" w:rsidP="002028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Методика обучения обществознанию (лаб.) </w:t>
            </w:r>
          </w:p>
          <w:p w:rsidR="004C19C3" w:rsidRDefault="00202840" w:rsidP="00202840">
            <w:pPr>
              <w:spacing w:line="276" w:lineRule="auto"/>
              <w:ind w:left="-144" w:firstLine="14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50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512066" w:rsidRDefault="001046D2" w:rsidP="00512066">
            <w:r>
              <w:t>9 Идентифи</w:t>
            </w:r>
            <w:r w:rsidR="00512066">
              <w:t>катор конференции: 670 713 3215</w:t>
            </w:r>
          </w:p>
          <w:p w:rsidR="001046D2" w:rsidRPr="00512066" w:rsidRDefault="001046D2" w:rsidP="00512066"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19C3" w:rsidRDefault="004C19C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AE0DEE">
        <w:trPr>
          <w:trHeight w:val="9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C0D04" w:rsidRDefault="00AC0D0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0D04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  <w:p w:rsidR="00AC0D04" w:rsidRDefault="00E23BB1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0D04" w:rsidRDefault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E0DEE" w:rsidP="00AE0DEE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Новая и новейшая история стран Азии и Африки  (экзамен)  доц. Иванов В.В.</w:t>
            </w:r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hyperlink r:id="rId51" w:tgtFrame="_blank" w:history="1">
              <w:r>
                <w:rPr>
                  <w:rStyle w:val="a5"/>
                  <w:color w:val="005BD1"/>
                </w:rPr>
                <w:t>https://us04web.zoom.us/j/3993450198?pwd=T09oZjRYeHY1cURLNytudHY1UUZ4Zz09</w:t>
              </w:r>
            </w:hyperlink>
          </w:p>
          <w:p w:rsidR="001046D2" w:rsidRDefault="001046D2" w:rsidP="001046D2">
            <w:pPr>
              <w:shd w:val="clear" w:color="auto" w:fill="FFFFFF"/>
              <w:rPr>
                <w:rFonts w:ascii="Arial" w:hAnsi="Arial" w:cs="Arial"/>
                <w:color w:val="333333"/>
              </w:rPr>
            </w:pPr>
            <w:r>
              <w:rPr>
                <w:rFonts w:ascii="Arial" w:hAnsi="Arial" w:cs="Arial"/>
                <w:color w:val="333333"/>
              </w:rPr>
              <w:t>Идентификатор конференции: 399 345 0198</w:t>
            </w:r>
          </w:p>
          <w:p w:rsidR="001046D2" w:rsidRDefault="001046D2" w:rsidP="001046D2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color w:val="333333"/>
              </w:rPr>
              <w:t>Код доступа: 1234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C0D04" w:rsidTr="00512066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0D04" w:rsidRDefault="00AC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C0D04" w:rsidRDefault="00AC0D0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0D04" w:rsidRDefault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E0DEE" w:rsidP="00AE0DEE">
            <w:pPr>
              <w:tabs>
                <w:tab w:val="left" w:pos="8396"/>
              </w:tabs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004A84" w:rsidRPr="00004A84" w:rsidRDefault="00004A84" w:rsidP="00004A84">
            <w:hyperlink r:id="rId52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D04" w:rsidRDefault="00AC0D0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E0DEE" w:rsidTr="00AE0DEE">
        <w:trPr>
          <w:trHeight w:val="30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AE0DEE" w:rsidRDefault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0DEE" w:rsidRDefault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  <w:p w:rsidR="00AE0DEE" w:rsidRDefault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E0DEE" w:rsidRDefault="00AE0DEE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AE0DEE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История городов Дальнего Востока России (зачёт) </w:t>
            </w:r>
          </w:p>
          <w:p w:rsidR="00AE0DEE" w:rsidRDefault="00AE0DEE" w:rsidP="00AE0DEE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доц. Баранникова Н.В.</w:t>
            </w:r>
          </w:p>
          <w:p w:rsidR="001046D2" w:rsidRDefault="001046D2" w:rsidP="001046D2">
            <w:hyperlink r:id="rId53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E0DEE" w:rsidTr="00AE0DEE">
        <w:trPr>
          <w:trHeight w:val="3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DEE" w:rsidRDefault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AE0DEE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Учебный музей исторического профиля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:rsidR="00AE0DEE" w:rsidRDefault="00AE0DEE" w:rsidP="00AE0DEE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  <w:p w:rsidR="00512066" w:rsidRDefault="00512066" w:rsidP="00512066">
            <w:r>
              <w:t>https://us04web.zoom.us/j/75386562165?pwd=TEhsb2RwcFhBK25tM0pvbnlJODYyQT09</w:t>
            </w:r>
          </w:p>
          <w:p w:rsidR="0036049A" w:rsidRDefault="00512066" w:rsidP="0036049A">
            <w:r>
              <w:t>Идентификатор конференции: 753 8656 2165</w:t>
            </w:r>
          </w:p>
          <w:p w:rsidR="00512066" w:rsidRPr="0036049A" w:rsidRDefault="00512066" w:rsidP="0036049A">
            <w:r>
              <w:t>Код доступа: 0cXBH9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E0DEE" w:rsidTr="00AE0DEE">
        <w:trPr>
          <w:trHeight w:val="3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DEE" w:rsidRDefault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C238F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специальной педагогики и психологии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004A84" w:rsidRPr="00004A84" w:rsidRDefault="00004A84" w:rsidP="00004A84">
            <w:hyperlink r:id="rId54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E0DEE" w:rsidTr="00AE0DEE">
        <w:trPr>
          <w:trHeight w:val="30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AE0DEE" w:rsidRDefault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BE033C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77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 w:rsidP="00A173C8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Основы специальной педагогики и психологии (</w:t>
            </w:r>
            <w:proofErr w:type="spellStart"/>
            <w:r w:rsidR="00A173C8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 доц. Бадикова И.К.</w:t>
            </w:r>
          </w:p>
          <w:p w:rsidR="00004A84" w:rsidRPr="00004A84" w:rsidRDefault="00004A84" w:rsidP="00004A84">
            <w:hyperlink r:id="rId55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0DEE" w:rsidRDefault="00AE0D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217AD9" w:rsidTr="00217AD9">
        <w:trPr>
          <w:trHeight w:val="54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217AD9" w:rsidRDefault="00217AD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217AD9" w:rsidRDefault="00217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29 </w:t>
            </w:r>
          </w:p>
          <w:p w:rsidR="00217AD9" w:rsidRDefault="00217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17AD9" w:rsidRDefault="00217AD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  <w:p w:rsidR="00217AD9" w:rsidRDefault="00217AD9" w:rsidP="00BE033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AD9" w:rsidRDefault="00217AD9" w:rsidP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Методика обучения обществознанию (экзамен) </w:t>
            </w:r>
          </w:p>
          <w:p w:rsidR="00217AD9" w:rsidRDefault="00217AD9" w:rsidP="00AE0DEE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доц. Баранникова Н.В.</w:t>
            </w:r>
          </w:p>
          <w:p w:rsidR="001046D2" w:rsidRDefault="001046D2" w:rsidP="001046D2">
            <w:hyperlink r:id="rId56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</w:p>
          <w:p w:rsidR="001046D2" w:rsidRDefault="001046D2" w:rsidP="001046D2">
            <w:r>
              <w:t>9 Идентификатор конференции: 670 713 3215</w:t>
            </w:r>
          </w:p>
          <w:p w:rsidR="001046D2" w:rsidRDefault="001046D2" w:rsidP="001046D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t>Код доступа: 6vdAPD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17AD9" w:rsidRDefault="00217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17AD9" w:rsidTr="00217AD9">
        <w:trPr>
          <w:trHeight w:val="54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217AD9" w:rsidRDefault="00217AD9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AD9" w:rsidRDefault="00217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AD9" w:rsidRDefault="00217AD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12.20-13.20</w:t>
            </w:r>
          </w:p>
        </w:tc>
        <w:tc>
          <w:tcPr>
            <w:tcW w:w="57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AD9" w:rsidRDefault="00217AD9" w:rsidP="00217AD9">
            <w:pPr>
              <w:spacing w:line="276" w:lineRule="auto"/>
              <w:ind w:left="707" w:hanging="7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Конференция по производственной (педагогической) практике  доц. Баранникова Н.В., </w:t>
            </w:r>
          </w:p>
          <w:p w:rsidR="00217AD9" w:rsidRDefault="00217AD9" w:rsidP="00217AD9">
            <w:pPr>
              <w:spacing w:line="276" w:lineRule="auto"/>
              <w:ind w:left="707" w:hanging="70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proofErr w:type="gramStart"/>
            <w:r>
              <w:rPr>
                <w:sz w:val="24"/>
                <w:szCs w:val="24"/>
                <w:lang w:eastAsia="en-US"/>
              </w:rPr>
              <w:t>асс</w:t>
            </w:r>
            <w:proofErr w:type="gramEnd"/>
            <w:r>
              <w:rPr>
                <w:sz w:val="24"/>
                <w:szCs w:val="24"/>
                <w:lang w:eastAsia="en-US"/>
              </w:rPr>
              <w:t>. Дмитроченко Т.В., доц. Орлова О.А.</w:t>
            </w:r>
          </w:p>
          <w:p w:rsidR="001046D2" w:rsidRPr="0036049A" w:rsidRDefault="00512066" w:rsidP="0036049A">
            <w:hyperlink r:id="rId57" w:history="1">
              <w:r>
                <w:rPr>
                  <w:rStyle w:val="a5"/>
                </w:rPr>
                <w:t>https://us04web.zoom.us/j/6707133215?pwd=cmJDenE4cHk3MEZ4Z3lnU21KTVlmUT0</w:t>
              </w:r>
            </w:hyperlink>
            <w:r w:rsidR="0036049A">
              <w:t xml:space="preserve"> </w:t>
            </w:r>
            <w:r>
              <w:t>9 Идентификатор конференции: 670 713 3215</w:t>
            </w:r>
            <w:r w:rsidR="0036049A">
              <w:t xml:space="preserve">  </w:t>
            </w:r>
            <w:r>
              <w:t>Код доступа: 6vdAPD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7AD9" w:rsidRDefault="00217AD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3BB1" w:rsidTr="00AE0DEE">
        <w:trPr>
          <w:trHeight w:val="499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23BB1" w:rsidRDefault="00E23BB1" w:rsidP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3BB1" w:rsidRDefault="00AE0DEE" w:rsidP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DEE" w:rsidRDefault="00AE0DEE" w:rsidP="00AE0DEE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Социальная сфера жизни общества (зачёт) </w:t>
            </w:r>
          </w:p>
          <w:p w:rsidR="00E23BB1" w:rsidRDefault="00AE0DEE" w:rsidP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проф. Лившиц Р.Л.</w:t>
            </w:r>
          </w:p>
          <w:p w:rsidR="00512066" w:rsidRPr="00512066" w:rsidRDefault="00512066" w:rsidP="005120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Идентификатор 425 163 7508 пароль 0A9Q1G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3BB1" w:rsidTr="00AE0DEE">
        <w:trPr>
          <w:trHeight w:val="318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23BB1" w:rsidRDefault="00E23BB1" w:rsidP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3BB1" w:rsidRDefault="00AE0DEE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7AD9" w:rsidRDefault="00217AD9" w:rsidP="00217AD9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Учебный музей исторического профиля (зачёт) </w:t>
            </w:r>
          </w:p>
          <w:p w:rsidR="00E23BB1" w:rsidRDefault="00217AD9" w:rsidP="00217AD9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доц. Филатова И.В.</w:t>
            </w:r>
          </w:p>
          <w:p w:rsidR="00512066" w:rsidRDefault="00512066" w:rsidP="00512066">
            <w:r>
              <w:t>https://us04web.zoom.us/j/75386562165?pwd=TEhsb2RwcFhBK25tM0pvbnlJODYyQT09</w:t>
            </w:r>
          </w:p>
          <w:p w:rsidR="00512066" w:rsidRDefault="00512066" w:rsidP="00512066">
            <w:r>
              <w:t>Идентификатор конференции: 753 8656 2165</w:t>
            </w:r>
          </w:p>
          <w:p w:rsidR="00512066" w:rsidRPr="00512066" w:rsidRDefault="00512066" w:rsidP="00512066">
            <w:r>
              <w:t>Код доступа: 0cXBH9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BB1" w:rsidRDefault="00E23BB1" w:rsidP="00AE0DEE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23BB1" w:rsidTr="00AE0DEE">
        <w:trPr>
          <w:trHeight w:val="27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E23BB1" w:rsidRDefault="00E23BB1" w:rsidP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февраля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3BB1" w:rsidRDefault="00217AD9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BB1" w:rsidRDefault="00217AD9" w:rsidP="00217AD9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Основы специальной педагогики и психологии (зачёт)  доц. Бадикова И.К.</w:t>
            </w:r>
          </w:p>
          <w:p w:rsidR="00004A84" w:rsidRPr="00004A84" w:rsidRDefault="00004A84" w:rsidP="00004A84">
            <w:hyperlink r:id="rId58" w:history="1">
              <w:r>
                <w:rPr>
                  <w:rStyle w:val="a5"/>
                </w:rPr>
                <w:t>https://join.skype.com/gxkOjwPaa4l6</w:t>
              </w:r>
            </w:hyperlink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3BB1" w:rsidRDefault="00E23BB1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14B3" w:rsidTr="00512066">
        <w:trPr>
          <w:trHeight w:val="47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14B3" w:rsidRDefault="004514B3" w:rsidP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14B3" w:rsidTr="0036049A">
        <w:trPr>
          <w:trHeight w:val="651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14B3" w:rsidRDefault="004514B3" w:rsidP="00AE0DEE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февраля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512066" w:rsidP="0051206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 w:rsidR="004514B3">
              <w:rPr>
                <w:sz w:val="24"/>
                <w:szCs w:val="24"/>
                <w:lang w:eastAsia="en-US"/>
              </w:rPr>
              <w:t>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4514B3" w:rsidTr="0036049A">
        <w:trPr>
          <w:trHeight w:val="395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4514B3" w:rsidRDefault="004514B3" w:rsidP="00AE0DEE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февраля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День самостоятельной подготовки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14B3" w:rsidRDefault="004514B3" w:rsidP="00AE0DEE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C71529" w:rsidRDefault="00C71529" w:rsidP="0036049A"/>
    <w:sectPr w:rsidR="00C7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D4E"/>
    <w:rsid w:val="00004A84"/>
    <w:rsid w:val="00005566"/>
    <w:rsid w:val="00011430"/>
    <w:rsid w:val="00012874"/>
    <w:rsid w:val="00017ABF"/>
    <w:rsid w:val="0002532B"/>
    <w:rsid w:val="000269AB"/>
    <w:rsid w:val="000645CF"/>
    <w:rsid w:val="00084B7A"/>
    <w:rsid w:val="00093450"/>
    <w:rsid w:val="000B080F"/>
    <w:rsid w:val="000D19BD"/>
    <w:rsid w:val="000D36AB"/>
    <w:rsid w:val="000E7EAD"/>
    <w:rsid w:val="000F5165"/>
    <w:rsid w:val="00100696"/>
    <w:rsid w:val="001046D2"/>
    <w:rsid w:val="00107585"/>
    <w:rsid w:val="0012736E"/>
    <w:rsid w:val="001315AC"/>
    <w:rsid w:val="00134543"/>
    <w:rsid w:val="00151BC7"/>
    <w:rsid w:val="00153683"/>
    <w:rsid w:val="00184782"/>
    <w:rsid w:val="0019421B"/>
    <w:rsid w:val="001965CD"/>
    <w:rsid w:val="001A5FCD"/>
    <w:rsid w:val="001A6ECA"/>
    <w:rsid w:val="001B0943"/>
    <w:rsid w:val="001E7D32"/>
    <w:rsid w:val="001F3F4D"/>
    <w:rsid w:val="00202840"/>
    <w:rsid w:val="0021531A"/>
    <w:rsid w:val="00215381"/>
    <w:rsid w:val="00217AD9"/>
    <w:rsid w:val="002442F7"/>
    <w:rsid w:val="00260639"/>
    <w:rsid w:val="002672C7"/>
    <w:rsid w:val="00273235"/>
    <w:rsid w:val="00294720"/>
    <w:rsid w:val="002A2B11"/>
    <w:rsid w:val="002C5502"/>
    <w:rsid w:val="002C7E6A"/>
    <w:rsid w:val="002E0744"/>
    <w:rsid w:val="002E5DF1"/>
    <w:rsid w:val="002F5EE7"/>
    <w:rsid w:val="0031352F"/>
    <w:rsid w:val="00351F83"/>
    <w:rsid w:val="0036049A"/>
    <w:rsid w:val="003765F0"/>
    <w:rsid w:val="0038279B"/>
    <w:rsid w:val="00385304"/>
    <w:rsid w:val="003941D6"/>
    <w:rsid w:val="003A382E"/>
    <w:rsid w:val="003A5B6D"/>
    <w:rsid w:val="003B2376"/>
    <w:rsid w:val="003C689F"/>
    <w:rsid w:val="003D260D"/>
    <w:rsid w:val="003D2AB6"/>
    <w:rsid w:val="003E1104"/>
    <w:rsid w:val="003E7183"/>
    <w:rsid w:val="003F0D32"/>
    <w:rsid w:val="003F5016"/>
    <w:rsid w:val="003F5BB1"/>
    <w:rsid w:val="004036A1"/>
    <w:rsid w:val="00414047"/>
    <w:rsid w:val="00414E9D"/>
    <w:rsid w:val="004150D6"/>
    <w:rsid w:val="0041625C"/>
    <w:rsid w:val="00437BA1"/>
    <w:rsid w:val="004514B3"/>
    <w:rsid w:val="00466E65"/>
    <w:rsid w:val="00467C7A"/>
    <w:rsid w:val="0047542A"/>
    <w:rsid w:val="00493971"/>
    <w:rsid w:val="004A7910"/>
    <w:rsid w:val="004C05D1"/>
    <w:rsid w:val="004C19C3"/>
    <w:rsid w:val="004C29B2"/>
    <w:rsid w:val="004F6B3E"/>
    <w:rsid w:val="00502A58"/>
    <w:rsid w:val="0051142F"/>
    <w:rsid w:val="00512066"/>
    <w:rsid w:val="00516DDE"/>
    <w:rsid w:val="005215D3"/>
    <w:rsid w:val="005777DB"/>
    <w:rsid w:val="0058438A"/>
    <w:rsid w:val="00594D4E"/>
    <w:rsid w:val="005A1AA2"/>
    <w:rsid w:val="005B1778"/>
    <w:rsid w:val="005B5A88"/>
    <w:rsid w:val="005C17E8"/>
    <w:rsid w:val="005E75C8"/>
    <w:rsid w:val="00603988"/>
    <w:rsid w:val="006160C7"/>
    <w:rsid w:val="00616390"/>
    <w:rsid w:val="00623EB3"/>
    <w:rsid w:val="006264B5"/>
    <w:rsid w:val="006302EE"/>
    <w:rsid w:val="0063551E"/>
    <w:rsid w:val="00642DC6"/>
    <w:rsid w:val="0064690D"/>
    <w:rsid w:val="006566CF"/>
    <w:rsid w:val="00657C3B"/>
    <w:rsid w:val="00666915"/>
    <w:rsid w:val="006B37F0"/>
    <w:rsid w:val="006D35BE"/>
    <w:rsid w:val="006E4A77"/>
    <w:rsid w:val="006E5FBF"/>
    <w:rsid w:val="006F6646"/>
    <w:rsid w:val="006F6D43"/>
    <w:rsid w:val="00700409"/>
    <w:rsid w:val="00701544"/>
    <w:rsid w:val="0072101A"/>
    <w:rsid w:val="00723DEB"/>
    <w:rsid w:val="007320AE"/>
    <w:rsid w:val="00737F71"/>
    <w:rsid w:val="00747905"/>
    <w:rsid w:val="00797CA7"/>
    <w:rsid w:val="007A08E4"/>
    <w:rsid w:val="007C28B2"/>
    <w:rsid w:val="007C7C6A"/>
    <w:rsid w:val="007E35C2"/>
    <w:rsid w:val="007F0035"/>
    <w:rsid w:val="007F2A3F"/>
    <w:rsid w:val="007F6D0B"/>
    <w:rsid w:val="0080334B"/>
    <w:rsid w:val="008254DE"/>
    <w:rsid w:val="00830871"/>
    <w:rsid w:val="0083237A"/>
    <w:rsid w:val="0084168A"/>
    <w:rsid w:val="008437D4"/>
    <w:rsid w:val="008449CB"/>
    <w:rsid w:val="008454D7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2BF"/>
    <w:rsid w:val="00902B8B"/>
    <w:rsid w:val="00916F03"/>
    <w:rsid w:val="00923093"/>
    <w:rsid w:val="00923445"/>
    <w:rsid w:val="009355E0"/>
    <w:rsid w:val="009418D3"/>
    <w:rsid w:val="00944D33"/>
    <w:rsid w:val="00973596"/>
    <w:rsid w:val="00975B80"/>
    <w:rsid w:val="009C1E67"/>
    <w:rsid w:val="00A060B8"/>
    <w:rsid w:val="00A104AF"/>
    <w:rsid w:val="00A14083"/>
    <w:rsid w:val="00A1439D"/>
    <w:rsid w:val="00A173C8"/>
    <w:rsid w:val="00A22A2C"/>
    <w:rsid w:val="00A31376"/>
    <w:rsid w:val="00A42AE3"/>
    <w:rsid w:val="00A42EF5"/>
    <w:rsid w:val="00A558C0"/>
    <w:rsid w:val="00A57C4F"/>
    <w:rsid w:val="00A62E6B"/>
    <w:rsid w:val="00A657AA"/>
    <w:rsid w:val="00A71365"/>
    <w:rsid w:val="00A73E3D"/>
    <w:rsid w:val="00A75DF5"/>
    <w:rsid w:val="00A83E85"/>
    <w:rsid w:val="00A91AF4"/>
    <w:rsid w:val="00A97192"/>
    <w:rsid w:val="00AB40B5"/>
    <w:rsid w:val="00AB7327"/>
    <w:rsid w:val="00AC0D04"/>
    <w:rsid w:val="00AC6F6A"/>
    <w:rsid w:val="00AD6E01"/>
    <w:rsid w:val="00AD76F2"/>
    <w:rsid w:val="00AE0DEE"/>
    <w:rsid w:val="00AF5415"/>
    <w:rsid w:val="00B1714A"/>
    <w:rsid w:val="00B23EBB"/>
    <w:rsid w:val="00B26C66"/>
    <w:rsid w:val="00B43727"/>
    <w:rsid w:val="00B6103D"/>
    <w:rsid w:val="00B64814"/>
    <w:rsid w:val="00B66D02"/>
    <w:rsid w:val="00B7427F"/>
    <w:rsid w:val="00B84B2F"/>
    <w:rsid w:val="00B85243"/>
    <w:rsid w:val="00B9418B"/>
    <w:rsid w:val="00BE033C"/>
    <w:rsid w:val="00BF042C"/>
    <w:rsid w:val="00BF1B1C"/>
    <w:rsid w:val="00C013AC"/>
    <w:rsid w:val="00C07CC2"/>
    <w:rsid w:val="00C07E6C"/>
    <w:rsid w:val="00C238F4"/>
    <w:rsid w:val="00C32FEF"/>
    <w:rsid w:val="00C461C1"/>
    <w:rsid w:val="00C71529"/>
    <w:rsid w:val="00C73E3C"/>
    <w:rsid w:val="00C867F4"/>
    <w:rsid w:val="00C90552"/>
    <w:rsid w:val="00C91194"/>
    <w:rsid w:val="00CB295F"/>
    <w:rsid w:val="00CC3FC2"/>
    <w:rsid w:val="00D03605"/>
    <w:rsid w:val="00D15C1E"/>
    <w:rsid w:val="00D229EB"/>
    <w:rsid w:val="00D2672D"/>
    <w:rsid w:val="00D56655"/>
    <w:rsid w:val="00D57CDC"/>
    <w:rsid w:val="00D628D2"/>
    <w:rsid w:val="00D80EE4"/>
    <w:rsid w:val="00D85812"/>
    <w:rsid w:val="00D862B8"/>
    <w:rsid w:val="00D8716A"/>
    <w:rsid w:val="00DB6503"/>
    <w:rsid w:val="00DC1CE0"/>
    <w:rsid w:val="00DC21E6"/>
    <w:rsid w:val="00DC60FD"/>
    <w:rsid w:val="00DD2E74"/>
    <w:rsid w:val="00DF4EC8"/>
    <w:rsid w:val="00E12726"/>
    <w:rsid w:val="00E1609B"/>
    <w:rsid w:val="00E23BB1"/>
    <w:rsid w:val="00E257DA"/>
    <w:rsid w:val="00E32871"/>
    <w:rsid w:val="00E421B2"/>
    <w:rsid w:val="00E428FB"/>
    <w:rsid w:val="00E42A6C"/>
    <w:rsid w:val="00E45A0F"/>
    <w:rsid w:val="00E673D1"/>
    <w:rsid w:val="00E73387"/>
    <w:rsid w:val="00E7780A"/>
    <w:rsid w:val="00E84290"/>
    <w:rsid w:val="00E94188"/>
    <w:rsid w:val="00EB68A7"/>
    <w:rsid w:val="00EC3245"/>
    <w:rsid w:val="00ED3080"/>
    <w:rsid w:val="00ED429E"/>
    <w:rsid w:val="00ED42B3"/>
    <w:rsid w:val="00ED7C8B"/>
    <w:rsid w:val="00EE660D"/>
    <w:rsid w:val="00EF0E68"/>
    <w:rsid w:val="00EF53D4"/>
    <w:rsid w:val="00F10FC6"/>
    <w:rsid w:val="00F13155"/>
    <w:rsid w:val="00F13B62"/>
    <w:rsid w:val="00F15157"/>
    <w:rsid w:val="00F32F37"/>
    <w:rsid w:val="00F34AA4"/>
    <w:rsid w:val="00F414B7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04A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004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s04web.zoom.us/j/6707133215?pwd=cmJDenE4cHk3MEZ4Z3lnU21KTVlmUT0" TargetMode="External"/><Relationship Id="rId18" Type="http://schemas.openxmlformats.org/officeDocument/2006/relationships/hyperlink" Target="https://us04web.zoom.us/j/6707133215?pwd=cmJDenE4cHk3MEZ4Z3lnU21KTVlmUT0" TargetMode="External"/><Relationship Id="rId26" Type="http://schemas.openxmlformats.org/officeDocument/2006/relationships/hyperlink" Target="https://us04web.zoom.us/j/6707133215?pwd=cmJDenE4cHk3MEZ4Z3lnU21KTVlmUT0" TargetMode="External"/><Relationship Id="rId39" Type="http://schemas.openxmlformats.org/officeDocument/2006/relationships/hyperlink" Target="https://us04web.zoom.us/j/6707133215?pwd=cmJDenE4cHk3MEZ4Z3lnU21KTVlmUT0" TargetMode="External"/><Relationship Id="rId21" Type="http://schemas.openxmlformats.org/officeDocument/2006/relationships/hyperlink" Target="https://us04web.zoom.us/j/6707133215?pwd=cmJDenE4cHk3MEZ4Z3lnU21KTVlmUT0" TargetMode="External"/><Relationship Id="rId34" Type="http://schemas.openxmlformats.org/officeDocument/2006/relationships/hyperlink" Target="https://us04web.zoom.us/j/6707133215?pwd=cmJDenE4cHk3MEZ4Z3lnU21KTVlmUT0" TargetMode="External"/><Relationship Id="rId42" Type="http://schemas.openxmlformats.org/officeDocument/2006/relationships/hyperlink" Target="https://us04web.zoom.us/j/3993450198?pwd=T09oZjRYeHY1cURLNytudHY1UUZ4Zz09" TargetMode="External"/><Relationship Id="rId47" Type="http://schemas.openxmlformats.org/officeDocument/2006/relationships/hyperlink" Target="https://us04web.zoom.us/j/6707133215?pwd=cmJDenE4cHk3MEZ4Z3lnU21KTVlmUT0" TargetMode="External"/><Relationship Id="rId50" Type="http://schemas.openxmlformats.org/officeDocument/2006/relationships/hyperlink" Target="https://us04web.zoom.us/j/6707133215?pwd=cmJDenE4cHk3MEZ4Z3lnU21KTVlmUT0" TargetMode="External"/><Relationship Id="rId55" Type="http://schemas.openxmlformats.org/officeDocument/2006/relationships/hyperlink" Target="https://join.skype.com/gxkOjwPaa4l6" TargetMode="External"/><Relationship Id="rId7" Type="http://schemas.openxmlformats.org/officeDocument/2006/relationships/hyperlink" Target="https://us04web.zoom.us/j/6707133215?pwd=cmJDenE4cHk3MEZ4Z3lnU21KTVlmUT0" TargetMode="External"/><Relationship Id="rId12" Type="http://schemas.openxmlformats.org/officeDocument/2006/relationships/hyperlink" Target="https://us04web.zoom.us/j/6707133215?pwd=cmJDenE4cHk3MEZ4Z3lnU21KTVlmUT0" TargetMode="External"/><Relationship Id="rId17" Type="http://schemas.openxmlformats.org/officeDocument/2006/relationships/hyperlink" Target="https://us04web.zoom.us/j/9929155131?pwd=VVZqZ3lTb0FrOEI0aU5HQlJJNi90QT09" TargetMode="External"/><Relationship Id="rId25" Type="http://schemas.openxmlformats.org/officeDocument/2006/relationships/hyperlink" Target="https://us04web.zoom.us/j/6707133215?pwd=cmJDenE4cHk3MEZ4Z3lnU21KTVlmUT0" TargetMode="External"/><Relationship Id="rId33" Type="http://schemas.openxmlformats.org/officeDocument/2006/relationships/hyperlink" Target="https://us04web.zoom.us/j/6707133215?pwd=cmJDenE4cHk3MEZ4Z3lnU21KTVlmUT0" TargetMode="External"/><Relationship Id="rId38" Type="http://schemas.openxmlformats.org/officeDocument/2006/relationships/hyperlink" Target="https://join.skype.com/gxkOjwPaa4l6" TargetMode="External"/><Relationship Id="rId46" Type="http://schemas.openxmlformats.org/officeDocument/2006/relationships/hyperlink" Target="https://us04web.zoom.us/j/6707133215?pwd=cmJDenE4cHk3MEZ4Z3lnU21KTVlmUT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s04web.zoom.us/j/9929155131?pwd=VVZqZ3lTb0FrOEI0aU5HQlJJNi90QT09" TargetMode="External"/><Relationship Id="rId20" Type="http://schemas.openxmlformats.org/officeDocument/2006/relationships/hyperlink" Target="https://us04web.zoom.us/j/6707133215?pwd=cmJDenE4cHk3MEZ4Z3lnU21KTVlmUT0" TargetMode="External"/><Relationship Id="rId29" Type="http://schemas.openxmlformats.org/officeDocument/2006/relationships/hyperlink" Target="https://us04web.zoom.us/j/3993450198?pwd=T09oZjRYeHY1cURLNytudHY1UUZ4Zz09" TargetMode="External"/><Relationship Id="rId41" Type="http://schemas.openxmlformats.org/officeDocument/2006/relationships/hyperlink" Target="https://us04web.zoom.us/j/3993450198?pwd=T09oZjRYeHY1cURLNytudHY1UUZ4Zz09" TargetMode="External"/><Relationship Id="rId54" Type="http://schemas.openxmlformats.org/officeDocument/2006/relationships/hyperlink" Target="https://join.skype.com/gxkOjwPaa4l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us04web.zoom.us/j/6707133215?pwd=cmJDenE4cHk3MEZ4Z3lnU21KTVlmUT0" TargetMode="External"/><Relationship Id="rId11" Type="http://schemas.openxmlformats.org/officeDocument/2006/relationships/hyperlink" Target="https://us04web.zoom.us/j/3993450198?pwd=T09oZjRYeHY1cURLNytudHY1UUZ4Zz09" TargetMode="External"/><Relationship Id="rId24" Type="http://schemas.openxmlformats.org/officeDocument/2006/relationships/hyperlink" Target="https://us04web.zoom.us/j/3993450198?pwd=T09oZjRYeHY1cURLNytudHY1UUZ4Zz09" TargetMode="External"/><Relationship Id="rId32" Type="http://schemas.openxmlformats.org/officeDocument/2006/relationships/hyperlink" Target="https://us04web.zoom.us/j/6707133215?pwd=cmJDenE4cHk3MEZ4Z3lnU21KTVlmUT0" TargetMode="External"/><Relationship Id="rId37" Type="http://schemas.openxmlformats.org/officeDocument/2006/relationships/hyperlink" Target="https://us04web.zoom.us/j/6707133215?pwd=cmJDenE4cHk3MEZ4Z3lnU21KTVlmUT0" TargetMode="External"/><Relationship Id="rId40" Type="http://schemas.openxmlformats.org/officeDocument/2006/relationships/hyperlink" Target="https://us04web.zoom.us/j/6707133215?pwd=cmJDenE4cHk3MEZ4Z3lnU21KTVlmUT0" TargetMode="External"/><Relationship Id="rId45" Type="http://schemas.openxmlformats.org/officeDocument/2006/relationships/hyperlink" Target="https://us04web.zoom.us/j/6707133215?pwd=cmJDenE4cHk3MEZ4Z3lnU21KTVlmUT0" TargetMode="External"/><Relationship Id="rId53" Type="http://schemas.openxmlformats.org/officeDocument/2006/relationships/hyperlink" Target="https://us04web.zoom.us/j/6707133215?pwd=cmJDenE4cHk3MEZ4Z3lnU21KTVlmUT0" TargetMode="External"/><Relationship Id="rId58" Type="http://schemas.openxmlformats.org/officeDocument/2006/relationships/hyperlink" Target="https://join.skype.com/gxkOjwPaa4l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s04web.zoom.us/j/3993450198?pwd=T09oZjRYeHY1cURLNytudHY1UUZ4Zz09" TargetMode="External"/><Relationship Id="rId23" Type="http://schemas.openxmlformats.org/officeDocument/2006/relationships/hyperlink" Target="https://us04web.zoom.us/j/3993450198?pwd=T09oZjRYeHY1cURLNytudHY1UUZ4Zz09" TargetMode="External"/><Relationship Id="rId28" Type="http://schemas.openxmlformats.org/officeDocument/2006/relationships/hyperlink" Target="https://us04web.zoom.us/j/3993450198?pwd=T09oZjRYeHY1cURLNytudHY1UUZ4Zz09" TargetMode="External"/><Relationship Id="rId36" Type="http://schemas.openxmlformats.org/officeDocument/2006/relationships/hyperlink" Target="https://us04web.zoom.us/j/6707133215?pwd=cmJDenE4cHk3MEZ4Z3lnU21KTVlmUT0" TargetMode="External"/><Relationship Id="rId49" Type="http://schemas.openxmlformats.org/officeDocument/2006/relationships/hyperlink" Target="https://us04web.zoom.us/j/6707133215?pwd=cmJDenE4cHk3MEZ4Z3lnU21KTVlmUT0" TargetMode="External"/><Relationship Id="rId57" Type="http://schemas.openxmlformats.org/officeDocument/2006/relationships/hyperlink" Target="https://us04web.zoom.us/j/6707133215?pwd=cmJDenE4cHk3MEZ4Z3lnU21KTVlmUT0" TargetMode="External"/><Relationship Id="rId10" Type="http://schemas.openxmlformats.org/officeDocument/2006/relationships/hyperlink" Target="https://us04web.zoom.us/j/3993450198?pwd=T09oZjRYeHY1cURLNytudHY1UUZ4Zz09" TargetMode="External"/><Relationship Id="rId19" Type="http://schemas.openxmlformats.org/officeDocument/2006/relationships/hyperlink" Target="https://us04web.zoom.us/j/6707133215?pwd=cmJDenE4cHk3MEZ4Z3lnU21KTVlmUT0" TargetMode="External"/><Relationship Id="rId31" Type="http://schemas.openxmlformats.org/officeDocument/2006/relationships/hyperlink" Target="https://us04web.zoom.us/j/3993450198?pwd=T09oZjRYeHY1cURLNytudHY1UUZ4Zz09" TargetMode="External"/><Relationship Id="rId44" Type="http://schemas.openxmlformats.org/officeDocument/2006/relationships/hyperlink" Target="https://us04web.zoom.us/j/6707133215?pwd=cmJDenE4cHk3MEZ4Z3lnU21KTVlmUT0" TargetMode="External"/><Relationship Id="rId52" Type="http://schemas.openxmlformats.org/officeDocument/2006/relationships/hyperlink" Target="https://join.skype.com/gxkOjwPaa4l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s04web.zoom.us/j/9929155131?pwd=VVZqZ3lTb0FrOEI0aU5HQlJJNi90QT09" TargetMode="External"/><Relationship Id="rId14" Type="http://schemas.openxmlformats.org/officeDocument/2006/relationships/hyperlink" Target="https://us04web.zoom.us/j/3993450198?pwd=T09oZjRYeHY1cURLNytudHY1UUZ4Zz09" TargetMode="External"/><Relationship Id="rId22" Type="http://schemas.openxmlformats.org/officeDocument/2006/relationships/hyperlink" Target="https://us04web.zoom.us/j/9929155131?pwd=VVZqZ3lTb0FrOEI0aU5HQlJJNi90QT09" TargetMode="External"/><Relationship Id="rId27" Type="http://schemas.openxmlformats.org/officeDocument/2006/relationships/hyperlink" Target="https://us04web.zoom.us/j/3993450198?pwd=T09oZjRYeHY1cURLNytudHY1UUZ4Zz09" TargetMode="External"/><Relationship Id="rId30" Type="http://schemas.openxmlformats.org/officeDocument/2006/relationships/hyperlink" Target="https://us04web.zoom.us/j/3993450198?pwd=T09oZjRYeHY1cURLNytudHY1UUZ4Zz09" TargetMode="External"/><Relationship Id="rId35" Type="http://schemas.openxmlformats.org/officeDocument/2006/relationships/hyperlink" Target="https://us04web.zoom.us/j/6707133215?pwd=cmJDenE4cHk3MEZ4Z3lnU21KTVlmUT0" TargetMode="External"/><Relationship Id="rId43" Type="http://schemas.openxmlformats.org/officeDocument/2006/relationships/hyperlink" Target="https://us04web.zoom.us/j/6707133215?pwd=cmJDenE4cHk3MEZ4Z3lnU21KTVlmUT0" TargetMode="External"/><Relationship Id="rId48" Type="http://schemas.openxmlformats.org/officeDocument/2006/relationships/hyperlink" Target="https://us04web.zoom.us/j/6707133215?pwd=cmJDenE4cHk3MEZ4Z3lnU21KTVlmUT0" TargetMode="External"/><Relationship Id="rId56" Type="http://schemas.openxmlformats.org/officeDocument/2006/relationships/hyperlink" Target="https://us04web.zoom.us/j/6707133215?pwd=cmJDenE4cHk3MEZ4Z3lnU21KTVlmUT0" TargetMode="External"/><Relationship Id="rId8" Type="http://schemas.openxmlformats.org/officeDocument/2006/relationships/hyperlink" Target="https://us04web.zoom.us/j/9929155131?pwd=VVZqZ3lTb0FrOEI0aU5HQlJJNi90QT09" TargetMode="External"/><Relationship Id="rId51" Type="http://schemas.openxmlformats.org/officeDocument/2006/relationships/hyperlink" Target="https://us04web.zoom.us/j/3993450198?pwd=T09oZjRYeHY1cURLNytudHY1UUZ4Zz09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C3BEA-2C0E-466D-8C48-5C9C6B87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3507</TotalTime>
  <Pages>8</Pages>
  <Words>3006</Words>
  <Characters>17136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60</cp:revision>
  <cp:lastPrinted>2021-12-23T02:31:00Z</cp:lastPrinted>
  <dcterms:created xsi:type="dcterms:W3CDTF">2018-10-03T07:06:00Z</dcterms:created>
  <dcterms:modified xsi:type="dcterms:W3CDTF">2021-12-23T02:32:00Z</dcterms:modified>
</cp:coreProperties>
</file>