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F8" w:rsidRDefault="005F4FF8" w:rsidP="005F4FF8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:rsidR="005F4FF8" w:rsidRDefault="005F4FF8" w:rsidP="005F4FF8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gramStart"/>
      <w:r>
        <w:rPr>
          <w:sz w:val="16"/>
          <w:szCs w:val="16"/>
        </w:rPr>
        <w:t>.П</w:t>
      </w:r>
      <w:proofErr w:type="gramEnd"/>
      <w:r>
        <w:rPr>
          <w:sz w:val="16"/>
          <w:szCs w:val="16"/>
        </w:rPr>
        <w:t>РОРЕКТОРА</w:t>
      </w:r>
      <w:proofErr w:type="spellEnd"/>
      <w:r>
        <w:rPr>
          <w:sz w:val="16"/>
          <w:szCs w:val="16"/>
        </w:rPr>
        <w:t xml:space="preserve"> </w:t>
      </w:r>
      <w:r w:rsidR="00314375">
        <w:rPr>
          <w:sz w:val="16"/>
          <w:szCs w:val="16"/>
        </w:rPr>
        <w:t xml:space="preserve"> ПО  УР </w:t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  <w:t xml:space="preserve">           НАЧАЛЬНИК</w:t>
      </w:r>
      <w:r>
        <w:rPr>
          <w:sz w:val="16"/>
          <w:szCs w:val="16"/>
        </w:rPr>
        <w:t xml:space="preserve"> УМУ</w:t>
      </w:r>
    </w:p>
    <w:p w:rsidR="005F4FF8" w:rsidRDefault="005F4FF8" w:rsidP="005F4FF8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В.А.ДЕГТЯРЕНКО_____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Е.А. КОЛОТЫГИНА________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ДИРЕКТОР  </w:t>
      </w:r>
      <w:proofErr w:type="spellStart"/>
      <w:r>
        <w:rPr>
          <w:sz w:val="16"/>
          <w:szCs w:val="16"/>
        </w:rPr>
        <w:t>ИЗиДО</w:t>
      </w:r>
      <w:proofErr w:type="spellEnd"/>
      <w:r>
        <w:rPr>
          <w:sz w:val="16"/>
          <w:szCs w:val="16"/>
        </w:rPr>
        <w:t xml:space="preserve"> </w:t>
      </w:r>
    </w:p>
    <w:p w:rsidR="00021C30" w:rsidRPr="00182963" w:rsidRDefault="00314375" w:rsidP="00182963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«31» августа  2022</w:t>
      </w:r>
      <w:r w:rsidR="005F4FF8">
        <w:rPr>
          <w:sz w:val="16"/>
          <w:szCs w:val="16"/>
        </w:rPr>
        <w:t xml:space="preserve"> г.</w:t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  <w:t xml:space="preserve"> </w:t>
      </w:r>
      <w:r w:rsidR="00562D6D">
        <w:rPr>
          <w:sz w:val="16"/>
          <w:szCs w:val="16"/>
        </w:rPr>
        <w:t xml:space="preserve">          Н.В. ЗАЙЦЕВА_________</w:t>
      </w:r>
      <w:r w:rsidR="005F4FF8">
        <w:rPr>
          <w:b/>
          <w:bCs/>
          <w:caps/>
          <w:sz w:val="24"/>
          <w:szCs w:val="24"/>
        </w:rPr>
        <w:t xml:space="preserve"> </w:t>
      </w:r>
    </w:p>
    <w:p w:rsidR="009A6291" w:rsidRDefault="009A6291" w:rsidP="005F4FF8">
      <w:pPr>
        <w:jc w:val="center"/>
        <w:rPr>
          <w:b/>
          <w:bCs/>
          <w:caps/>
          <w:sz w:val="24"/>
          <w:szCs w:val="24"/>
        </w:rPr>
      </w:pPr>
    </w:p>
    <w:p w:rsidR="005F4FF8" w:rsidRDefault="005F4FF8" w:rsidP="005F4FF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:rsidR="005F4FF8" w:rsidRDefault="005F4FF8" w:rsidP="005F4FF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ИНСТИТУТА ЗАОЧНОГО </w:t>
      </w:r>
    </w:p>
    <w:p w:rsidR="005F4FF8" w:rsidRDefault="005F4FF8" w:rsidP="005F4FF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ДОПОЛНИТЕЛЬНОГО ОБРАЗОВАНИЯ</w:t>
      </w:r>
    </w:p>
    <w:p w:rsidR="005F4FF8" w:rsidRDefault="009A6291" w:rsidP="005F4FF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3 КУРС 5</w:t>
      </w:r>
      <w:r w:rsidR="00314375">
        <w:rPr>
          <w:b/>
          <w:bCs/>
          <w:caps/>
          <w:color w:val="000000" w:themeColor="text1"/>
          <w:sz w:val="24"/>
          <w:szCs w:val="24"/>
        </w:rPr>
        <w:t xml:space="preserve"> семестр 2022-2023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:rsidR="005F4FF8" w:rsidRDefault="005F4FF8" w:rsidP="005F4FF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 w:rsidR="007B2930">
        <w:rPr>
          <w:b/>
          <w:bCs/>
          <w:color w:val="000000" w:themeColor="text1"/>
          <w:sz w:val="24"/>
          <w:szCs w:val="24"/>
        </w:rPr>
        <w:t>направление 44.03.05</w:t>
      </w:r>
      <w:r>
        <w:rPr>
          <w:b/>
          <w:bCs/>
          <w:color w:val="000000" w:themeColor="text1"/>
          <w:sz w:val="24"/>
          <w:szCs w:val="24"/>
        </w:rPr>
        <w:t xml:space="preserve">  </w:t>
      </w:r>
      <w:r>
        <w:rPr>
          <w:b/>
          <w:bCs/>
          <w:caps/>
          <w:color w:val="000000" w:themeColor="text1"/>
          <w:sz w:val="24"/>
          <w:szCs w:val="24"/>
        </w:rPr>
        <w:t>«</w:t>
      </w:r>
      <w:r w:rsidR="007B2930">
        <w:rPr>
          <w:b/>
          <w:bCs/>
          <w:caps/>
          <w:color w:val="000000" w:themeColor="text1"/>
          <w:sz w:val="24"/>
          <w:szCs w:val="24"/>
        </w:rPr>
        <w:t>ПЕДАГОГИЧЕСКОЕ ОБРАЗОВАНИЕ</w:t>
      </w:r>
      <w:r>
        <w:rPr>
          <w:b/>
          <w:bCs/>
          <w:caps/>
          <w:color w:val="000000" w:themeColor="text1"/>
          <w:sz w:val="24"/>
          <w:szCs w:val="24"/>
        </w:rPr>
        <w:t xml:space="preserve">» </w:t>
      </w:r>
    </w:p>
    <w:p w:rsidR="005F4FF8" w:rsidRDefault="007B2930" w:rsidP="004E0446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«</w:t>
      </w:r>
      <w:r>
        <w:rPr>
          <w:b/>
          <w:bCs/>
          <w:caps/>
          <w:color w:val="000000" w:themeColor="text1"/>
          <w:sz w:val="24"/>
          <w:szCs w:val="24"/>
        </w:rPr>
        <w:t>ИСТОРИЯ</w:t>
      </w:r>
      <w:r w:rsidR="005F4FF8">
        <w:rPr>
          <w:b/>
          <w:bCs/>
          <w:caps/>
          <w:color w:val="000000" w:themeColor="text1"/>
          <w:sz w:val="24"/>
          <w:szCs w:val="24"/>
        </w:rPr>
        <w:t>»</w:t>
      </w:r>
      <w:r>
        <w:rPr>
          <w:b/>
          <w:bCs/>
          <w:caps/>
          <w:color w:val="000000" w:themeColor="text1"/>
          <w:sz w:val="24"/>
          <w:szCs w:val="24"/>
        </w:rPr>
        <w:t xml:space="preserve"> и «ОБЩЕСТВОЗНАНИЕ»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</w:t>
      </w:r>
    </w:p>
    <w:p w:rsidR="009A6291" w:rsidRDefault="009A6291" w:rsidP="004E0446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35"/>
        <w:gridCol w:w="1382"/>
        <w:gridCol w:w="5773"/>
        <w:gridCol w:w="13"/>
        <w:gridCol w:w="1263"/>
        <w:gridCol w:w="13"/>
        <w:gridCol w:w="26"/>
      </w:tblGrid>
      <w:tr w:rsidR="005F4FF8" w:rsidTr="004E0446">
        <w:trPr>
          <w:gridAfter w:val="1"/>
          <w:wAfter w:w="26" w:type="dxa"/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F8" w:rsidRDefault="005F4FF8" w:rsidP="005F4F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F8" w:rsidRDefault="005F4FF8" w:rsidP="005F4F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F8" w:rsidRDefault="005F4FF8" w:rsidP="005F4F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F8" w:rsidRDefault="005F4FF8" w:rsidP="005F4F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214BCF" w:rsidTr="00214BCF">
        <w:trPr>
          <w:gridAfter w:val="2"/>
          <w:wAfter w:w="39" w:type="dxa"/>
          <w:trHeight w:val="44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214BCF" w:rsidRDefault="00214BCF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BCF" w:rsidRDefault="00214BC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</w:t>
            </w:r>
          </w:p>
          <w:p w:rsidR="00214BCF" w:rsidRDefault="00214BC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октября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4BCF" w:rsidRDefault="00214BC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BCF" w:rsidRDefault="00214BCF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История политических и правовых учений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214BCF" w:rsidRDefault="00214BCF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BCF" w:rsidRDefault="00214BC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14BCF" w:rsidRDefault="00214BC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14BCF" w:rsidTr="00214BCF">
        <w:trPr>
          <w:gridAfter w:val="2"/>
          <w:wAfter w:w="39" w:type="dxa"/>
          <w:trHeight w:val="64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14BCF" w:rsidRDefault="00214BCF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4BCF" w:rsidRDefault="00214BC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4BCF" w:rsidRDefault="00214BC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BCF" w:rsidRDefault="00214BCF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История политических и правовых учений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214BCF" w:rsidRDefault="00214BCF" w:rsidP="00214BCF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4BCF" w:rsidRDefault="00214BC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4BCF" w:rsidTr="004E0446">
        <w:trPr>
          <w:gridAfter w:val="2"/>
          <w:wAfter w:w="39" w:type="dxa"/>
          <w:trHeight w:val="96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14BCF" w:rsidRDefault="00214BCF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4BCF" w:rsidRDefault="00214BC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4BCF" w:rsidRDefault="00214BC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BCF" w:rsidRDefault="00214BCF" w:rsidP="00214BCF">
            <w:pPr>
              <w:tabs>
                <w:tab w:val="left" w:pos="8396"/>
              </w:tabs>
              <w:spacing w:line="276" w:lineRule="auto"/>
              <w:ind w:left="176"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Научно-исследовательская работа (получение   первичных навыков научно-исследовательской работы)  </w:t>
            </w:r>
            <w:r w:rsidR="00E207D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Баранникова Н.В.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4BCF" w:rsidRDefault="00214BC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4FF8" w:rsidTr="004E0446">
        <w:trPr>
          <w:gridAfter w:val="2"/>
          <w:wAfter w:w="39" w:type="dxa"/>
          <w:trHeight w:val="3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F4FF8" w:rsidRDefault="005F4FF8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F4FF8" w:rsidRDefault="009A629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5F4FF8">
              <w:rPr>
                <w:sz w:val="24"/>
                <w:szCs w:val="24"/>
                <w:lang w:eastAsia="en-US"/>
              </w:rPr>
              <w:t xml:space="preserve"> </w:t>
            </w:r>
          </w:p>
          <w:p w:rsidR="005F4FF8" w:rsidRDefault="00214BC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A6291"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F4FF8" w:rsidRDefault="00693D0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</w:t>
            </w:r>
            <w:r w:rsidR="006E46A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BCF" w:rsidRDefault="00214BCF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История политических и правовых учений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5F4FF8" w:rsidRDefault="00214BCF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FF8" w:rsidRDefault="005F4FF8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4FF8" w:rsidTr="004E0446">
        <w:trPr>
          <w:gridAfter w:val="2"/>
          <w:wAfter w:w="39" w:type="dxa"/>
          <w:trHeight w:val="2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4FF8" w:rsidRDefault="005F4FF8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FF8" w:rsidRDefault="00693D0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4BCF" w:rsidRDefault="00214BCF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История политических и правовых учений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5F4FF8" w:rsidRDefault="00214BCF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FF8" w:rsidRDefault="005F4FF8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:rsidTr="00682866">
        <w:trPr>
          <w:gridAfter w:val="2"/>
          <w:wAfter w:w="39" w:type="dxa"/>
          <w:trHeight w:val="40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214BCF" w:rsidP="00214BCF">
            <w:pPr>
              <w:spacing w:line="276" w:lineRule="auto"/>
              <w:ind w:left="1061" w:hanging="10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4FF8" w:rsidTr="00682866">
        <w:trPr>
          <w:gridAfter w:val="2"/>
          <w:wAfter w:w="39" w:type="dxa"/>
          <w:trHeight w:val="42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4FF8" w:rsidRDefault="005F4FF8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FF8" w:rsidRDefault="00214BCF" w:rsidP="00182963">
            <w:pPr>
              <w:spacing w:line="276" w:lineRule="auto"/>
              <w:ind w:left="1061" w:hanging="10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FF8" w:rsidRDefault="005F4FF8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:rsidTr="004E0446">
        <w:trPr>
          <w:gridAfter w:val="2"/>
          <w:wAfter w:w="39" w:type="dxa"/>
          <w:trHeight w:val="4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82963" w:rsidRDefault="009A629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182963">
              <w:rPr>
                <w:sz w:val="24"/>
                <w:szCs w:val="24"/>
                <w:lang w:eastAsia="en-US"/>
              </w:rPr>
              <w:t xml:space="preserve"> </w:t>
            </w:r>
          </w:p>
          <w:p w:rsidR="00182963" w:rsidRDefault="00214BC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A6291"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214BCF" w:rsidP="00214BCF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Источниковедение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:rsidTr="004E0446">
        <w:trPr>
          <w:gridAfter w:val="2"/>
          <w:wAfter w:w="39" w:type="dxa"/>
          <w:trHeight w:val="4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E207DD" w:rsidP="00E207DD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:rsidTr="004E0446">
        <w:trPr>
          <w:gridAfter w:val="2"/>
          <w:wAfter w:w="39" w:type="dxa"/>
          <w:trHeight w:val="4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18296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4FF8" w:rsidTr="004E0446">
        <w:trPr>
          <w:gridAfter w:val="2"/>
          <w:wAfter w:w="39" w:type="dxa"/>
          <w:trHeight w:val="56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F4FF8" w:rsidRDefault="005F4FF8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F4FF8" w:rsidRDefault="009A629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5F4FF8" w:rsidRDefault="00214BC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A6291"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F4FF8" w:rsidRDefault="00E207DD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DD" w:rsidRDefault="00E207DD" w:rsidP="00E207D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История политических и правовых учений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5F4FF8" w:rsidRDefault="00E207DD" w:rsidP="00E207DD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:rsidTr="00E207DD">
        <w:trPr>
          <w:gridAfter w:val="2"/>
          <w:wAfter w:w="39" w:type="dxa"/>
          <w:trHeight w:val="26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E207DD" w:rsidP="005F4FF8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4FF8" w:rsidTr="00E207DD">
        <w:trPr>
          <w:gridAfter w:val="2"/>
          <w:wAfter w:w="39" w:type="dxa"/>
          <w:trHeight w:val="40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4FF8" w:rsidRDefault="005F4FF8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FF8" w:rsidRDefault="006E0B9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17.20-18.00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FF8" w:rsidRDefault="00E207DD" w:rsidP="0018296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:rsidTr="00682866">
        <w:trPr>
          <w:gridAfter w:val="2"/>
          <w:wAfter w:w="39" w:type="dxa"/>
          <w:trHeight w:val="43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82963" w:rsidRDefault="009A629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182963" w:rsidRDefault="00214BC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A6291"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82963" w:rsidRDefault="00E207DD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E207DD" w:rsidP="005F4FF8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82963" w:rsidTr="004E0446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DD" w:rsidRDefault="00E207DD" w:rsidP="00E207D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sz w:val="24"/>
                <w:szCs w:val="24"/>
                <w:lang w:eastAsia="en-US"/>
              </w:rPr>
              <w:t xml:space="preserve">Музееведение и </w:t>
            </w:r>
            <w:proofErr w:type="spellStart"/>
            <w:r>
              <w:rPr>
                <w:sz w:val="24"/>
                <w:szCs w:val="24"/>
                <w:lang w:eastAsia="en-US"/>
              </w:rPr>
              <w:t>музеология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182963" w:rsidRDefault="00E207DD" w:rsidP="00E207DD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Филатова И.В.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82963" w:rsidTr="00682866">
        <w:trPr>
          <w:gridAfter w:val="2"/>
          <w:wAfter w:w="39" w:type="dxa"/>
          <w:trHeight w:val="4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E207DD" w:rsidP="0018296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Источниковедение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Филатова И.В.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82963" w:rsidTr="00682866">
        <w:trPr>
          <w:trHeight w:val="8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82963" w:rsidRDefault="009A629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182963">
              <w:rPr>
                <w:sz w:val="24"/>
                <w:szCs w:val="24"/>
                <w:lang w:eastAsia="en-US"/>
              </w:rPr>
              <w:t xml:space="preserve"> </w:t>
            </w:r>
          </w:p>
          <w:p w:rsidR="00182963" w:rsidRDefault="00214BC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A6291"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82963" w:rsidRDefault="00E207DD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DD" w:rsidRDefault="00E207DD" w:rsidP="00E207DD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Методика организации культурно-просветительской </w:t>
            </w:r>
          </w:p>
          <w:p w:rsidR="00182963" w:rsidRDefault="00E207DD" w:rsidP="00E207DD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  <w:proofErr w:type="spellStart"/>
            <w:r>
              <w:rPr>
                <w:sz w:val="24"/>
                <w:szCs w:val="24"/>
                <w:lang w:eastAsia="en-US"/>
              </w:rPr>
              <w:t>препод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Абрамова Е.Н.</w:t>
            </w:r>
          </w:p>
        </w:tc>
        <w:tc>
          <w:tcPr>
            <w:tcW w:w="13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9A71BB">
            <w:pPr>
              <w:spacing w:line="276" w:lineRule="auto"/>
              <w:ind w:hanging="17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:rsidTr="00682866">
        <w:trPr>
          <w:trHeight w:val="87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963" w:rsidRDefault="00E207DD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866" w:rsidRDefault="00682866" w:rsidP="00682866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Методика организации культурно-просветительской </w:t>
            </w:r>
          </w:p>
          <w:p w:rsidR="00182963" w:rsidRDefault="00682866" w:rsidP="00682866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  <w:proofErr w:type="spellStart"/>
            <w:r>
              <w:rPr>
                <w:sz w:val="24"/>
                <w:szCs w:val="24"/>
                <w:lang w:eastAsia="en-US"/>
              </w:rPr>
              <w:t>препод</w:t>
            </w:r>
            <w:proofErr w:type="spellEnd"/>
            <w:r>
              <w:rPr>
                <w:sz w:val="24"/>
                <w:szCs w:val="24"/>
                <w:lang w:eastAsia="en-US"/>
              </w:rPr>
              <w:t>. Абрамова Е.Н.</w:t>
            </w:r>
          </w:p>
        </w:tc>
        <w:tc>
          <w:tcPr>
            <w:tcW w:w="131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963" w:rsidRDefault="00182963" w:rsidP="009A71BB">
            <w:pPr>
              <w:spacing w:line="276" w:lineRule="auto"/>
              <w:ind w:hanging="17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1C30" w:rsidTr="007E0C83">
        <w:trPr>
          <w:gridAfter w:val="2"/>
          <w:wAfter w:w="39" w:type="dxa"/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21C30" w:rsidRDefault="00021C30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C30" w:rsidRDefault="009A6291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021C30">
              <w:rPr>
                <w:sz w:val="24"/>
                <w:szCs w:val="24"/>
                <w:lang w:eastAsia="en-US"/>
              </w:rPr>
              <w:t xml:space="preserve"> </w:t>
            </w:r>
          </w:p>
          <w:p w:rsidR="00021C30" w:rsidRDefault="00214BCF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A6291">
              <w:rPr>
                <w:sz w:val="24"/>
                <w:szCs w:val="24"/>
                <w:lang w:eastAsia="en-US"/>
              </w:rPr>
              <w:t>октября</w:t>
            </w:r>
            <w:r w:rsidR="00021C3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21C30" w:rsidRDefault="009A71BB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C30" w:rsidRDefault="007E0C83" w:rsidP="006828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 w:rsidR="00682866"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 w:rsidR="00682866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682866">
              <w:rPr>
                <w:sz w:val="24"/>
                <w:szCs w:val="24"/>
                <w:lang w:eastAsia="en-US"/>
              </w:rPr>
              <w:t xml:space="preserve">.) доц. </w:t>
            </w:r>
            <w:r w:rsidR="00682866">
              <w:rPr>
                <w:sz w:val="24"/>
                <w:szCs w:val="24"/>
                <w:lang w:eastAsia="en-US"/>
              </w:rPr>
              <w:t>Данилова О.Р.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C30" w:rsidRDefault="00021C30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A71BB" w:rsidTr="007E0C83">
        <w:trPr>
          <w:gridAfter w:val="2"/>
          <w:wAfter w:w="39" w:type="dxa"/>
          <w:trHeight w:val="29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71BB" w:rsidRDefault="009A71BB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71BB" w:rsidRDefault="009A71BB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71BB" w:rsidRDefault="009A71BB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71BB" w:rsidRDefault="00682866" w:rsidP="009A71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Данилова О.Р.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71BB" w:rsidRDefault="009A71BB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71BB" w:rsidTr="007E0C83">
        <w:trPr>
          <w:gridAfter w:val="2"/>
          <w:wAfter w:w="39" w:type="dxa"/>
          <w:trHeight w:val="33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71BB" w:rsidRDefault="009A71BB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71BB" w:rsidRDefault="009A71BB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71BB" w:rsidRDefault="009A71BB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71BB" w:rsidRDefault="00682866" w:rsidP="006828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>
              <w:rPr>
                <w:sz w:val="24"/>
                <w:szCs w:val="24"/>
                <w:lang w:eastAsia="en-US"/>
              </w:rPr>
              <w:t>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71BB" w:rsidRDefault="009A71BB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1C30" w:rsidTr="004E0446">
        <w:trPr>
          <w:gridAfter w:val="2"/>
          <w:wAfter w:w="39" w:type="dxa"/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21C30" w:rsidRDefault="00021C30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C30" w:rsidRDefault="00021C30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C30" w:rsidRDefault="009A71BB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66" w:rsidRDefault="00682866" w:rsidP="00682866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021C30" w:rsidRDefault="00682866" w:rsidP="00682866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Зимина Е.В.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C30" w:rsidRDefault="00021C30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:rsidTr="004E0446">
        <w:trPr>
          <w:gridAfter w:val="2"/>
          <w:wAfter w:w="39" w:type="dxa"/>
          <w:trHeight w:val="40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E7174" w:rsidRDefault="00DE7174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E7174" w:rsidRDefault="009A6291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DE7174">
              <w:rPr>
                <w:sz w:val="24"/>
                <w:szCs w:val="24"/>
                <w:lang w:eastAsia="en-US"/>
              </w:rPr>
              <w:t xml:space="preserve"> </w:t>
            </w:r>
          </w:p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E7174" w:rsidRDefault="00682866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66" w:rsidRDefault="00682866" w:rsidP="00682866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E7174" w:rsidRDefault="00682866" w:rsidP="00682866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Зимина Е.В.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:rsidTr="004E0446">
        <w:trPr>
          <w:gridAfter w:val="2"/>
          <w:wAfter w:w="39" w:type="dxa"/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7174" w:rsidRDefault="00DE7174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682866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682866" w:rsidP="00682866">
            <w:pPr>
              <w:spacing w:line="276" w:lineRule="auto"/>
              <w:ind w:left="1310" w:hanging="13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   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:rsidTr="004E0446">
        <w:trPr>
          <w:gridAfter w:val="2"/>
          <w:wAfter w:w="39" w:type="dxa"/>
          <w:trHeight w:val="2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7174" w:rsidRDefault="00DE7174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682866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866" w:rsidRDefault="00682866" w:rsidP="00682866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История современной философии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E7174" w:rsidRDefault="00682866" w:rsidP="00682866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Бирюков А.А.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:rsidTr="007E0C83">
        <w:trPr>
          <w:gridAfter w:val="2"/>
          <w:wAfter w:w="39" w:type="dxa"/>
          <w:trHeight w:val="37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7174" w:rsidRDefault="00DE7174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682866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D42" w:rsidRDefault="00682866" w:rsidP="007E0C83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Источниковедение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Филатова И.В.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:rsidTr="007E0C83">
        <w:trPr>
          <w:gridAfter w:val="2"/>
          <w:wAfter w:w="39" w:type="dxa"/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E7174" w:rsidRDefault="00DE7174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E7174" w:rsidRDefault="009A6291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DE7174">
              <w:rPr>
                <w:sz w:val="24"/>
                <w:szCs w:val="24"/>
                <w:lang w:eastAsia="en-US"/>
              </w:rPr>
              <w:t xml:space="preserve"> </w:t>
            </w:r>
          </w:p>
          <w:p w:rsidR="00DE7174" w:rsidRDefault="009A6291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66" w:rsidRDefault="00682866" w:rsidP="006828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 xml:space="preserve">Музееведение и </w:t>
            </w:r>
            <w:proofErr w:type="spellStart"/>
            <w:r>
              <w:rPr>
                <w:sz w:val="24"/>
                <w:szCs w:val="24"/>
                <w:lang w:eastAsia="en-US"/>
              </w:rPr>
              <w:t>музеология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E7174" w:rsidRDefault="00682866" w:rsidP="00682866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:rsidTr="004E0446">
        <w:trPr>
          <w:gridAfter w:val="2"/>
          <w:wAfter w:w="39" w:type="dxa"/>
          <w:trHeight w:val="48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7174" w:rsidRDefault="00DE7174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866" w:rsidRDefault="00682866" w:rsidP="006828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 xml:space="preserve">Музееведение и </w:t>
            </w:r>
            <w:proofErr w:type="spellStart"/>
            <w:r>
              <w:rPr>
                <w:sz w:val="24"/>
                <w:szCs w:val="24"/>
                <w:lang w:eastAsia="en-US"/>
              </w:rPr>
              <w:t>музеология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E7174" w:rsidRDefault="00682866" w:rsidP="00682866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Филатова И.В.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:rsidTr="007E0C83">
        <w:trPr>
          <w:gridAfter w:val="2"/>
          <w:wAfter w:w="39" w:type="dxa"/>
          <w:trHeight w:val="36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7174" w:rsidRDefault="00DE7174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682866" w:rsidP="00214BCF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Данилова О.Р.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:rsidTr="004E0446">
        <w:trPr>
          <w:gridAfter w:val="2"/>
          <w:wAfter w:w="39" w:type="dxa"/>
          <w:trHeight w:val="53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7174" w:rsidRDefault="00DE7174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682866" w:rsidP="00682866">
            <w:pPr>
              <w:tabs>
                <w:tab w:val="left" w:pos="8396"/>
              </w:tabs>
              <w:spacing w:line="276" w:lineRule="auto"/>
              <w:ind w:left="1310" w:hanging="13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6EFC" w:rsidTr="007E0C83">
        <w:trPr>
          <w:gridAfter w:val="2"/>
          <w:wAfter w:w="39" w:type="dxa"/>
          <w:trHeight w:val="45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F56EFC" w:rsidRDefault="00F56EFC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56EFC" w:rsidRDefault="00F56EFC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F56EFC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История современной философии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F56EFC" w:rsidRDefault="00F56EFC" w:rsidP="00F56EF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Бирюков А.А.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6EFC" w:rsidTr="007E0C83">
        <w:trPr>
          <w:gridAfter w:val="2"/>
          <w:wAfter w:w="39" w:type="dxa"/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6EFC" w:rsidRDefault="00F56EFC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F56EF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6EFC" w:rsidTr="00F56EFC">
        <w:trPr>
          <w:gridAfter w:val="2"/>
          <w:wAfter w:w="39" w:type="dxa"/>
          <w:trHeight w:val="27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6EFC" w:rsidRDefault="00F56EFC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DE717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6EFC" w:rsidTr="00F56EFC">
        <w:trPr>
          <w:gridAfter w:val="2"/>
          <w:wAfter w:w="39" w:type="dxa"/>
          <w:trHeight w:val="40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6EFC" w:rsidRDefault="00F56EFC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DE717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:rsidTr="007E0C83">
        <w:trPr>
          <w:gridAfter w:val="2"/>
          <w:wAfter w:w="39" w:type="dxa"/>
          <w:trHeight w:val="21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E7174" w:rsidRDefault="00DE7174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E7174" w:rsidRDefault="009A6291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:rsidR="00DE7174" w:rsidRDefault="009A6291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E7174" w:rsidRDefault="00F56EFC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F56EFC" w:rsidP="00F56EF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56EFC" w:rsidTr="007E0C83">
        <w:trPr>
          <w:gridAfter w:val="2"/>
          <w:wAfter w:w="39" w:type="dxa"/>
          <w:trHeight w:val="30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6EFC" w:rsidRDefault="00F56EFC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DE7174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E7174" w:rsidTr="004E0446">
        <w:trPr>
          <w:gridAfter w:val="2"/>
          <w:wAfter w:w="39" w:type="dxa"/>
          <w:trHeight w:val="4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7174" w:rsidRDefault="00DE7174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F56EFC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F56EF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E7174" w:rsidRDefault="00F56EFC" w:rsidP="00F56EF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</w:t>
            </w:r>
            <w:r>
              <w:rPr>
                <w:sz w:val="24"/>
                <w:szCs w:val="24"/>
                <w:lang w:eastAsia="en-US"/>
              </w:rPr>
              <w:t>доц. Зимина Е.В.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E7174" w:rsidTr="004E0446">
        <w:trPr>
          <w:gridAfter w:val="2"/>
          <w:wAfter w:w="39" w:type="dxa"/>
          <w:trHeight w:val="4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7174" w:rsidRDefault="00DE7174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F56EFC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F56EF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E7174" w:rsidRDefault="00F56EFC" w:rsidP="00F56EF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</w:t>
            </w:r>
            <w:r>
              <w:rPr>
                <w:sz w:val="24"/>
                <w:szCs w:val="24"/>
                <w:lang w:eastAsia="en-US"/>
              </w:rPr>
              <w:t>доц. Зимина Е.В.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E7174" w:rsidTr="00F56EFC">
        <w:trPr>
          <w:gridAfter w:val="2"/>
          <w:wAfter w:w="39" w:type="dxa"/>
          <w:trHeight w:val="4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E7174" w:rsidRDefault="00DE7174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E7174" w:rsidRDefault="009A6291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DE7174">
              <w:rPr>
                <w:sz w:val="24"/>
                <w:szCs w:val="24"/>
                <w:lang w:eastAsia="en-US"/>
              </w:rPr>
              <w:t xml:space="preserve"> </w:t>
            </w:r>
          </w:p>
          <w:p w:rsidR="00DE7174" w:rsidRDefault="009A6291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E7174" w:rsidRDefault="00F56EFC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174" w:rsidRDefault="00F56EFC" w:rsidP="005A4E70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r>
              <w:rPr>
                <w:sz w:val="24"/>
                <w:szCs w:val="24"/>
                <w:lang w:eastAsia="en-US"/>
              </w:rPr>
              <w:t>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6EFC" w:rsidTr="00F56EFC">
        <w:trPr>
          <w:gridAfter w:val="2"/>
          <w:wAfter w:w="39" w:type="dxa"/>
          <w:trHeight w:val="40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6EFC" w:rsidRDefault="00F56EFC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EFC" w:rsidRDefault="00F56EFC" w:rsidP="005A4E70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sz w:val="24"/>
                <w:szCs w:val="24"/>
                <w:lang w:eastAsia="en-US"/>
              </w:rPr>
              <w:t>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6EFC" w:rsidTr="00F56EFC">
        <w:trPr>
          <w:gridAfter w:val="2"/>
          <w:wAfter w:w="39" w:type="dxa"/>
          <w:trHeight w:val="66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6EFC" w:rsidRDefault="00F56EFC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EFC" w:rsidRDefault="00F56EFC" w:rsidP="00F56EFC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Методика организации культурно-просветительской </w:t>
            </w:r>
          </w:p>
          <w:p w:rsidR="00F56EFC" w:rsidRDefault="00F56EFC" w:rsidP="00F56EFC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  <w:proofErr w:type="spellStart"/>
            <w:r>
              <w:rPr>
                <w:sz w:val="24"/>
                <w:szCs w:val="24"/>
                <w:lang w:eastAsia="en-US"/>
              </w:rPr>
              <w:t>препод</w:t>
            </w:r>
            <w:proofErr w:type="spellEnd"/>
            <w:r>
              <w:rPr>
                <w:sz w:val="24"/>
                <w:szCs w:val="24"/>
                <w:lang w:eastAsia="en-US"/>
              </w:rPr>
              <w:t>. Абрамова Е.Н.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:rsidTr="004E0446">
        <w:trPr>
          <w:gridAfter w:val="2"/>
          <w:wAfter w:w="39" w:type="dxa"/>
          <w:trHeight w:val="6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7174" w:rsidRDefault="00DE7174" w:rsidP="00214B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174" w:rsidRDefault="00F56EFC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14.00-15.0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EFC" w:rsidRDefault="00F56EFC" w:rsidP="00F56EFC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Методика организации культурно-просветительской </w:t>
            </w:r>
          </w:p>
          <w:p w:rsidR="00DE7174" w:rsidRDefault="00F56EFC" w:rsidP="00F56EFC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деятельности (</w:t>
            </w:r>
            <w:r>
              <w:rPr>
                <w:sz w:val="24"/>
                <w:szCs w:val="24"/>
                <w:lang w:eastAsia="en-US"/>
              </w:rPr>
              <w:t>консультация)  преп</w:t>
            </w:r>
            <w:r>
              <w:rPr>
                <w:sz w:val="24"/>
                <w:szCs w:val="24"/>
                <w:lang w:eastAsia="en-US"/>
              </w:rPr>
              <w:t>. Абрамова Е.Н.</w:t>
            </w:r>
          </w:p>
          <w:p w:rsidR="00413D42" w:rsidRDefault="00413D42" w:rsidP="00F56EFC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174" w:rsidRDefault="00DE7174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17D3E" w:rsidTr="000C6D35">
        <w:trPr>
          <w:gridAfter w:val="2"/>
          <w:wAfter w:w="39" w:type="dxa"/>
          <w:trHeight w:val="168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17D3E" w:rsidRDefault="00A17D3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17D3E" w:rsidRDefault="00A17D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 </w:t>
            </w:r>
          </w:p>
          <w:p w:rsidR="00A17D3E" w:rsidRDefault="00A17D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октября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17D3E" w:rsidRDefault="00A17D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:rsidR="00A17D3E" w:rsidRDefault="00A17D3E" w:rsidP="00827F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D3E" w:rsidRDefault="00A17D3E" w:rsidP="00A17D3E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История России (экзамен) доц. Иванов В.В.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D3E" w:rsidRDefault="00A17D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17D3E" w:rsidRDefault="00A17D3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A4E70" w:rsidTr="009E12AA">
        <w:trPr>
          <w:gridAfter w:val="2"/>
          <w:wAfter w:w="39" w:type="dxa"/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A4E70" w:rsidRDefault="005A4E7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4E70" w:rsidRDefault="009A6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5A4E70">
              <w:rPr>
                <w:sz w:val="24"/>
                <w:szCs w:val="24"/>
                <w:lang w:eastAsia="en-US"/>
              </w:rPr>
              <w:t xml:space="preserve"> </w:t>
            </w:r>
          </w:p>
          <w:p w:rsidR="005A4E70" w:rsidRDefault="009A6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4E70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E70" w:rsidRDefault="009E12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Источниковедение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E70" w:rsidRDefault="005A4E70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4E70" w:rsidTr="001E0B28">
        <w:trPr>
          <w:gridAfter w:val="2"/>
          <w:wAfter w:w="39" w:type="dxa"/>
          <w:trHeight w:val="25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4E70" w:rsidRDefault="005A4E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4E70" w:rsidRDefault="005A4E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4E70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AA" w:rsidRDefault="009E12AA" w:rsidP="009E12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 xml:space="preserve">Музееведение и </w:t>
            </w:r>
            <w:proofErr w:type="spellStart"/>
            <w:r>
              <w:rPr>
                <w:sz w:val="24"/>
                <w:szCs w:val="24"/>
                <w:lang w:eastAsia="en-US"/>
              </w:rPr>
              <w:t>музеология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A4E70" w:rsidRDefault="009E12AA" w:rsidP="009E12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Филатова И.В.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E70" w:rsidRDefault="005A4E70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4E70" w:rsidTr="004E0446">
        <w:trPr>
          <w:gridAfter w:val="2"/>
          <w:wAfter w:w="39" w:type="dxa"/>
          <w:trHeight w:val="2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4E70" w:rsidRDefault="005A4E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4E70" w:rsidRDefault="005A4E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4E70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A8C" w:rsidRDefault="009E12AA" w:rsidP="00422A8C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422A8C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22A8C">
              <w:rPr>
                <w:sz w:val="24"/>
                <w:szCs w:val="24"/>
                <w:lang w:eastAsia="en-US"/>
              </w:rPr>
              <w:t>Ознакомительная практика (</w:t>
            </w:r>
            <w:proofErr w:type="spellStart"/>
            <w:r w:rsidR="00422A8C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422A8C">
              <w:rPr>
                <w:sz w:val="24"/>
                <w:szCs w:val="24"/>
                <w:lang w:eastAsia="en-US"/>
              </w:rPr>
              <w:t xml:space="preserve">.) </w:t>
            </w:r>
          </w:p>
          <w:p w:rsidR="005A4E70" w:rsidRDefault="00422A8C" w:rsidP="00422A8C">
            <w:pPr>
              <w:spacing w:line="276" w:lineRule="auto"/>
              <w:ind w:left="1061" w:hanging="10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E70" w:rsidRDefault="005A4E70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4E70" w:rsidTr="004E0446">
        <w:trPr>
          <w:gridAfter w:val="2"/>
          <w:wAfter w:w="39" w:type="dxa"/>
          <w:trHeight w:val="2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4E70" w:rsidRDefault="005A4E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4E70" w:rsidRDefault="005A4E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4E70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AA" w:rsidRDefault="009E12AA" w:rsidP="009E12AA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Безопасность жизнедеятельности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5A4E70" w:rsidRDefault="009E12AA" w:rsidP="009E12AA">
            <w:pPr>
              <w:spacing w:line="276" w:lineRule="auto"/>
              <w:ind w:left="1061" w:hanging="10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 доц. Зимина Е.В.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E70" w:rsidRDefault="005A4E70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E12AA" w:rsidTr="007C1204">
        <w:trPr>
          <w:gridAfter w:val="2"/>
          <w:wAfter w:w="39" w:type="dxa"/>
          <w:trHeight w:val="4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9E12AA" w:rsidRDefault="009E12A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E12AA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 </w:t>
            </w:r>
          </w:p>
          <w:p w:rsidR="009E12AA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12AA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AA" w:rsidRDefault="009E12AA" w:rsidP="009E12AA">
            <w:pPr>
              <w:tabs>
                <w:tab w:val="left" w:pos="8396"/>
              </w:tabs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Источниковедение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  доц. 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AA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E12AA" w:rsidTr="007C1204">
        <w:trPr>
          <w:gridAfter w:val="2"/>
          <w:wAfter w:w="39" w:type="dxa"/>
          <w:trHeight w:val="4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E12AA" w:rsidRDefault="009E12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E12AA" w:rsidRDefault="009E12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12AA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AA" w:rsidRDefault="009E12AA" w:rsidP="00852D84">
            <w:pPr>
              <w:tabs>
                <w:tab w:val="left" w:pos="8396"/>
              </w:tabs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AA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E12AA" w:rsidTr="00453CC8">
        <w:trPr>
          <w:gridAfter w:val="2"/>
          <w:wAfter w:w="39" w:type="dxa"/>
          <w:trHeight w:val="42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E12AA" w:rsidRDefault="009E12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E12AA" w:rsidRDefault="009E12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12AA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AA" w:rsidRDefault="009E12AA" w:rsidP="009E12AA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История современной философии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9E12AA" w:rsidRDefault="009E12AA" w:rsidP="009E12AA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Бирюков А.А.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AA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E12AA" w:rsidTr="007C1204">
        <w:trPr>
          <w:gridAfter w:val="2"/>
          <w:wAfter w:w="39" w:type="dxa"/>
          <w:trHeight w:val="51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AA" w:rsidRDefault="009E12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AA" w:rsidRDefault="009E12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AA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AA" w:rsidRDefault="009E12AA" w:rsidP="009E12AA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История современной философии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9E12AA" w:rsidRDefault="009E12AA" w:rsidP="009E12AA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Бирюков А.А.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AA" w:rsidRDefault="009E1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D1C9B" w:rsidTr="004C035F">
        <w:trPr>
          <w:gridAfter w:val="2"/>
          <w:wAfter w:w="39" w:type="dxa"/>
          <w:trHeight w:val="56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2D1C9B" w:rsidRDefault="002D1C9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1C9B" w:rsidRDefault="002D1C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  <w:p w:rsidR="002D1C9B" w:rsidRDefault="002D1C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C9B" w:rsidRDefault="002D1C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1C9B" w:rsidRDefault="002D1C9B" w:rsidP="009E12AA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История современной философии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2D1C9B" w:rsidRDefault="002D1C9B" w:rsidP="009E12AA">
            <w:pPr>
              <w:tabs>
                <w:tab w:val="left" w:pos="8396"/>
              </w:tabs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Бирюков А.А.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1C9B" w:rsidRDefault="002D1C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D1C9B" w:rsidTr="007E0C83">
        <w:trPr>
          <w:gridAfter w:val="2"/>
          <w:wAfter w:w="39" w:type="dxa"/>
          <w:trHeight w:val="60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1C9B" w:rsidRDefault="002D1C9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1C9B" w:rsidRDefault="002D1C9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1C9B" w:rsidRDefault="002D1C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:rsidR="002D1C9B" w:rsidRDefault="002D1C9B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C9B" w:rsidRDefault="002D1C9B" w:rsidP="002D1C9B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C9B" w:rsidRDefault="002D1C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D1C9B" w:rsidTr="007E0C83">
        <w:trPr>
          <w:gridAfter w:val="2"/>
          <w:wAfter w:w="39" w:type="dxa"/>
          <w:trHeight w:val="52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1C9B" w:rsidRDefault="002D1C9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1C9B" w:rsidRDefault="002D1C9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C9B" w:rsidRDefault="002D1C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C9B" w:rsidRDefault="002D1C9B" w:rsidP="002D1C9B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C9B" w:rsidRDefault="002D1C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F9" w:rsidTr="007E0C83">
        <w:trPr>
          <w:gridAfter w:val="2"/>
          <w:wAfter w:w="39" w:type="dxa"/>
          <w:trHeight w:val="71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D27F9" w:rsidRDefault="00CD27F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D27F9" w:rsidRDefault="00CD27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:rsidR="00CD27F9" w:rsidRDefault="00CD27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D27F9" w:rsidRDefault="00CD27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:rsidR="00CD27F9" w:rsidRDefault="00CD27F9" w:rsidP="00ED73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 w:rsidP="002D1C9B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Педагогика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>) доц. Данилова О.Р.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D27F9" w:rsidTr="0070475C">
        <w:trPr>
          <w:gridAfter w:val="2"/>
          <w:wAfter w:w="39" w:type="dxa"/>
          <w:trHeight w:val="39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D27F9" w:rsidRDefault="00CD27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D27F9" w:rsidRDefault="00CD27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27F9" w:rsidRDefault="00CD27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 w:rsidP="00CD27F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Ознакомительная практика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D27F9" w:rsidRDefault="00CD27F9" w:rsidP="00CD27F9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D27F9" w:rsidTr="0070475C">
        <w:trPr>
          <w:gridAfter w:val="2"/>
          <w:wAfter w:w="39" w:type="dxa"/>
          <w:trHeight w:val="39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 w:rsidP="00CD27F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Ознакомительная практика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D27F9" w:rsidRDefault="00CD27F9" w:rsidP="00CD27F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E0B28" w:rsidTr="00CD27F9">
        <w:trPr>
          <w:trHeight w:val="110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E0B28" w:rsidRDefault="001E0B2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0B28" w:rsidRDefault="009A6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1E0B28">
              <w:rPr>
                <w:sz w:val="24"/>
                <w:szCs w:val="24"/>
                <w:lang w:eastAsia="en-US"/>
              </w:rPr>
              <w:t xml:space="preserve"> </w:t>
            </w:r>
          </w:p>
          <w:p w:rsidR="001E0B28" w:rsidRDefault="001E0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0B28" w:rsidRDefault="00CD27F9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0B28" w:rsidRDefault="001E0B28" w:rsidP="00CD27F9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CD27F9">
              <w:rPr>
                <w:sz w:val="24"/>
                <w:szCs w:val="24"/>
                <w:lang w:eastAsia="en-US"/>
              </w:rPr>
              <w:t>Экономика (</w:t>
            </w:r>
            <w:proofErr w:type="spellStart"/>
            <w:r w:rsidR="00CD27F9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CD27F9"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 w:rsidR="00CD27F9"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 w:rsidR="00CD27F9">
              <w:rPr>
                <w:sz w:val="24"/>
                <w:szCs w:val="24"/>
                <w:lang w:eastAsia="en-US"/>
              </w:rPr>
              <w:t xml:space="preserve"> К.Н.</w:t>
            </w:r>
            <w:r>
              <w:rPr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3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0B28" w:rsidRDefault="001E0B28">
            <w:pPr>
              <w:spacing w:line="276" w:lineRule="auto"/>
              <w:ind w:hanging="17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F9" w:rsidTr="000D4C22">
        <w:trPr>
          <w:gridAfter w:val="2"/>
          <w:wAfter w:w="39" w:type="dxa"/>
          <w:trHeight w:val="58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D27F9" w:rsidRDefault="00CD27F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D27F9" w:rsidRDefault="00CD27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 </w:t>
            </w:r>
          </w:p>
          <w:p w:rsidR="00CD27F9" w:rsidRDefault="00CD27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октября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27F9" w:rsidRDefault="00CD27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 w:rsidP="004E0446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Ознакомительная практика (</w:t>
            </w:r>
            <w:proofErr w:type="spellStart"/>
            <w:r w:rsidR="00422A8C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D27F9" w:rsidRDefault="00CD27F9" w:rsidP="004E04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D27F9" w:rsidRDefault="00CD27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D27F9" w:rsidTr="000D4C22">
        <w:trPr>
          <w:gridAfter w:val="2"/>
          <w:wAfter w:w="39" w:type="dxa"/>
          <w:trHeight w:val="5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D27F9" w:rsidRDefault="00CD27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D27F9" w:rsidRDefault="00CD27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27F9" w:rsidRDefault="00CD27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 w:rsidP="00A56DD7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Ознакомительная практика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D27F9" w:rsidRDefault="00CD27F9" w:rsidP="00A56DD7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F9" w:rsidTr="007E0C83">
        <w:trPr>
          <w:gridAfter w:val="2"/>
          <w:wAfter w:w="39" w:type="dxa"/>
          <w:trHeight w:val="786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 w:rsidP="00CD27F9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Методика организации культурно-просветительской </w:t>
            </w:r>
          </w:p>
          <w:p w:rsidR="00CD27F9" w:rsidRDefault="00CD27F9" w:rsidP="00CD27F9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деятельности (экзамен)  преп. Абрамова Е.Н.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F9" w:rsidTr="006E1BEC">
        <w:trPr>
          <w:gridAfter w:val="2"/>
          <w:wAfter w:w="39" w:type="dxa"/>
          <w:trHeight w:val="15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D27F9" w:rsidRDefault="00CD27F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D27F9" w:rsidRDefault="00CD27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</w:t>
            </w:r>
          </w:p>
          <w:p w:rsidR="00CD27F9" w:rsidRDefault="00CD27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 w:rsidP="00CD27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sz w:val="24"/>
                <w:szCs w:val="24"/>
                <w:lang w:eastAsia="en-US"/>
              </w:rPr>
              <w:t xml:space="preserve">Музееведение и </w:t>
            </w:r>
            <w:proofErr w:type="spellStart"/>
            <w:r>
              <w:rPr>
                <w:sz w:val="24"/>
                <w:szCs w:val="24"/>
                <w:lang w:eastAsia="en-US"/>
              </w:rPr>
              <w:t>музеология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D27F9" w:rsidRDefault="00CD27F9" w:rsidP="00CD27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F9" w:rsidTr="00CD27F9">
        <w:trPr>
          <w:gridAfter w:val="2"/>
          <w:wAfter w:w="39" w:type="dxa"/>
          <w:trHeight w:val="15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27F9" w:rsidRDefault="00CD27F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 w:rsidP="00CD27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 xml:space="preserve">Музееведение и </w:t>
            </w:r>
            <w:proofErr w:type="spellStart"/>
            <w:r>
              <w:rPr>
                <w:sz w:val="24"/>
                <w:szCs w:val="24"/>
                <w:lang w:eastAsia="en-US"/>
              </w:rPr>
              <w:t>музеология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D27F9" w:rsidRDefault="00CD27F9" w:rsidP="00CD27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Филатова И.В.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F9" w:rsidTr="00CD27F9">
        <w:trPr>
          <w:gridAfter w:val="2"/>
          <w:wAfter w:w="39" w:type="dxa"/>
          <w:trHeight w:val="15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27F9" w:rsidRDefault="00CD27F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 w:rsidP="00CD27F9">
            <w:pPr>
              <w:spacing w:line="276" w:lineRule="auto"/>
              <w:ind w:left="176" w:hanging="1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Научно-исследовательская работа (получение   </w:t>
            </w: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первичных навыков научно-исследовательской работы) 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  доц. Баранникова Н.В.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F9" w:rsidTr="00CD27F9">
        <w:trPr>
          <w:gridAfter w:val="2"/>
          <w:wAfter w:w="39" w:type="dxa"/>
          <w:trHeight w:val="15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D27F9" w:rsidRDefault="00CD27F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 w:rsidP="00CD27F9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Основы специальной педагогики и психологии 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F9" w:rsidTr="007E0C83">
        <w:trPr>
          <w:gridAfter w:val="2"/>
          <w:wAfter w:w="39" w:type="dxa"/>
          <w:trHeight w:val="87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D27F9" w:rsidRDefault="00CD27F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27F9" w:rsidRDefault="00CD27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02 </w:t>
            </w:r>
          </w:p>
          <w:p w:rsidR="00CD27F9" w:rsidRDefault="00CD27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D27F9" w:rsidRDefault="00CD27F9" w:rsidP="00214B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:rsidR="00CD27F9" w:rsidRDefault="00CD27F9" w:rsidP="00557E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7E0C83" w:rsidP="00CD27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CD27F9">
              <w:rPr>
                <w:sz w:val="24"/>
                <w:szCs w:val="24"/>
                <w:lang w:eastAsia="en-US"/>
              </w:rPr>
              <w:t xml:space="preserve">Музееведение и </w:t>
            </w:r>
            <w:proofErr w:type="spellStart"/>
            <w:r w:rsidR="00CD27F9">
              <w:rPr>
                <w:sz w:val="24"/>
                <w:szCs w:val="24"/>
                <w:lang w:eastAsia="en-US"/>
              </w:rPr>
              <w:t>музеология</w:t>
            </w:r>
            <w:proofErr w:type="spellEnd"/>
            <w:r w:rsidR="00CD27F9"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 w:rsidR="00CD27F9">
              <w:rPr>
                <w:sz w:val="24"/>
                <w:szCs w:val="24"/>
                <w:lang w:eastAsia="en-US"/>
              </w:rPr>
              <w:t xml:space="preserve">) </w:t>
            </w:r>
          </w:p>
          <w:p w:rsidR="00CD27F9" w:rsidRDefault="00CD27F9" w:rsidP="00CD27F9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7F9" w:rsidRDefault="00CD27F9" w:rsidP="001E0B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6DD7" w:rsidTr="001E0B28">
        <w:trPr>
          <w:gridAfter w:val="2"/>
          <w:wAfter w:w="39" w:type="dxa"/>
          <w:trHeight w:val="34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56DD7" w:rsidRDefault="00A56DD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6DD7" w:rsidRDefault="009A6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:rsidR="00A56DD7" w:rsidRDefault="009A6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6DD7" w:rsidRDefault="00A56D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6DD7" w:rsidRDefault="007E0C83" w:rsidP="007E0C83">
            <w:pPr>
              <w:tabs>
                <w:tab w:val="left" w:pos="8396"/>
              </w:tabs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  доц. Бадикова И.К.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6DD7" w:rsidRDefault="00A56D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6DD7" w:rsidTr="00214BCF">
        <w:trPr>
          <w:gridAfter w:val="2"/>
          <w:wAfter w:w="39" w:type="dxa"/>
          <w:trHeight w:val="56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6DD7" w:rsidRDefault="00A56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6DD7" w:rsidRDefault="00A56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6DD7" w:rsidRDefault="00A56D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83" w:rsidRDefault="007E0C83" w:rsidP="007E0C83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>Ознакомительная практика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56DD7" w:rsidRDefault="007E0C83" w:rsidP="007E0C83">
            <w:pPr>
              <w:tabs>
                <w:tab w:val="left" w:pos="8396"/>
              </w:tabs>
              <w:spacing w:line="276" w:lineRule="auto"/>
              <w:ind w:left="743" w:hanging="7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6DD7" w:rsidRDefault="00A56D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6DD7" w:rsidTr="00214BCF">
        <w:trPr>
          <w:gridAfter w:val="2"/>
          <w:wAfter w:w="39" w:type="dxa"/>
          <w:trHeight w:val="56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6DD7" w:rsidRDefault="00A56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6DD7" w:rsidRDefault="00A56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6DD7" w:rsidRDefault="00A56D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83" w:rsidRDefault="007E0C83" w:rsidP="007E0C83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sz w:val="24"/>
                <w:szCs w:val="24"/>
                <w:lang w:eastAsia="en-US"/>
              </w:rPr>
              <w:t>Ознакомительная практика (</w:t>
            </w:r>
            <w:r w:rsidR="00422A8C">
              <w:rPr>
                <w:sz w:val="24"/>
                <w:szCs w:val="24"/>
                <w:lang w:eastAsia="en-US"/>
              </w:rPr>
              <w:t>зачёт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A56DD7" w:rsidRDefault="007E0C83" w:rsidP="007E0C83">
            <w:pPr>
              <w:tabs>
                <w:tab w:val="left" w:pos="8396"/>
              </w:tabs>
              <w:spacing w:line="276" w:lineRule="auto"/>
              <w:ind w:left="743" w:hanging="7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6DD7" w:rsidRDefault="00A56D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E0446" w:rsidTr="007E0C83">
        <w:trPr>
          <w:gridAfter w:val="2"/>
          <w:wAfter w:w="39" w:type="dxa"/>
          <w:trHeight w:val="112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E0446" w:rsidRDefault="004E044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0446" w:rsidRDefault="009A6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  <w:p w:rsidR="004E0446" w:rsidRDefault="009A6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0446" w:rsidRDefault="004E044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446" w:rsidRDefault="007E0C83" w:rsidP="007E0C8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Праздничный день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446" w:rsidRDefault="004E0446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56DD7" w:rsidTr="007E0C83">
        <w:trPr>
          <w:trHeight w:val="112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56DD7" w:rsidRDefault="00A56DD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6DD7" w:rsidRDefault="009A6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A56DD7">
              <w:rPr>
                <w:sz w:val="24"/>
                <w:szCs w:val="24"/>
                <w:lang w:eastAsia="en-US"/>
              </w:rPr>
              <w:t xml:space="preserve"> </w:t>
            </w:r>
          </w:p>
          <w:p w:rsidR="00A56DD7" w:rsidRDefault="009A6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D7" w:rsidRDefault="007E0C83" w:rsidP="00214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D7" w:rsidRDefault="007E0C83" w:rsidP="007E0C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>Экономика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D7" w:rsidRDefault="00A56DD7">
            <w:pPr>
              <w:spacing w:line="276" w:lineRule="auto"/>
              <w:ind w:hanging="178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21C30" w:rsidRDefault="00021C30" w:rsidP="00294720">
      <w:pPr>
        <w:jc w:val="center"/>
        <w:rPr>
          <w:b/>
          <w:bCs/>
          <w:caps/>
          <w:sz w:val="24"/>
          <w:szCs w:val="24"/>
        </w:rPr>
      </w:pPr>
    </w:p>
    <w:p w:rsidR="00214BCF" w:rsidRDefault="00214BCF" w:rsidP="00294720">
      <w:pPr>
        <w:jc w:val="center"/>
        <w:rPr>
          <w:b/>
          <w:bCs/>
          <w:caps/>
          <w:sz w:val="24"/>
          <w:szCs w:val="24"/>
        </w:rPr>
      </w:pPr>
    </w:p>
    <w:sectPr w:rsidR="0021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E"/>
    <w:rsid w:val="00005566"/>
    <w:rsid w:val="00011430"/>
    <w:rsid w:val="00012874"/>
    <w:rsid w:val="00021C30"/>
    <w:rsid w:val="0002532B"/>
    <w:rsid w:val="000645CF"/>
    <w:rsid w:val="000D19BD"/>
    <w:rsid w:val="000F5165"/>
    <w:rsid w:val="00107585"/>
    <w:rsid w:val="001315AC"/>
    <w:rsid w:val="00153683"/>
    <w:rsid w:val="00182963"/>
    <w:rsid w:val="0019421B"/>
    <w:rsid w:val="001D17A3"/>
    <w:rsid w:val="001E0B28"/>
    <w:rsid w:val="001E7D32"/>
    <w:rsid w:val="001F3F4D"/>
    <w:rsid w:val="00214BCF"/>
    <w:rsid w:val="0021531A"/>
    <w:rsid w:val="00215381"/>
    <w:rsid w:val="002442F7"/>
    <w:rsid w:val="00260639"/>
    <w:rsid w:val="00263EE4"/>
    <w:rsid w:val="002672C7"/>
    <w:rsid w:val="00294720"/>
    <w:rsid w:val="002A2B11"/>
    <w:rsid w:val="002B5C05"/>
    <w:rsid w:val="002C5502"/>
    <w:rsid w:val="002C7E6A"/>
    <w:rsid w:val="002D1C9B"/>
    <w:rsid w:val="002F5EE7"/>
    <w:rsid w:val="00314375"/>
    <w:rsid w:val="00384F71"/>
    <w:rsid w:val="00385304"/>
    <w:rsid w:val="003A5B6D"/>
    <w:rsid w:val="003C689F"/>
    <w:rsid w:val="003D260D"/>
    <w:rsid w:val="003E1104"/>
    <w:rsid w:val="003E7183"/>
    <w:rsid w:val="004036A1"/>
    <w:rsid w:val="00413D42"/>
    <w:rsid w:val="00414047"/>
    <w:rsid w:val="0041625C"/>
    <w:rsid w:val="00422A8C"/>
    <w:rsid w:val="00453CC8"/>
    <w:rsid w:val="00466E65"/>
    <w:rsid w:val="0047542A"/>
    <w:rsid w:val="0048770F"/>
    <w:rsid w:val="004A7910"/>
    <w:rsid w:val="004E0446"/>
    <w:rsid w:val="004E427C"/>
    <w:rsid w:val="004F6B3E"/>
    <w:rsid w:val="0051142F"/>
    <w:rsid w:val="00516DDE"/>
    <w:rsid w:val="005215D3"/>
    <w:rsid w:val="00562D6D"/>
    <w:rsid w:val="005777DB"/>
    <w:rsid w:val="00594D4E"/>
    <w:rsid w:val="005A1AA2"/>
    <w:rsid w:val="005A4E70"/>
    <w:rsid w:val="005B1778"/>
    <w:rsid w:val="005B5A88"/>
    <w:rsid w:val="005C17E8"/>
    <w:rsid w:val="005D23CA"/>
    <w:rsid w:val="005F4FF8"/>
    <w:rsid w:val="00616390"/>
    <w:rsid w:val="00623EB3"/>
    <w:rsid w:val="0063551E"/>
    <w:rsid w:val="00645AA6"/>
    <w:rsid w:val="0064690D"/>
    <w:rsid w:val="00655B61"/>
    <w:rsid w:val="00657C3B"/>
    <w:rsid w:val="00667BF0"/>
    <w:rsid w:val="00682866"/>
    <w:rsid w:val="00693D03"/>
    <w:rsid w:val="006D1054"/>
    <w:rsid w:val="006D1369"/>
    <w:rsid w:val="006D35BE"/>
    <w:rsid w:val="006E0B9F"/>
    <w:rsid w:val="006E46AF"/>
    <w:rsid w:val="006F6646"/>
    <w:rsid w:val="00700409"/>
    <w:rsid w:val="00701544"/>
    <w:rsid w:val="0072101A"/>
    <w:rsid w:val="00723DEB"/>
    <w:rsid w:val="00737F71"/>
    <w:rsid w:val="00797CA7"/>
    <w:rsid w:val="007A08E4"/>
    <w:rsid w:val="007B2930"/>
    <w:rsid w:val="007C7C6A"/>
    <w:rsid w:val="007E0C83"/>
    <w:rsid w:val="007E35C2"/>
    <w:rsid w:val="007F0035"/>
    <w:rsid w:val="007F04F1"/>
    <w:rsid w:val="0080334B"/>
    <w:rsid w:val="008071DC"/>
    <w:rsid w:val="0084168A"/>
    <w:rsid w:val="008437D4"/>
    <w:rsid w:val="008449CB"/>
    <w:rsid w:val="00852D84"/>
    <w:rsid w:val="00895B5B"/>
    <w:rsid w:val="008A23F4"/>
    <w:rsid w:val="008A24A7"/>
    <w:rsid w:val="008D0955"/>
    <w:rsid w:val="008E6470"/>
    <w:rsid w:val="008F6033"/>
    <w:rsid w:val="00900576"/>
    <w:rsid w:val="00902B8B"/>
    <w:rsid w:val="00916F03"/>
    <w:rsid w:val="00923093"/>
    <w:rsid w:val="00923445"/>
    <w:rsid w:val="009418D3"/>
    <w:rsid w:val="009A6291"/>
    <w:rsid w:val="009A71BB"/>
    <w:rsid w:val="009E12AA"/>
    <w:rsid w:val="00A060B8"/>
    <w:rsid w:val="00A104AF"/>
    <w:rsid w:val="00A14083"/>
    <w:rsid w:val="00A1439D"/>
    <w:rsid w:val="00A17D3E"/>
    <w:rsid w:val="00A42EF5"/>
    <w:rsid w:val="00A558C0"/>
    <w:rsid w:val="00A56DD7"/>
    <w:rsid w:val="00A8089A"/>
    <w:rsid w:val="00AB40B5"/>
    <w:rsid w:val="00AD6E01"/>
    <w:rsid w:val="00AF5415"/>
    <w:rsid w:val="00B1714A"/>
    <w:rsid w:val="00B3201E"/>
    <w:rsid w:val="00B43727"/>
    <w:rsid w:val="00B6103D"/>
    <w:rsid w:val="00B64814"/>
    <w:rsid w:val="00B66D02"/>
    <w:rsid w:val="00B85243"/>
    <w:rsid w:val="00B9418B"/>
    <w:rsid w:val="00BA05B8"/>
    <w:rsid w:val="00BE53FD"/>
    <w:rsid w:val="00BE61A7"/>
    <w:rsid w:val="00BE652D"/>
    <w:rsid w:val="00BF042C"/>
    <w:rsid w:val="00BF1B1C"/>
    <w:rsid w:val="00C07CC2"/>
    <w:rsid w:val="00C07E6C"/>
    <w:rsid w:val="00C2096D"/>
    <w:rsid w:val="00C32FEF"/>
    <w:rsid w:val="00C73E3C"/>
    <w:rsid w:val="00C867F4"/>
    <w:rsid w:val="00C90552"/>
    <w:rsid w:val="00CB295F"/>
    <w:rsid w:val="00CC3FC2"/>
    <w:rsid w:val="00CD27F9"/>
    <w:rsid w:val="00D00079"/>
    <w:rsid w:val="00D03605"/>
    <w:rsid w:val="00D15C1E"/>
    <w:rsid w:val="00D229EB"/>
    <w:rsid w:val="00D2672D"/>
    <w:rsid w:val="00D80EE4"/>
    <w:rsid w:val="00DB6503"/>
    <w:rsid w:val="00DC1CE0"/>
    <w:rsid w:val="00DC21E6"/>
    <w:rsid w:val="00DD2E74"/>
    <w:rsid w:val="00DE39C6"/>
    <w:rsid w:val="00DE7174"/>
    <w:rsid w:val="00DF4EC8"/>
    <w:rsid w:val="00E12726"/>
    <w:rsid w:val="00E1609B"/>
    <w:rsid w:val="00E207DD"/>
    <w:rsid w:val="00E45A0F"/>
    <w:rsid w:val="00E511AD"/>
    <w:rsid w:val="00E73387"/>
    <w:rsid w:val="00E84290"/>
    <w:rsid w:val="00E9281C"/>
    <w:rsid w:val="00EB68A7"/>
    <w:rsid w:val="00EC3245"/>
    <w:rsid w:val="00ED42B3"/>
    <w:rsid w:val="00ED7C8B"/>
    <w:rsid w:val="00EE660D"/>
    <w:rsid w:val="00EF53D4"/>
    <w:rsid w:val="00F15157"/>
    <w:rsid w:val="00F32F37"/>
    <w:rsid w:val="00F56EFC"/>
    <w:rsid w:val="00F66F91"/>
    <w:rsid w:val="00F719B0"/>
    <w:rsid w:val="00F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CC7B-C9FC-4C10-90FB-2E841B29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41</cp:revision>
  <cp:lastPrinted>2022-10-07T03:22:00Z</cp:lastPrinted>
  <dcterms:created xsi:type="dcterms:W3CDTF">2018-10-03T07:06:00Z</dcterms:created>
  <dcterms:modified xsi:type="dcterms:W3CDTF">2022-10-07T03:30:00Z</dcterms:modified>
</cp:coreProperties>
</file>