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07305" w14:textId="77777777" w:rsidR="00701594" w:rsidRPr="00343171" w:rsidRDefault="00701594" w:rsidP="0070159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УТВЕРЖДАЮ                                                                                                                                                                             СОГЛАСОВАНО: </w:t>
      </w:r>
    </w:p>
    <w:p w14:paraId="37B95D22" w14:textId="77777777" w:rsidR="00701594" w:rsidRPr="00343171" w:rsidRDefault="00701594" w:rsidP="00701594">
      <w:pPr>
        <w:spacing w:after="0"/>
        <w:ind w:right="-144"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ПРОРЕКТОР  ПО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УР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НАЧАЛЬНИК   УМУ</w:t>
      </w:r>
    </w:p>
    <w:p w14:paraId="5D36C4C8" w14:textId="77777777" w:rsidR="00701594" w:rsidRPr="00343171" w:rsidRDefault="00701594" w:rsidP="0070159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Н.В. ШЕЛКОВНИКОВА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Е.А. КОЛОТЫГИНА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И.О. ДЕКАНА ЕГФ</w:t>
      </w:r>
    </w:p>
    <w:p w14:paraId="192807EC" w14:textId="77777777" w:rsidR="00701594" w:rsidRPr="00343171" w:rsidRDefault="00701594" w:rsidP="00701594">
      <w:pPr>
        <w:spacing w:after="0"/>
        <w:ind w:hanging="1276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10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>»  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proofErr w:type="gramEnd"/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2025 г.</w:t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3431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             Н.Г. РОМАНОВА</w:t>
      </w:r>
    </w:p>
    <w:p w14:paraId="73258C82" w14:textId="1FE4A8E7" w:rsidR="00D40F74" w:rsidRDefault="00D40F74" w:rsidP="00D40F74">
      <w:pPr>
        <w:tabs>
          <w:tab w:val="left" w:pos="1928"/>
        </w:tabs>
        <w:rPr>
          <w:rFonts w:ascii="Times New Roman" w:hAnsi="Times New Roman" w:cs="Times New Roman"/>
        </w:rPr>
      </w:pPr>
    </w:p>
    <w:p w14:paraId="59F600D9" w14:textId="4D8B69AF" w:rsidR="00633EF9" w:rsidRDefault="00633EF9" w:rsidP="00D40F74">
      <w:pPr>
        <w:tabs>
          <w:tab w:val="left" w:pos="1928"/>
        </w:tabs>
        <w:rPr>
          <w:rFonts w:ascii="Times New Roman" w:hAnsi="Times New Roman" w:cs="Times New Roman"/>
        </w:rPr>
      </w:pPr>
    </w:p>
    <w:p w14:paraId="28C37CB6" w14:textId="77777777" w:rsidR="00633EF9" w:rsidRPr="00633EF9" w:rsidRDefault="00633EF9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14:paraId="6E942BCE" w14:textId="74997864" w:rsidR="00633EF9" w:rsidRPr="00633EF9" w:rsidRDefault="00633EF9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РАСПИСАНИЕ   З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АЧЁТОВ И ЭКЗАМЕНОВ</w:t>
      </w:r>
    </w:p>
    <w:p w14:paraId="456167EF" w14:textId="77777777" w:rsidR="00633EF9" w:rsidRPr="00633EF9" w:rsidRDefault="00633EF9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ЕСТЕСТВЕННО-ГЕОГРАФИЧЕСКОГО   ФАКУЛЬТЕТА</w:t>
      </w:r>
    </w:p>
    <w:p w14:paraId="44DD1D75" w14:textId="12910CE3" w:rsidR="00633EF9" w:rsidRPr="00633EF9" w:rsidRDefault="00633EF9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5   КУРС   </w:t>
      </w:r>
      <w:r w:rsidR="006C116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10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СЕМЕСТР   2024-2025   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Учебный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ГОД</w:t>
      </w:r>
    </w:p>
    <w:p w14:paraId="71BFDEFA" w14:textId="77777777" w:rsidR="00633EF9" w:rsidRPr="00633EF9" w:rsidRDefault="00633EF9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направление   44.03.05</w:t>
      </w:r>
      <w:proofErr w:type="gramStart"/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«</w:t>
      </w:r>
      <w:proofErr w:type="gramEnd"/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педагогическое   образование   (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   двумя   профилями   подготовки)»</w:t>
      </w:r>
    </w:p>
    <w:p w14:paraId="78624B24" w14:textId="3EAC7A88" w:rsidR="00633EF9" w:rsidRPr="00633EF9" w:rsidRDefault="00633EF9" w:rsidP="00633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</w:pP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профили</w:t>
      </w:r>
      <w:proofErr w:type="gramStart"/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 xml:space="preserve"> «</w:t>
      </w:r>
      <w:proofErr w:type="gramEnd"/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география</w:t>
      </w:r>
      <w:r w:rsidRPr="00633EF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»   и   «</w:t>
      </w:r>
      <w:r w:rsidRPr="00633EF9">
        <w:rPr>
          <w:rFonts w:ascii="Times New Roman" w:eastAsia="Times New Roman" w:hAnsi="Times New Roman" w:cs="Times New Roman"/>
          <w:b/>
          <w:bCs/>
          <w:caps/>
          <w:sz w:val="18"/>
          <w:szCs w:val="18"/>
          <w:lang w:eastAsia="ru-RU"/>
        </w:rPr>
        <w:t>биология»</w:t>
      </w:r>
    </w:p>
    <w:tbl>
      <w:tblPr>
        <w:tblpPr w:leftFromText="180" w:rightFromText="180" w:vertAnchor="text" w:horzAnchor="page" w:tblpX="728" w:tblpY="141"/>
        <w:tblW w:w="108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3"/>
        <w:gridCol w:w="8545"/>
        <w:gridCol w:w="901"/>
      </w:tblGrid>
      <w:tr w:rsidR="00D40F74" w:rsidRPr="00C27063" w14:paraId="5E01DCC6" w14:textId="77777777" w:rsidTr="000A3691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C55A2" w14:textId="39C3C37D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3D53FD" w:rsidRPr="003D5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DEBCF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пО</w:t>
            </w:r>
            <w:r w:rsidRPr="008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гб</w:t>
            </w:r>
            <w:r w:rsidRPr="0083482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-51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C5ABC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ауд.</w:t>
            </w:r>
          </w:p>
        </w:tc>
      </w:tr>
      <w:tr w:rsidR="00D40F74" w:rsidRPr="00C27063" w14:paraId="17ED1BB7" w14:textId="77777777" w:rsidTr="000A3691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7F8926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BD3BE4" w14:textId="77777777" w:rsidR="00D40F74" w:rsidRPr="00BF6E2D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highlight w:val="yellow"/>
                <w:lang w:eastAsia="ru-RU"/>
              </w:rPr>
            </w:pPr>
            <w:r w:rsidRPr="00BF6E2D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ЗАЧЁТЫ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F5F70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F74" w:rsidRPr="00C27063" w14:paraId="3111D0A3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2DE89" w14:textId="3D1FD0AB" w:rsidR="00D40F74" w:rsidRPr="0083482E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77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5DDFF" w14:textId="0346E911" w:rsidR="00D4010F" w:rsidRPr="00D4010F" w:rsidRDefault="00D4010F" w:rsidP="00D4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ФИЗИОЛОГИЯ ВЫСШЕЙ НЕРВНОЙ ДЕЯТЕЛЬНОСТИ </w:t>
            </w:r>
            <w:r w:rsidR="00AE15E3"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(д/в) </w:t>
            </w:r>
          </w:p>
          <w:p w14:paraId="11900092" w14:textId="6AAFC71E" w:rsidR="00D40F74" w:rsidRPr="0083482E" w:rsidRDefault="00D4010F" w:rsidP="00D4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</w:t>
            </w: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Ч</w:t>
            </w:r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улкова </w:t>
            </w: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Н. Ю.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28980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74" w:rsidRPr="00C27063" w14:paraId="075E6F60" w14:textId="77777777" w:rsidTr="00CA54A8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2ACCB1" w14:textId="5C5800FF" w:rsidR="00D40F74" w:rsidRPr="0083482E" w:rsidRDefault="00F93FA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A54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B56F9" w14:textId="66D531E7" w:rsidR="00D40F74" w:rsidRPr="006B31C3" w:rsidRDefault="00D4010F" w:rsidP="00C55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ОРГАНИЗАЦИЯ ИССЛЕДОВАТЕЛЬСКОЙ ДЕЯТЕЛЬНОСТИ ШКОЛЬНИКОВ </w:t>
            </w:r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доц. Сафонова </w:t>
            </w: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Е. 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482E5" w14:textId="77777777" w:rsidR="00D40F74" w:rsidRPr="0083482E" w:rsidRDefault="00D40F74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4A8" w:rsidRPr="00C27063" w14:paraId="50E7217C" w14:textId="77777777" w:rsidTr="000A3691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59A1E" w14:textId="6D7F0857" w:rsidR="00CA54A8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4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A76622" w14:textId="3C3E1F6A" w:rsidR="00D4010F" w:rsidRPr="00D4010F" w:rsidRDefault="00D4010F" w:rsidP="00D4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ФАУНА ДАЛЬНЕГО ВОСТОКА </w:t>
            </w:r>
            <w:r w:rsidR="00AE15E3"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(факультатив) </w:t>
            </w:r>
          </w:p>
          <w:p w14:paraId="75F6523A" w14:textId="5BB3864D" w:rsidR="00D4010F" w:rsidRPr="009646F2" w:rsidRDefault="00D4010F" w:rsidP="00D40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профессор </w:t>
            </w:r>
            <w:proofErr w:type="spellStart"/>
            <w:r w:rsidRPr="00D401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Мутин</w:t>
            </w:r>
            <w:proofErr w:type="spellEnd"/>
            <w:r w:rsidRPr="00D4010F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В. 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D7967" w14:textId="77777777" w:rsidR="00CA54A8" w:rsidRPr="0083482E" w:rsidRDefault="00CA54A8" w:rsidP="00C85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74" w:rsidRPr="00C27063" w14:paraId="16BF1B27" w14:textId="77777777" w:rsidTr="000A3691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363BB" w14:textId="77777777" w:rsidR="00D40F74" w:rsidRPr="0083482E" w:rsidRDefault="00D40F74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5DD11" w14:textId="22B0CF4B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  <w:r w:rsidR="003D53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834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EB0BD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E3" w:rsidRPr="00C27063" w14:paraId="5A74CF75" w14:textId="77777777" w:rsidTr="000A3691">
        <w:trPr>
          <w:trHeight w:val="170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73B20" w14:textId="273AAEE7" w:rsidR="00D166E3" w:rsidRPr="0083482E" w:rsidRDefault="00CA54A8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40806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A4C05E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E3" w:rsidRPr="00C27063" w14:paraId="249F390F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4603D" w14:textId="2CFF19A6" w:rsidR="00D166E3" w:rsidRPr="0083482E" w:rsidRDefault="00CA54A8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CF3CD" w14:textId="4256FF63" w:rsidR="00D166E3" w:rsidRPr="00EA7EAE" w:rsidRDefault="00EA7EAE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Упоров Г. 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1F209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E3" w:rsidRPr="00C27063" w14:paraId="072F1AE6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8DC16" w14:textId="607EC3A5" w:rsidR="00D166E3" w:rsidRPr="0083482E" w:rsidRDefault="00CA54A8" w:rsidP="00C8511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16C8" w14:textId="2CEA159F" w:rsidR="00D166E3" w:rsidRPr="00EA7EAE" w:rsidRDefault="00EA7EAE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ДАЛЬНЕГО ВОСТОКА доц. Упоров Г. А.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C6A184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74" w:rsidRPr="00C27063" w14:paraId="0D06A331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16E80" w14:textId="189B97FA" w:rsidR="00D40F74" w:rsidRPr="0083482E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F2673" w14:textId="2C462414" w:rsidR="002A4990" w:rsidRPr="0083482E" w:rsidRDefault="002A4990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2EE8E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74" w:rsidRPr="00C27063" w14:paraId="4377393A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F4DF7" w14:textId="46AD07D6" w:rsidR="00D40F74" w:rsidRPr="0083482E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F8891" w14:textId="0D1FD9C6" w:rsidR="002A4990" w:rsidRPr="0083482E" w:rsidRDefault="002A499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66DE9E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E3" w:rsidRPr="00C27063" w14:paraId="2D37EC77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49618" w14:textId="5FD82A7E" w:rsidR="00D166E3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5ED390" w14:textId="77777777" w:rsidR="00D166E3" w:rsidRPr="00DB300A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701AD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E3" w:rsidRPr="00C27063" w14:paraId="52DF6399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28ABA1" w14:textId="0DB2CAA7" w:rsidR="00D166E3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D064D" w14:textId="77777777" w:rsidR="00D166E3" w:rsidRPr="00DB300A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75E09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74" w:rsidRPr="00C27063" w14:paraId="54497395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B3A24" w14:textId="712B9444" w:rsidR="00D40F74" w:rsidRPr="0083482E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1E63B" w14:textId="4952E113" w:rsidR="002A4990" w:rsidRPr="0083482E" w:rsidRDefault="002674F9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и. о. декана Романова Н. 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A638A" w14:textId="26E7FE24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74" w:rsidRPr="00C27063" w14:paraId="468B46E5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3FBCA" w14:textId="50529CFC" w:rsidR="00D40F74" w:rsidRPr="0083482E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F33FF" w14:textId="34CD2DD1" w:rsidR="00D40F74" w:rsidRPr="0083482E" w:rsidRDefault="003F62C1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ЭТНОГЕОГРАФИЯ И ГЕОГРАФИЯ РЕЛИГИЙ </w:t>
            </w:r>
            <w:r w:rsidR="002674F9"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декана Романова Н. Г.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BA9FA5" w14:textId="2D0D7BC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E3" w:rsidRPr="00C27063" w14:paraId="012FD3EB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607BB" w14:textId="289C7993" w:rsidR="00D166E3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34FA6" w14:textId="385CB5F8" w:rsidR="00D166E3" w:rsidRPr="0083482E" w:rsidRDefault="00386C90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доц. Зимина Е. 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836E6B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66E3" w:rsidRPr="00C27063" w14:paraId="26DE4CF7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90787C" w14:textId="022A412A" w:rsidR="00D166E3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6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B1533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90B96" w14:textId="77777777" w:rsidR="00D166E3" w:rsidRPr="0083482E" w:rsidRDefault="00D166E3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74" w:rsidRPr="00C27063" w14:paraId="4F56C3FF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BA3BE" w14:textId="13BB0C60" w:rsidR="00D40F74" w:rsidRPr="0083482E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57C285" w14:textId="20523EBB" w:rsidR="00D40F74" w:rsidRPr="0083482E" w:rsidRDefault="00D40F74" w:rsidP="002A4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CE45C0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F74" w:rsidRPr="00C27063" w14:paraId="02411F8D" w14:textId="77777777" w:rsidTr="00F92DAB">
        <w:trPr>
          <w:trHeight w:val="170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A9E108" w14:textId="35366A36" w:rsidR="00D40F74" w:rsidRPr="0083482E" w:rsidRDefault="00CA54A8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40F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854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C9844" w14:textId="77777777" w:rsidR="003F62C1" w:rsidRDefault="003F62C1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БИОЛОГИЧЕСКИЕ ОСНОВЫ СЕЛЬСКОГО ХОЗЯЙСТВА </w:t>
            </w:r>
            <w:r w:rsidR="002674F9"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(д/в) </w:t>
            </w:r>
          </w:p>
          <w:p w14:paraId="662AD01D" w14:textId="6B38F2EF" w:rsidR="00D40F74" w:rsidRPr="0083482E" w:rsidRDefault="002674F9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4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доц. Зимина Е. В.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137ECB12" w14:textId="77777777" w:rsidR="00D40F74" w:rsidRPr="0083482E" w:rsidRDefault="00D40F74" w:rsidP="00C85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7640592" w14:textId="77777777" w:rsidR="00D40F74" w:rsidRDefault="00D40F74" w:rsidP="00D40F74">
      <w:pPr>
        <w:tabs>
          <w:tab w:val="left" w:pos="1928"/>
        </w:tabs>
        <w:rPr>
          <w:rFonts w:ascii="Times New Roman" w:hAnsi="Times New Roman" w:cs="Times New Roman"/>
        </w:rPr>
      </w:pPr>
    </w:p>
    <w:p w14:paraId="761B21C4" w14:textId="77777777" w:rsidR="00221543" w:rsidRPr="00221543" w:rsidRDefault="00221543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зачетов – 14.00</w:t>
      </w:r>
    </w:p>
    <w:p w14:paraId="09EB4CF9" w14:textId="77777777" w:rsidR="00221543" w:rsidRPr="00221543" w:rsidRDefault="00221543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консультаций – 14.00</w:t>
      </w:r>
    </w:p>
    <w:p w14:paraId="22F4AE2C" w14:textId="77777777" w:rsidR="00221543" w:rsidRPr="00221543" w:rsidRDefault="00221543" w:rsidP="00221543">
      <w:pPr>
        <w:spacing w:after="0" w:line="276" w:lineRule="auto"/>
        <w:ind w:hanging="993"/>
        <w:rPr>
          <w:rFonts w:ascii="Times New Roman" w:eastAsia="Times New Roman" w:hAnsi="Times New Roman" w:cs="Times New Roman"/>
          <w:lang w:eastAsia="ru-RU"/>
        </w:rPr>
      </w:pPr>
      <w:r w:rsidRPr="00221543">
        <w:rPr>
          <w:rFonts w:ascii="Times New Roman" w:eastAsia="Times New Roman" w:hAnsi="Times New Roman" w:cs="Times New Roman"/>
          <w:lang w:eastAsia="ru-RU"/>
        </w:rPr>
        <w:t>Начало экзаменов – 08.30</w:t>
      </w:r>
    </w:p>
    <w:p w14:paraId="1FCA8CED" w14:textId="77777777" w:rsidR="00221543" w:rsidRPr="00221543" w:rsidRDefault="00221543" w:rsidP="00221543">
      <w:pPr>
        <w:spacing w:line="256" w:lineRule="auto"/>
        <w:rPr>
          <w:rFonts w:ascii="Calibri" w:eastAsia="Calibri" w:hAnsi="Calibri" w:cs="Times New Roman"/>
        </w:rPr>
      </w:pPr>
    </w:p>
    <w:p w14:paraId="40564DCF" w14:textId="77777777" w:rsidR="004C0635" w:rsidRDefault="004C0635"/>
    <w:sectPr w:rsidR="004C0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17"/>
    <w:rsid w:val="00035853"/>
    <w:rsid w:val="00077624"/>
    <w:rsid w:val="000A3691"/>
    <w:rsid w:val="00221543"/>
    <w:rsid w:val="002674F9"/>
    <w:rsid w:val="002A4990"/>
    <w:rsid w:val="002B19F5"/>
    <w:rsid w:val="00386C90"/>
    <w:rsid w:val="003D53FD"/>
    <w:rsid w:val="003F62C1"/>
    <w:rsid w:val="00447B4E"/>
    <w:rsid w:val="004C0635"/>
    <w:rsid w:val="004C7741"/>
    <w:rsid w:val="005820BD"/>
    <w:rsid w:val="005F2227"/>
    <w:rsid w:val="00633EF9"/>
    <w:rsid w:val="00645D17"/>
    <w:rsid w:val="006B31C3"/>
    <w:rsid w:val="006C1161"/>
    <w:rsid w:val="00701594"/>
    <w:rsid w:val="007179B2"/>
    <w:rsid w:val="00740D03"/>
    <w:rsid w:val="00767F0D"/>
    <w:rsid w:val="00791416"/>
    <w:rsid w:val="009646F2"/>
    <w:rsid w:val="00AB6BEC"/>
    <w:rsid w:val="00AE15E3"/>
    <w:rsid w:val="00BB29C7"/>
    <w:rsid w:val="00BF6E2D"/>
    <w:rsid w:val="00C2709E"/>
    <w:rsid w:val="00C559A3"/>
    <w:rsid w:val="00CA54A8"/>
    <w:rsid w:val="00CD4C84"/>
    <w:rsid w:val="00D166E3"/>
    <w:rsid w:val="00D4010F"/>
    <w:rsid w:val="00D40F74"/>
    <w:rsid w:val="00D9133C"/>
    <w:rsid w:val="00EA7EAE"/>
    <w:rsid w:val="00F32D17"/>
    <w:rsid w:val="00F92DAB"/>
    <w:rsid w:val="00F9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C8CDD"/>
  <w15:chartTrackingRefBased/>
  <w15:docId w15:val="{3D42DEA1-7498-494B-A6D8-CF1590AE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Полина Евгенъевна</dc:creator>
  <cp:keywords/>
  <dc:description/>
  <cp:lastModifiedBy>Колесникова Полина Евгенъевна</cp:lastModifiedBy>
  <cp:revision>32</cp:revision>
  <dcterms:created xsi:type="dcterms:W3CDTF">2024-11-19T03:46:00Z</dcterms:created>
  <dcterms:modified xsi:type="dcterms:W3CDTF">2025-03-17T09:09:00Z</dcterms:modified>
</cp:coreProperties>
</file>