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C6" w:rsidRDefault="00DC0D32" w:rsidP="00F20EA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4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Роза морщинистая </w:t>
      </w:r>
    </w:p>
    <w:p w:rsidR="00DC0D32" w:rsidRDefault="00DC0D32" w:rsidP="00F20EA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4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(шиповник)</w:t>
      </w:r>
    </w:p>
    <w:p w:rsidR="00DC0D32" w:rsidRDefault="00DC0D32" w:rsidP="00DC0D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0D32" w:rsidRPr="00B357D0" w:rsidRDefault="00DC0D32" w:rsidP="00DC0D3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357D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ROSACEAE </w:t>
      </w:r>
      <w:r w:rsidRPr="00B357D0">
        <w:rPr>
          <w:rFonts w:ascii="Times New Roman" w:hAnsi="Times New Roman" w:cs="Times New Roman"/>
          <w:bCs/>
          <w:sz w:val="28"/>
          <w:szCs w:val="28"/>
        </w:rPr>
        <w:t>Розовые</w:t>
      </w:r>
    </w:p>
    <w:p w:rsidR="00DC0D32" w:rsidRPr="00B357D0" w:rsidRDefault="00DC0D32" w:rsidP="00DC0D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57D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Rosa </w:t>
      </w:r>
      <w:proofErr w:type="spellStart"/>
      <w:r w:rsidRPr="00B357D0">
        <w:rPr>
          <w:rFonts w:ascii="Times New Roman" w:hAnsi="Times New Roman" w:cs="Times New Roman"/>
          <w:iCs/>
          <w:sz w:val="28"/>
          <w:szCs w:val="28"/>
          <w:lang w:val="en-US"/>
        </w:rPr>
        <w:t>rugosa</w:t>
      </w:r>
      <w:proofErr w:type="spellEnd"/>
      <w:r w:rsidRPr="00B357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7D0">
        <w:rPr>
          <w:rFonts w:ascii="Times New Roman" w:hAnsi="Times New Roman" w:cs="Times New Roman"/>
          <w:sz w:val="28"/>
          <w:szCs w:val="28"/>
          <w:lang w:val="en-US"/>
        </w:rPr>
        <w:t>Thunb</w:t>
      </w:r>
      <w:proofErr w:type="spellEnd"/>
      <w:r w:rsidRPr="00B357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C0D32" w:rsidRPr="00B357D0" w:rsidRDefault="00DC0D32" w:rsidP="00DC0D3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57D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Киокто</w:t>
      </w:r>
      <w:proofErr w:type="spellEnd"/>
      <w:r w:rsidRPr="00B357D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(нанайский)</w:t>
      </w:r>
    </w:p>
    <w:p w:rsidR="00DC0D32" w:rsidRDefault="00DC0D32" w:rsidP="00DC0D32">
      <w:pPr>
        <w:spacing w:after="0" w:line="360" w:lineRule="auto"/>
        <w:rPr>
          <w:b/>
        </w:rPr>
      </w:pPr>
    </w:p>
    <w:p w:rsidR="00DC0D32" w:rsidRPr="00222DDF" w:rsidRDefault="00E354C6" w:rsidP="00DC0D32">
      <w:pPr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10200" cy="3436859"/>
            <wp:effectExtent l="0" t="0" r="0" b="0"/>
            <wp:docPr id="1" name="Рисунок 1" descr="C:\Users\РомановаНГ\Desktop\Гранты, 2023\Карточки\Роза морщинистая (шиповник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Роза морщинистая (шиповник)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96" cy="343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AD" w:rsidRDefault="00F20EAD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D32" w:rsidRPr="00222DDF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222DDF">
        <w:rPr>
          <w:rFonts w:ascii="Times New Roman" w:hAnsi="Times New Roman" w:cs="Times New Roman"/>
          <w:sz w:val="28"/>
          <w:szCs w:val="28"/>
          <w:lang w:val="en-US"/>
        </w:rPr>
        <w:t xml:space="preserve">Japanese rose, or </w:t>
      </w:r>
      <w:proofErr w:type="spellStart"/>
      <w:r w:rsidRPr="00222DDF">
        <w:rPr>
          <w:rFonts w:ascii="Times New Roman" w:hAnsi="Times New Roman" w:cs="Times New Roman"/>
          <w:sz w:val="28"/>
          <w:szCs w:val="28"/>
          <w:lang w:val="en-US"/>
        </w:rPr>
        <w:t>letchberry</w:t>
      </w:r>
      <w:proofErr w:type="spellEnd"/>
      <w:r w:rsidRPr="00222DDF">
        <w:rPr>
          <w:rFonts w:ascii="Times New Roman" w:hAnsi="Times New Roman" w:cs="Times New Roman"/>
          <w:sz w:val="28"/>
          <w:szCs w:val="28"/>
          <w:lang w:val="en-US"/>
        </w:rPr>
        <w:t>, is widespread in the Far East.</w:t>
      </w:r>
    </w:p>
    <w:p w:rsidR="00DC0D32" w:rsidRPr="00E354C6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DDF">
        <w:rPr>
          <w:rFonts w:ascii="Times New Roman" w:hAnsi="Times New Roman" w:cs="Times New Roman"/>
          <w:sz w:val="28"/>
          <w:szCs w:val="28"/>
          <w:lang w:val="en-US"/>
        </w:rPr>
        <w:t>The berries contain vitamins such as B, C, PP, E, K, A, tannins, essential oils, fluorine, chromium, iron, manganese, zinc, copper, calcium, potassium, magnesium, malic and citric acids, and pectin.</w:t>
      </w:r>
    </w:p>
    <w:p w:rsidR="00DC0D32" w:rsidRPr="00E354C6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DDF">
        <w:rPr>
          <w:rFonts w:ascii="Times New Roman" w:hAnsi="Times New Roman" w:cs="Times New Roman"/>
          <w:sz w:val="28"/>
          <w:szCs w:val="28"/>
          <w:lang w:val="en-US"/>
        </w:rPr>
        <w:t>It has great medicinal, food and decorative value.</w:t>
      </w:r>
    </w:p>
    <w:p w:rsidR="00DC0D32" w:rsidRPr="00E354C6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25E5" w:rsidRPr="00D7358F" w:rsidRDefault="00844275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Роза морщинистая распространена в Приморье, на юге Камчатки, Сахалине, Курильских и </w:t>
      </w:r>
      <w:proofErr w:type="spell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Шантарских</w:t>
      </w:r>
      <w:proofErr w:type="spellEnd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островах, а за пределами России в Китае, Корее и Японии</w:t>
      </w:r>
      <w:r w:rsidR="00DC0D32"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0D32" w:rsidRPr="00D7358F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Растет на песчаных и песчано-галечниковых морских побережьях. Часто образует заросли, так называемые прибрежные розарии. Произрастая с другими розами, нередко </w:t>
      </w:r>
      <w:proofErr w:type="spell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гибридизирует</w:t>
      </w:r>
      <w:proofErr w:type="spellEnd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ними, образуя устойчивые помеси.</w:t>
      </w:r>
    </w:p>
    <w:p w:rsidR="00DC0D32" w:rsidRPr="00D7358F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</w:rPr>
        <w:t>Свое название роза морщинистая получила за листья – они складчатые с внешней стороны и завернутые снизу</w:t>
      </w:r>
    </w:p>
    <w:p w:rsidR="00DC0D32" w:rsidRPr="00D7358F" w:rsidRDefault="00DC0D32" w:rsidP="00412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Шиповник - это дикая роза, предшественник "культурной" розы.</w:t>
      </w:r>
    </w:p>
    <w:p w:rsidR="00DC0D32" w:rsidRPr="00D7358F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Кустарник до 1,5 м высотой с толстыми прямостоячими ветвями, которые покрыты многочисленными крепкими прямыми или немного изогнутыми шипами с широким основанием и мелкими игловидными </w:t>
      </w:r>
      <w:proofErr w:type="spell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шипиками</w:t>
      </w:r>
      <w:proofErr w:type="spellEnd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щетинками. </w:t>
      </w:r>
      <w:proofErr w:type="gramEnd"/>
    </w:p>
    <w:p w:rsidR="00DC0D32" w:rsidRPr="00D7358F" w:rsidRDefault="00D7358F" w:rsidP="00DC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Роза</w:t>
      </w:r>
      <w:r w:rsidR="00DC0D32" w:rsidRPr="00D7358F">
        <w:rPr>
          <w:sz w:val="28"/>
          <w:szCs w:val="28"/>
        </w:rPr>
        <w:t xml:space="preserve"> имеет хорошо развитую корневую систему, она может распространяться на несколько метров и в ширину, и в глубину. Расположенные близко к поверхности корни часто дают отростки. А благодаря уходящим в глубину грунта корням, ругоза легко переносит длительную засуху без регулярных поливов.</w:t>
      </w:r>
    </w:p>
    <w:p w:rsidR="00DC0D32" w:rsidRPr="00D7358F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Побеги густоопушенные. </w:t>
      </w:r>
    </w:p>
    <w:p w:rsidR="00DC0D32" w:rsidRPr="00D7358F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из 5-9 листочков на опушенном черешке с широкими </w:t>
      </w:r>
      <w:proofErr w:type="spell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беловолосистыми</w:t>
      </w:r>
      <w:proofErr w:type="spellEnd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снизу прилистниками. Листочки округлые или эллиптические, по краю зубчатые, сверху голые лоснящиеся и отчетливо морщинистые, что и отражено в видовом названии, снизу обильно опушенные и нередко даже войлочные. </w:t>
      </w:r>
    </w:p>
    <w:p w:rsidR="00DC0D32" w:rsidRPr="00D7358F" w:rsidRDefault="00DC0D32" w:rsidP="00DC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58F">
        <w:rPr>
          <w:sz w:val="28"/>
          <w:szCs w:val="28"/>
          <w:shd w:val="clear" w:color="auto" w:fill="FFFFFF"/>
        </w:rPr>
        <w:t>Крупные, до 6-8 см в диаметре, карминово-розовые и очень ароматные цветки собраны в малоцветковые соцветия или реже расположены поодиночке.</w:t>
      </w:r>
      <w:r w:rsidRPr="00D7358F">
        <w:rPr>
          <w:sz w:val="28"/>
          <w:szCs w:val="28"/>
        </w:rPr>
        <w:t xml:space="preserve"> Роза морщинистая цветет с конца мая-начала июня и до самых холодов. Цветение может быть повторным, поэтому куст поражает свои внешним видом: одновременно на нем могут находиться и бутоны, и цветы, и плоды. При этом цветут как молодые побеги, так и прошлогодние.</w:t>
      </w:r>
    </w:p>
    <w:p w:rsidR="00DC0D32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Плоды - мясистые, шаровидные или несколько сплюснуто-шаровидные, до 3 см в диаметре, изначально светло-зелёные, но затем становятся ярко-оранжево-красного или красного цвета, с прямостоячими </w:t>
      </w: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чашелистиками, высоким содержанием витамина С и каротина. Также в ягодах шиповника много витаминов группы</w:t>
      </w:r>
      <w:proofErr w:type="gram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тиамин, рибофлавин, фолиевая кислота. Также есть витамины</w:t>
      </w:r>
      <w:proofErr w:type="gram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, РР, Е, К, А, дубильные вещества, фтор, хром, железо, марганец, цинк, медь, кальций, калий, магний. Есть яблочная, лимонная кислоты, пектины.</w:t>
      </w:r>
    </w:p>
    <w:p w:rsidR="00E354C6" w:rsidRPr="00D7358F" w:rsidRDefault="00E354C6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57825" cy="3200400"/>
            <wp:effectExtent l="0" t="0" r="9525" b="0"/>
            <wp:docPr id="2" name="Рисунок 2" descr="C:\Users\РомановаНГ\Desktop\Гранты, 2023\Карточки\Роза морщинистая (шиповник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Роза морщинистая (шиповник)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50" cy="320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32" w:rsidRPr="00D7358F" w:rsidRDefault="00DC0D32" w:rsidP="00DC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плоды созревают уже в середине лета.</w:t>
      </w:r>
      <w:r w:rsidRPr="00D7358F">
        <w:rPr>
          <w:rFonts w:ascii="Times New Roman" w:hAnsi="Times New Roman" w:cs="Times New Roman"/>
          <w:sz w:val="28"/>
          <w:szCs w:val="28"/>
        </w:rPr>
        <w:t xml:space="preserve"> </w:t>
      </w:r>
      <w:r w:rsidR="00295192" w:rsidRPr="00D7358F">
        <w:rPr>
          <w:rFonts w:ascii="Times New Roman" w:hAnsi="Times New Roman" w:cs="Times New Roman"/>
          <w:sz w:val="28"/>
          <w:szCs w:val="28"/>
        </w:rPr>
        <w:t xml:space="preserve">За сезон с одного куста можно собрать от 2,5 до 3,5 кг плодов. </w:t>
      </w:r>
      <w:r w:rsidR="00D7358F" w:rsidRPr="00D7358F">
        <w:rPr>
          <w:rFonts w:ascii="Times New Roman" w:hAnsi="Times New Roman" w:cs="Times New Roman"/>
          <w:sz w:val="28"/>
          <w:szCs w:val="28"/>
        </w:rPr>
        <w:t>Плоды применяют для лечения и профилактики авитаминозов, используют в диетическом лечебном питании.</w:t>
      </w:r>
    </w:p>
    <w:p w:rsidR="00D7358F" w:rsidRPr="00D7358F" w:rsidRDefault="00D7358F" w:rsidP="00D73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Высушенные плоды используются в пищевых добавках, лекарствах, из них делают чаи, напитки, сиропы, варенья и джемы. А еще из плодов шиповника делают масло, которое применяют в косметологии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358F" w:rsidRPr="00D7358F" w:rsidRDefault="00D7358F" w:rsidP="00D73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цветках содержатся эфирные </w:t>
      </w:r>
      <w:proofErr w:type="gramStart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масла</w:t>
      </w:r>
      <w:proofErr w:type="gramEnd"/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местное население их собирает для варенья и киселей.</w:t>
      </w:r>
    </w:p>
    <w:p w:rsidR="00D7358F" w:rsidRPr="00D7358F" w:rsidRDefault="00D7358F" w:rsidP="00D73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витаминам, полезным микронутриентам, </w:t>
      </w:r>
      <w:proofErr w:type="spellStart"/>
      <w:r w:rsidRPr="00D7358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фитостиролам</w:t>
      </w:r>
      <w:proofErr w:type="spellEnd"/>
      <w:r w:rsidRPr="00D7358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358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флавоноидам</w:t>
      </w:r>
      <w:proofErr w:type="spellEnd"/>
      <w:r w:rsidRPr="00D7358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незаменимым жирным кислотам в составе растения, шиповник препятствует развитию диабета, артроза, артрита, онкологических заболеваний, артериальной гипертензии и </w:t>
      </w:r>
      <w:proofErr w:type="gramStart"/>
      <w:r w:rsidRPr="00D7358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сердечно-сосудистых</w:t>
      </w:r>
      <w:proofErr w:type="gramEnd"/>
      <w:r w:rsidRPr="00D7358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заболеваний.</w:t>
      </w:r>
    </w:p>
    <w:p w:rsidR="00295192" w:rsidRPr="00D7358F" w:rsidRDefault="00D7358F" w:rsidP="00D73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Роза морщинистая одна из немногих дикорастущих роз, которая по своим декоративным качествам не уступает культурным сортовым розам. </w:t>
      </w: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Кроме того, она устойчива к низким зимним температурам, заболеваниям и вредителям.</w:t>
      </w:r>
      <w:r w:rsidRPr="00D7358F">
        <w:rPr>
          <w:rFonts w:ascii="Times New Roman" w:hAnsi="Times New Roman" w:cs="Times New Roman"/>
          <w:sz w:val="28"/>
          <w:szCs w:val="28"/>
        </w:rPr>
        <w:t xml:space="preserve"> Р</w:t>
      </w:r>
      <w:r w:rsidR="00295192" w:rsidRPr="00D7358F">
        <w:rPr>
          <w:rFonts w:ascii="Times New Roman" w:hAnsi="Times New Roman" w:cs="Times New Roman"/>
          <w:sz w:val="28"/>
          <w:szCs w:val="28"/>
        </w:rPr>
        <w:t>оза морщиниста</w:t>
      </w:r>
      <w:r>
        <w:rPr>
          <w:rFonts w:ascii="Times New Roman" w:hAnsi="Times New Roman" w:cs="Times New Roman"/>
          <w:sz w:val="28"/>
          <w:szCs w:val="28"/>
        </w:rPr>
        <w:t>я крайне неприхотлива в уходе.</w:t>
      </w:r>
    </w:p>
    <w:p w:rsidR="00295192" w:rsidRPr="00D7358F" w:rsidRDefault="00295192" w:rsidP="00412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розу морщинистую используют для создания живых изгородей вдоль заборов и дорог. </w:t>
      </w:r>
    </w:p>
    <w:p w:rsidR="00295192" w:rsidRPr="00D7358F" w:rsidRDefault="00295192" w:rsidP="00412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На языке</w:t>
      </w:r>
      <w:r w:rsidR="00D7358F"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 </w:t>
      </w:r>
      <w:r w:rsid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роза морщинистая (шиповник),</w:t>
      </w:r>
      <w:r w:rsidR="00D7358F"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садовая роза, </w:t>
      </w:r>
      <w:r w:rsidRPr="00D7358F">
        <w:rPr>
          <w:rFonts w:ascii="Times New Roman" w:hAnsi="Times New Roman" w:cs="Times New Roman"/>
          <w:sz w:val="28"/>
          <w:szCs w:val="28"/>
        </w:rPr>
        <w:t>символизирует любовь, но не романтическую или страстную, а связанную со страданием, неразделённым чувством, или каким-то несчастьем, непреодолимой преградой</w:t>
      </w: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95192" w:rsidRPr="00D7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A6"/>
    <w:rsid w:val="00295192"/>
    <w:rsid w:val="002A406A"/>
    <w:rsid w:val="002D42A6"/>
    <w:rsid w:val="00412826"/>
    <w:rsid w:val="00834C13"/>
    <w:rsid w:val="00844275"/>
    <w:rsid w:val="009C25E5"/>
    <w:rsid w:val="00D7358F"/>
    <w:rsid w:val="00DC0D32"/>
    <w:rsid w:val="00DD1219"/>
    <w:rsid w:val="00E354C6"/>
    <w:rsid w:val="00F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E5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295192"/>
  </w:style>
  <w:style w:type="character" w:customStyle="1" w:styleId="kx21rb">
    <w:name w:val="kx21rb"/>
    <w:basedOn w:val="a0"/>
    <w:rsid w:val="00295192"/>
  </w:style>
  <w:style w:type="paragraph" w:styleId="a4">
    <w:name w:val="Balloon Text"/>
    <w:basedOn w:val="a"/>
    <w:link w:val="a5"/>
    <w:uiPriority w:val="99"/>
    <w:semiHidden/>
    <w:unhideWhenUsed/>
    <w:rsid w:val="00E3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C6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E5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295192"/>
  </w:style>
  <w:style w:type="character" w:customStyle="1" w:styleId="kx21rb">
    <w:name w:val="kx21rb"/>
    <w:basedOn w:val="a0"/>
    <w:rsid w:val="00295192"/>
  </w:style>
  <w:style w:type="paragraph" w:styleId="a4">
    <w:name w:val="Balloon Text"/>
    <w:basedOn w:val="a"/>
    <w:link w:val="a5"/>
    <w:uiPriority w:val="99"/>
    <w:semiHidden/>
    <w:unhideWhenUsed/>
    <w:rsid w:val="00E3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C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11</cp:revision>
  <dcterms:created xsi:type="dcterms:W3CDTF">2023-07-17T02:40:00Z</dcterms:created>
  <dcterms:modified xsi:type="dcterms:W3CDTF">2023-08-17T00:38:00Z</dcterms:modified>
</cp:coreProperties>
</file>