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22" w:type="dxa"/>
        <w:tblInd w:w="0" w:type="dxa"/>
        <w:tblLook w:val="0000" w:firstRow="0" w:lastRow="0" w:firstColumn="0" w:lastColumn="0" w:noHBand="0" w:noVBand="0"/>
      </w:tblPr>
      <w:tblGrid>
        <w:gridCol w:w="1071"/>
        <w:gridCol w:w="4610"/>
        <w:gridCol w:w="2841"/>
      </w:tblGrid>
      <w:tr w:rsidR="00E60172" w:rsidRPr="00470D5D" w14:paraId="78E79B28" w14:textId="77777777" w:rsidTr="00764FA2">
        <w:tc>
          <w:tcPr>
            <w:tcW w:w="8522" w:type="dxa"/>
            <w:gridSpan w:val="3"/>
          </w:tcPr>
          <w:p w14:paraId="62CEB8BB" w14:textId="11076090" w:rsidR="00470D5D" w:rsidRDefault="00470D5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Hlk149903062"/>
            <w:bookmarkStart w:id="1" w:name="_GoBack" w:colFirst="0" w:colLast="0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Согласовано: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Утверждаю:                                            </w:t>
            </w:r>
          </w:p>
          <w:p w14:paraId="6446CCB2" w14:textId="5D8FBEA4" w:rsidR="00470D5D" w:rsidRDefault="00470D5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F332D">
              <w:rPr>
                <w:rFonts w:ascii="Times New Roman" w:hAnsi="Times New Roman"/>
                <w:sz w:val="28"/>
                <w:szCs w:val="28"/>
                <w:lang w:val="ru-RU"/>
              </w:rPr>
              <w:t>иректор ИЗИДО                                                      прор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ектор по УР                                              </w:t>
            </w:r>
          </w:p>
          <w:p w14:paraId="0AE573CB" w14:textId="77777777" w:rsidR="00470D5D" w:rsidRDefault="00470D5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514270" w14:textId="77777777" w:rsidR="00470D5D" w:rsidRDefault="00470D5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4A72ED" w14:textId="77777777" w:rsidR="001F332D" w:rsidRDefault="00470D5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</w:p>
          <w:p w14:paraId="28F5CDDF" w14:textId="6F461328" w:rsidR="00470D5D" w:rsidRPr="00390945" w:rsidRDefault="001F332D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Зайцева Н.В.                                                                </w:t>
            </w:r>
            <w:r w:rsidR="00470D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Дегтяренко В.А.</w:t>
            </w:r>
          </w:p>
        </w:tc>
      </w:tr>
      <w:bookmarkEnd w:id="1"/>
      <w:tr w:rsidR="001F332D" w:rsidRPr="00470D5D" w14:paraId="7A9028A7" w14:textId="77777777" w:rsidTr="00764FA2">
        <w:tc>
          <w:tcPr>
            <w:tcW w:w="8522" w:type="dxa"/>
            <w:gridSpan w:val="3"/>
          </w:tcPr>
          <w:p w14:paraId="766E250C" w14:textId="6B33B759" w:rsidR="001F332D" w:rsidRPr="001F332D" w:rsidRDefault="001F332D" w:rsidP="001F33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F332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Установочная сессия 1 курс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E60172" w:rsidRPr="00390945" w14:paraId="1C89E9B9" w14:textId="77777777" w:rsidTr="00764FA2">
        <w:tc>
          <w:tcPr>
            <w:tcW w:w="1071" w:type="dxa"/>
          </w:tcPr>
          <w:p w14:paraId="683841BE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4610" w:type="dxa"/>
          </w:tcPr>
          <w:p w14:paraId="513F0BBC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2841" w:type="dxa"/>
          </w:tcPr>
          <w:p w14:paraId="7AB212D8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</w:tc>
      </w:tr>
      <w:tr w:rsidR="001F332D" w:rsidRPr="00390945" w14:paraId="70D75A6C" w14:textId="77777777" w:rsidTr="00764FA2">
        <w:tc>
          <w:tcPr>
            <w:tcW w:w="8522" w:type="dxa"/>
            <w:gridSpan w:val="3"/>
          </w:tcPr>
          <w:p w14:paraId="635C8E98" w14:textId="31CF4C73" w:rsidR="001F332D" w:rsidRPr="001F332D" w:rsidRDefault="001F332D" w:rsidP="00764FA2">
            <w:pPr>
              <w:ind w:firstLineChars="750" w:firstLine="2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       </w:t>
            </w:r>
            <w:r w:rsidRPr="001F332D">
              <w:rPr>
                <w:rFonts w:ascii="Times New Roman" w:hAnsi="Times New Roman"/>
                <w:sz w:val="28"/>
                <w:szCs w:val="28"/>
                <w:lang w:val="ru-RU"/>
              </w:rPr>
              <w:t>06.11.</w:t>
            </w:r>
          </w:p>
        </w:tc>
      </w:tr>
      <w:tr w:rsidR="001F332D" w:rsidRPr="00390945" w14:paraId="3761E88E" w14:textId="77777777" w:rsidTr="00764FA2">
        <w:tc>
          <w:tcPr>
            <w:tcW w:w="8522" w:type="dxa"/>
            <w:gridSpan w:val="3"/>
          </w:tcPr>
          <w:p w14:paraId="4EDAB516" w14:textId="4E21562B" w:rsidR="001F332D" w:rsidRPr="001F332D" w:rsidRDefault="001F332D" w:rsidP="00764FA2">
            <w:pPr>
              <w:ind w:firstLineChars="750" w:firstLine="2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32D">
              <w:rPr>
                <w:rFonts w:ascii="Times New Roman" w:hAnsi="Times New Roman"/>
                <w:sz w:val="28"/>
                <w:szCs w:val="28"/>
                <w:lang w:val="ru-RU"/>
              </w:rPr>
              <w:t>День самоподготовки</w:t>
            </w:r>
          </w:p>
        </w:tc>
      </w:tr>
      <w:tr w:rsidR="00E60172" w:rsidRPr="00390945" w14:paraId="14DBF3B1" w14:textId="77777777" w:rsidTr="00764FA2">
        <w:tc>
          <w:tcPr>
            <w:tcW w:w="8522" w:type="dxa"/>
            <w:gridSpan w:val="3"/>
          </w:tcPr>
          <w:p w14:paraId="71D81E6B" w14:textId="77777777" w:rsidR="00E60172" w:rsidRPr="001F332D" w:rsidRDefault="00E60172" w:rsidP="00764FA2">
            <w:pPr>
              <w:ind w:firstLineChars="750" w:firstLine="2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     </w:t>
            </w:r>
            <w:r w:rsidRPr="001F332D">
              <w:rPr>
                <w:rFonts w:ascii="Times New Roman" w:hAnsi="Times New Roman"/>
                <w:sz w:val="28"/>
                <w:szCs w:val="28"/>
                <w:lang w:val="ru-RU"/>
              </w:rPr>
              <w:t>07.11</w:t>
            </w:r>
          </w:p>
          <w:p w14:paraId="0B13E244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172" w:rsidRPr="00390945" w14:paraId="30805319" w14:textId="77777777" w:rsidTr="00764FA2">
        <w:tc>
          <w:tcPr>
            <w:tcW w:w="1071" w:type="dxa"/>
          </w:tcPr>
          <w:p w14:paraId="335BC5F3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14-15.30</w:t>
            </w:r>
          </w:p>
        </w:tc>
        <w:tc>
          <w:tcPr>
            <w:tcW w:w="4610" w:type="dxa"/>
          </w:tcPr>
          <w:p w14:paraId="62C5CBC0" w14:textId="76CD1493" w:rsidR="00E60172" w:rsidRPr="00390945" w:rsidRDefault="004F7C3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Теория и история физической культуры</w:t>
            </w:r>
          </w:p>
        </w:tc>
        <w:tc>
          <w:tcPr>
            <w:tcW w:w="2841" w:type="dxa"/>
          </w:tcPr>
          <w:p w14:paraId="592661BC" w14:textId="7DC968CB" w:rsidR="00E60172" w:rsidRPr="00390945" w:rsidRDefault="004F7C3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Полей А.О.</w:t>
            </w:r>
          </w:p>
        </w:tc>
      </w:tr>
      <w:tr w:rsidR="00E60172" w:rsidRPr="00390945" w14:paraId="007A1B81" w14:textId="77777777" w:rsidTr="00764FA2">
        <w:tc>
          <w:tcPr>
            <w:tcW w:w="8522" w:type="dxa"/>
            <w:gridSpan w:val="3"/>
          </w:tcPr>
          <w:p w14:paraId="623E0607" w14:textId="77777777" w:rsidR="00E60172" w:rsidRPr="00390945" w:rsidRDefault="00E60172" w:rsidP="00764FA2">
            <w:pPr>
              <w:ind w:firstLineChars="900" w:firstLine="2520"/>
              <w:rPr>
                <w:rFonts w:ascii="Times New Roman" w:hAnsi="Times New Roman"/>
                <w:sz w:val="28"/>
                <w:szCs w:val="28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08.11</w:t>
            </w:r>
          </w:p>
        </w:tc>
      </w:tr>
      <w:tr w:rsidR="00390945" w:rsidRPr="00390945" w14:paraId="4A552C89" w14:textId="77777777" w:rsidTr="00764FA2">
        <w:tc>
          <w:tcPr>
            <w:tcW w:w="1071" w:type="dxa"/>
          </w:tcPr>
          <w:p w14:paraId="6E1DA092" w14:textId="77777777" w:rsidR="00390945" w:rsidRPr="00390945" w:rsidRDefault="00390945" w:rsidP="003909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12.20-13.50</w:t>
            </w:r>
          </w:p>
        </w:tc>
        <w:tc>
          <w:tcPr>
            <w:tcW w:w="4610" w:type="dxa"/>
          </w:tcPr>
          <w:p w14:paraId="01A5E047" w14:textId="6C697901" w:rsidR="00390945" w:rsidRPr="00390945" w:rsidRDefault="00390945" w:rsidP="003909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 и культура речи в профессиональной коммуникации педагога, лекция</w:t>
            </w:r>
          </w:p>
        </w:tc>
        <w:tc>
          <w:tcPr>
            <w:tcW w:w="2841" w:type="dxa"/>
          </w:tcPr>
          <w:p w14:paraId="5399B22C" w14:textId="255411D4" w:rsidR="00390945" w:rsidRPr="00390945" w:rsidRDefault="00390945" w:rsidP="003909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0945">
              <w:rPr>
                <w:rFonts w:ascii="Times New Roman" w:hAnsi="Times New Roman"/>
                <w:sz w:val="28"/>
                <w:szCs w:val="28"/>
              </w:rPr>
              <w:t>Герасимова</w:t>
            </w:r>
            <w:proofErr w:type="spellEnd"/>
            <w:r w:rsidRPr="00390945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</w:tc>
      </w:tr>
      <w:tr w:rsidR="00E60172" w:rsidRPr="00390945" w14:paraId="78997544" w14:textId="77777777" w:rsidTr="00764FA2">
        <w:tc>
          <w:tcPr>
            <w:tcW w:w="1071" w:type="dxa"/>
          </w:tcPr>
          <w:p w14:paraId="409A4DF3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14-15.30</w:t>
            </w:r>
          </w:p>
        </w:tc>
        <w:tc>
          <w:tcPr>
            <w:tcW w:w="4610" w:type="dxa"/>
          </w:tcPr>
          <w:p w14:paraId="7AAD365F" w14:textId="0322FB67" w:rsidR="00E60172" w:rsidRPr="00390945" w:rsidRDefault="004F7C3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841" w:type="dxa"/>
          </w:tcPr>
          <w:p w14:paraId="620BC535" w14:textId="741CAECD" w:rsidR="00E60172" w:rsidRPr="00390945" w:rsidRDefault="004F7C3C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Полей А.О.</w:t>
            </w:r>
          </w:p>
        </w:tc>
      </w:tr>
      <w:tr w:rsidR="00E60172" w:rsidRPr="00390945" w14:paraId="283DA60F" w14:textId="77777777" w:rsidTr="00764FA2">
        <w:tc>
          <w:tcPr>
            <w:tcW w:w="1071" w:type="dxa"/>
          </w:tcPr>
          <w:p w14:paraId="3234AAF0" w14:textId="7485C5C8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  <w:r w:rsidR="002B2D93" w:rsidRPr="0039094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0-17.10</w:t>
            </w:r>
          </w:p>
        </w:tc>
        <w:tc>
          <w:tcPr>
            <w:tcW w:w="4610" w:type="dxa"/>
          </w:tcPr>
          <w:p w14:paraId="298E8F22" w14:textId="18D427E2" w:rsidR="00E60172" w:rsidRPr="00390945" w:rsidRDefault="002B2D93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Основы педагогики- лекция</w:t>
            </w:r>
          </w:p>
        </w:tc>
        <w:tc>
          <w:tcPr>
            <w:tcW w:w="2841" w:type="dxa"/>
          </w:tcPr>
          <w:p w14:paraId="5D15CBF0" w14:textId="14CDF462" w:rsidR="00E60172" w:rsidRPr="00390945" w:rsidRDefault="002B2D93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Дмитроченко Т.В.</w:t>
            </w:r>
          </w:p>
        </w:tc>
      </w:tr>
      <w:tr w:rsidR="00E60172" w:rsidRPr="00390945" w14:paraId="1E96693A" w14:textId="77777777" w:rsidTr="00764FA2">
        <w:tc>
          <w:tcPr>
            <w:tcW w:w="8522" w:type="dxa"/>
            <w:gridSpan w:val="3"/>
          </w:tcPr>
          <w:p w14:paraId="60184831" w14:textId="77777777" w:rsidR="00E60172" w:rsidRPr="00390945" w:rsidRDefault="00E60172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09.11</w:t>
            </w:r>
          </w:p>
        </w:tc>
      </w:tr>
      <w:tr w:rsidR="00E60172" w:rsidRPr="00390945" w14:paraId="5430CAE4" w14:textId="77777777" w:rsidTr="00764FA2">
        <w:tc>
          <w:tcPr>
            <w:tcW w:w="1071" w:type="dxa"/>
          </w:tcPr>
          <w:p w14:paraId="0CAA0689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14.00-15.30</w:t>
            </w:r>
          </w:p>
        </w:tc>
        <w:tc>
          <w:tcPr>
            <w:tcW w:w="4610" w:type="dxa"/>
          </w:tcPr>
          <w:p w14:paraId="71C95C94" w14:textId="378714A2" w:rsidR="00E60172" w:rsidRPr="00390945" w:rsidRDefault="008E7D1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Иностранный язык, практическое занятие</w:t>
            </w:r>
          </w:p>
        </w:tc>
        <w:tc>
          <w:tcPr>
            <w:tcW w:w="2841" w:type="dxa"/>
          </w:tcPr>
          <w:p w14:paraId="54F19D6A" w14:textId="1E19F4F6" w:rsidR="00E60172" w:rsidRPr="00390945" w:rsidRDefault="008E7D1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Кириченко Ю.Э.</w:t>
            </w:r>
          </w:p>
        </w:tc>
      </w:tr>
      <w:tr w:rsidR="00E60172" w:rsidRPr="00390945" w14:paraId="15AD5C8A" w14:textId="77777777" w:rsidTr="00764FA2">
        <w:tc>
          <w:tcPr>
            <w:tcW w:w="1071" w:type="dxa"/>
          </w:tcPr>
          <w:p w14:paraId="6EE46F6E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4C93D0A9" w14:textId="1DA03229" w:rsidR="00E60172" w:rsidRPr="00390945" w:rsidRDefault="00390945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Возрастная анатомия, физиология, гигиена, лекция</w:t>
            </w:r>
          </w:p>
        </w:tc>
        <w:tc>
          <w:tcPr>
            <w:tcW w:w="2841" w:type="dxa"/>
          </w:tcPr>
          <w:p w14:paraId="5DB8CD6B" w14:textId="16F32283" w:rsidR="00E60172" w:rsidRPr="00390945" w:rsidRDefault="00390945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Марченко А.Л.</w:t>
            </w:r>
          </w:p>
        </w:tc>
      </w:tr>
      <w:tr w:rsidR="00E60172" w:rsidRPr="00390945" w14:paraId="1CDD035E" w14:textId="77777777" w:rsidTr="00764FA2">
        <w:trPr>
          <w:trHeight w:val="222"/>
        </w:trPr>
        <w:tc>
          <w:tcPr>
            <w:tcW w:w="8522" w:type="dxa"/>
            <w:gridSpan w:val="3"/>
          </w:tcPr>
          <w:p w14:paraId="093DA484" w14:textId="77777777" w:rsidR="00E60172" w:rsidRPr="00390945" w:rsidRDefault="00E60172" w:rsidP="00764FA2">
            <w:pPr>
              <w:ind w:firstLineChars="800" w:firstLine="2240"/>
              <w:rPr>
                <w:rFonts w:ascii="Times New Roman" w:hAnsi="Times New Roman"/>
                <w:sz w:val="28"/>
                <w:szCs w:val="28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10.11</w:t>
            </w:r>
          </w:p>
        </w:tc>
      </w:tr>
      <w:tr w:rsidR="00E60172" w:rsidRPr="00390945" w14:paraId="0854B590" w14:textId="77777777" w:rsidTr="00764FA2">
        <w:tc>
          <w:tcPr>
            <w:tcW w:w="1071" w:type="dxa"/>
          </w:tcPr>
          <w:p w14:paraId="51EC374E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15.40-17.10</w:t>
            </w:r>
          </w:p>
        </w:tc>
        <w:tc>
          <w:tcPr>
            <w:tcW w:w="4610" w:type="dxa"/>
          </w:tcPr>
          <w:p w14:paraId="6E1298CE" w14:textId="1A0DBF3B" w:rsidR="00E60172" w:rsidRPr="00390945" w:rsidRDefault="008E7D1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России, лекция</w:t>
            </w:r>
          </w:p>
        </w:tc>
        <w:tc>
          <w:tcPr>
            <w:tcW w:w="2841" w:type="dxa"/>
          </w:tcPr>
          <w:p w14:paraId="5A7CFF23" w14:textId="1B167201" w:rsidR="00E60172" w:rsidRPr="00390945" w:rsidRDefault="008E7D1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Фартушенко</w:t>
            </w:r>
            <w:proofErr w:type="spellEnd"/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И.И.</w:t>
            </w:r>
          </w:p>
        </w:tc>
      </w:tr>
      <w:tr w:rsidR="00E60172" w:rsidRPr="00390945" w14:paraId="7B74421B" w14:textId="77777777" w:rsidTr="00764FA2">
        <w:tc>
          <w:tcPr>
            <w:tcW w:w="1071" w:type="dxa"/>
          </w:tcPr>
          <w:p w14:paraId="34C6129B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17.20-18.50</w:t>
            </w:r>
          </w:p>
        </w:tc>
        <w:tc>
          <w:tcPr>
            <w:tcW w:w="4610" w:type="dxa"/>
          </w:tcPr>
          <w:p w14:paraId="2DC48E1D" w14:textId="74FD5743" w:rsidR="00E60172" w:rsidRPr="00390945" w:rsidRDefault="008E7D1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Основы философии, лекция</w:t>
            </w:r>
          </w:p>
        </w:tc>
        <w:tc>
          <w:tcPr>
            <w:tcW w:w="2841" w:type="dxa"/>
          </w:tcPr>
          <w:p w14:paraId="688CC526" w14:textId="420B18F2" w:rsidR="00E60172" w:rsidRPr="00390945" w:rsidRDefault="008E7D12" w:rsidP="00764FA2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proofErr w:type="spellStart"/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Дракопуло</w:t>
            </w:r>
            <w:proofErr w:type="spellEnd"/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E60172" w:rsidRPr="00390945" w14:paraId="4F778CD5" w14:textId="77777777" w:rsidTr="00764FA2">
        <w:tc>
          <w:tcPr>
            <w:tcW w:w="1071" w:type="dxa"/>
          </w:tcPr>
          <w:p w14:paraId="3618F6F4" w14:textId="77777777" w:rsidR="00E60172" w:rsidRPr="00390945" w:rsidRDefault="00E60172" w:rsidP="00764F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10" w:type="dxa"/>
          </w:tcPr>
          <w:p w14:paraId="76C6ACE7" w14:textId="77777777" w:rsidR="00E60172" w:rsidRPr="00390945" w:rsidRDefault="00E60172" w:rsidP="00764FA2">
            <w:pPr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3EE417F3" w14:textId="77777777" w:rsidR="00E60172" w:rsidRPr="00390945" w:rsidRDefault="00E60172" w:rsidP="00764FA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60172" w:rsidRPr="00390945" w14:paraId="3D7EB41B" w14:textId="77777777" w:rsidTr="00764FA2">
        <w:tc>
          <w:tcPr>
            <w:tcW w:w="8522" w:type="dxa"/>
            <w:gridSpan w:val="3"/>
          </w:tcPr>
          <w:p w14:paraId="3862B320" w14:textId="77777777" w:rsidR="00E60172" w:rsidRPr="00390945" w:rsidRDefault="00E60172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</w:rPr>
            </w:pPr>
            <w:r w:rsidRPr="00390945">
              <w:rPr>
                <w:rFonts w:ascii="Times New Roman" w:hAnsi="Times New Roman"/>
                <w:sz w:val="28"/>
                <w:szCs w:val="28"/>
                <w:lang w:val="ru-RU"/>
              </w:rPr>
              <w:t>11.11</w:t>
            </w:r>
          </w:p>
        </w:tc>
      </w:tr>
      <w:tr w:rsidR="001F332D" w:rsidRPr="00390945" w14:paraId="44438ABB" w14:textId="77777777" w:rsidTr="00764FA2">
        <w:tc>
          <w:tcPr>
            <w:tcW w:w="8522" w:type="dxa"/>
            <w:gridSpan w:val="3"/>
          </w:tcPr>
          <w:p w14:paraId="6BE4D16F" w14:textId="08760551" w:rsidR="001F332D" w:rsidRPr="00390945" w:rsidRDefault="001F332D" w:rsidP="00764FA2">
            <w:pPr>
              <w:ind w:firstLineChars="850" w:firstLine="23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самоподготовки</w:t>
            </w:r>
          </w:p>
        </w:tc>
      </w:tr>
    </w:tbl>
    <w:p w14:paraId="5D1BC5D6" w14:textId="77777777" w:rsidR="00E60172" w:rsidRPr="00390945" w:rsidRDefault="00E60172" w:rsidP="00E60172">
      <w:pPr>
        <w:rPr>
          <w:rFonts w:ascii="Times New Roman" w:hAnsi="Times New Roman"/>
          <w:sz w:val="28"/>
          <w:szCs w:val="28"/>
        </w:rPr>
      </w:pPr>
    </w:p>
    <w:p w14:paraId="0D819712" w14:textId="77777777" w:rsidR="00E60172" w:rsidRPr="00390945" w:rsidRDefault="00E60172" w:rsidP="00E60172">
      <w:pPr>
        <w:rPr>
          <w:rFonts w:ascii="Times New Roman" w:hAnsi="Times New Roman"/>
          <w:sz w:val="28"/>
          <w:szCs w:val="28"/>
        </w:rPr>
      </w:pPr>
    </w:p>
    <w:bookmarkEnd w:id="0"/>
    <w:p w14:paraId="0392E62F" w14:textId="045A919C" w:rsidR="00EF624D" w:rsidRPr="00390945" w:rsidRDefault="00EF624D" w:rsidP="00E60172">
      <w:pPr>
        <w:rPr>
          <w:rFonts w:ascii="Times New Roman" w:hAnsi="Times New Roman"/>
          <w:sz w:val="28"/>
          <w:szCs w:val="28"/>
        </w:rPr>
      </w:pPr>
    </w:p>
    <w:sectPr w:rsidR="00EF624D" w:rsidRPr="003909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0F"/>
    <w:rsid w:val="001F332D"/>
    <w:rsid w:val="002B2D93"/>
    <w:rsid w:val="00390945"/>
    <w:rsid w:val="00470D5D"/>
    <w:rsid w:val="004F7C3C"/>
    <w:rsid w:val="0070680F"/>
    <w:rsid w:val="00754088"/>
    <w:rsid w:val="008E7D12"/>
    <w:rsid w:val="00E60172"/>
    <w:rsid w:val="00E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D47"/>
  <w15:chartTrackingRefBased/>
  <w15:docId w15:val="{0FCCD814-421E-43B7-A0CF-6B48603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7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17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Надежда Васильевна</dc:creator>
  <cp:keywords/>
  <dc:description/>
  <cp:lastModifiedBy>Зайцева Надежда Васильевна</cp:lastModifiedBy>
  <cp:revision>3</cp:revision>
  <cp:lastPrinted>2023-11-03T05:08:00Z</cp:lastPrinted>
  <dcterms:created xsi:type="dcterms:W3CDTF">2023-11-03T01:21:00Z</dcterms:created>
  <dcterms:modified xsi:type="dcterms:W3CDTF">2023-11-03T05:29:00Z</dcterms:modified>
</cp:coreProperties>
</file>